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0D1" w:rsidRPr="00E1211E" w:rsidRDefault="008F20D1" w:rsidP="008F20D1">
      <w:pPr>
        <w:numPr>
          <w:ilvl w:val="0"/>
          <w:numId w:val="2"/>
        </w:numPr>
        <w:jc w:val="both"/>
      </w:pPr>
      <w:r w:rsidRPr="00E1211E">
        <w:rPr>
          <w:b/>
          <w:sz w:val="28"/>
          <w:szCs w:val="28"/>
        </w:rPr>
        <w:t>Постановка учебных задач и их решение</w:t>
      </w:r>
      <w:r w:rsidRPr="00E1211E">
        <w:rPr>
          <w:b/>
        </w:rPr>
        <w:t xml:space="preserve">. </w:t>
      </w:r>
      <w:r w:rsidRPr="00E1211E">
        <w:t>Фронтальная работа с классом по заданиям. Задания указаны в презентации.</w:t>
      </w:r>
    </w:p>
    <w:p w:rsidR="008F20D1" w:rsidRPr="00E1211E" w:rsidRDefault="008F20D1" w:rsidP="008F20D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4386"/>
        <w:gridCol w:w="1961"/>
        <w:gridCol w:w="2372"/>
      </w:tblGrid>
      <w:tr w:rsidR="008F20D1" w:rsidRPr="00E1211E" w:rsidTr="00252477">
        <w:trPr>
          <w:trHeight w:val="1427"/>
        </w:trPr>
        <w:tc>
          <w:tcPr>
            <w:tcW w:w="1008" w:type="dxa"/>
            <w:shd w:val="clear" w:color="auto" w:fill="auto"/>
          </w:tcPr>
          <w:p w:rsidR="008F20D1" w:rsidRPr="00E1211E" w:rsidRDefault="008F20D1" w:rsidP="00252477">
            <w:pPr>
              <w:jc w:val="both"/>
            </w:pPr>
            <w:r w:rsidRPr="00E1211E">
              <w:t>6 мин.</w:t>
            </w:r>
          </w:p>
        </w:tc>
        <w:tc>
          <w:tcPr>
            <w:tcW w:w="3600" w:type="dxa"/>
            <w:shd w:val="clear" w:color="auto" w:fill="auto"/>
          </w:tcPr>
          <w:p w:rsidR="008F20D1" w:rsidRPr="00E1211E" w:rsidRDefault="008F20D1" w:rsidP="00252477">
            <w:pPr>
              <w:jc w:val="both"/>
            </w:pPr>
            <w:r w:rsidRPr="00E1211E">
              <w:t>Составление формул соединений азота, как окислителя и восстановителя, в помощь ПСХЭ</w:t>
            </w:r>
          </w:p>
          <w:p w:rsidR="008F20D1" w:rsidRPr="00BE0969" w:rsidRDefault="008F20D1" w:rsidP="00252477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E1211E">
              <w:t>Ответы:</w:t>
            </w:r>
            <w:r w:rsidRPr="00BE0969">
              <w:rPr>
                <w:lang w:val="en-US"/>
              </w:rPr>
              <w:t xml:space="preserve"> Li3N, Ca3N2, </w:t>
            </w:r>
            <w:proofErr w:type="spellStart"/>
            <w:r w:rsidRPr="00BE0969">
              <w:rPr>
                <w:lang w:val="en-US"/>
              </w:rPr>
              <w:t>AlN</w:t>
            </w:r>
            <w:proofErr w:type="spellEnd"/>
            <w:r w:rsidRPr="00BE0969">
              <w:rPr>
                <w:lang w:val="en-US"/>
              </w:rPr>
              <w:t>, H3N</w:t>
            </w:r>
          </w:p>
          <w:p w:rsidR="008F20D1" w:rsidRPr="00BE0969" w:rsidRDefault="008F20D1" w:rsidP="00252477">
            <w:pPr>
              <w:numPr>
                <w:ilvl w:val="0"/>
                <w:numId w:val="1"/>
              </w:numPr>
              <w:jc w:val="both"/>
              <w:rPr>
                <w:lang w:val="en-US"/>
              </w:rPr>
            </w:pPr>
            <w:r w:rsidRPr="00BE0969">
              <w:rPr>
                <w:lang w:val="en-US"/>
              </w:rPr>
              <w:t>N2O, NO, N2O3, NO2, N2O5.</w:t>
            </w:r>
          </w:p>
        </w:tc>
        <w:tc>
          <w:tcPr>
            <w:tcW w:w="1620" w:type="dxa"/>
            <w:shd w:val="clear" w:color="auto" w:fill="auto"/>
          </w:tcPr>
          <w:p w:rsidR="008F20D1" w:rsidRPr="00E1211E" w:rsidRDefault="008F20D1" w:rsidP="00252477">
            <w:pPr>
              <w:jc w:val="both"/>
            </w:pPr>
            <w:r w:rsidRPr="00E1211E">
              <w:t>Программа достраивания</w:t>
            </w:r>
          </w:p>
        </w:tc>
        <w:tc>
          <w:tcPr>
            <w:tcW w:w="3343" w:type="dxa"/>
            <w:shd w:val="clear" w:color="auto" w:fill="auto"/>
          </w:tcPr>
          <w:p w:rsidR="008F20D1" w:rsidRPr="00E1211E" w:rsidRDefault="008F20D1" w:rsidP="00252477">
            <w:pPr>
              <w:jc w:val="both"/>
            </w:pPr>
            <w:r w:rsidRPr="00E1211E">
              <w:t>Письменная, речевая, коммуникативная компетенция</w:t>
            </w:r>
          </w:p>
        </w:tc>
      </w:tr>
      <w:tr w:rsidR="008F20D1" w:rsidRPr="00E1211E" w:rsidTr="00252477">
        <w:tc>
          <w:tcPr>
            <w:tcW w:w="1008" w:type="dxa"/>
            <w:shd w:val="clear" w:color="auto" w:fill="auto"/>
          </w:tcPr>
          <w:p w:rsidR="008F20D1" w:rsidRPr="00E1211E" w:rsidRDefault="008F20D1" w:rsidP="00252477">
            <w:pPr>
              <w:jc w:val="both"/>
            </w:pPr>
            <w:r w:rsidRPr="00E1211E">
              <w:t>7 мин.</w:t>
            </w:r>
          </w:p>
        </w:tc>
        <w:tc>
          <w:tcPr>
            <w:tcW w:w="3600" w:type="dxa"/>
            <w:shd w:val="clear" w:color="auto" w:fill="auto"/>
          </w:tcPr>
          <w:p w:rsidR="008F20D1" w:rsidRPr="00E1211E" w:rsidRDefault="008F20D1" w:rsidP="00252477">
            <w:pPr>
              <w:jc w:val="both"/>
            </w:pPr>
            <w:r w:rsidRPr="00E1211E">
              <w:t>Изучение физических, химических свойств,</w:t>
            </w:r>
          </w:p>
          <w:p w:rsidR="008F20D1" w:rsidRPr="00E1211E" w:rsidRDefault="008F20D1" w:rsidP="00252477">
            <w:pPr>
              <w:jc w:val="both"/>
            </w:pPr>
            <w:r w:rsidRPr="00BE0969">
              <w:rPr>
                <w:bCs/>
              </w:rPr>
              <w:t>дать полную характеристику реакциям стр.143 учебника</w:t>
            </w:r>
          </w:p>
          <w:p w:rsidR="008F20D1" w:rsidRPr="00E1211E" w:rsidRDefault="008F20D1" w:rsidP="00252477">
            <w:pPr>
              <w:jc w:val="both"/>
            </w:pPr>
            <w:r w:rsidRPr="00E1211E">
              <w:t>ответы:</w:t>
            </w:r>
            <w:r w:rsidRPr="00BE0969">
              <w:rPr>
                <w:sz w:val="20"/>
                <w:szCs w:val="20"/>
              </w:rPr>
              <w:t xml:space="preserve"> </w:t>
            </w:r>
            <w:r w:rsidRPr="00E1211E">
              <w:object w:dxaOrig="7162" w:dyaOrig="53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1.7pt;height:160.75pt" o:ole="">
                  <v:imagedata r:id="rId6" o:title=""/>
                </v:shape>
                <o:OLEObject Type="Embed" ProgID="PowerPoint.Slide.8" ShapeID="_x0000_i1025" DrawAspect="Content" ObjectID="_1663404771" r:id="rId7"/>
              </w:object>
            </w:r>
          </w:p>
        </w:tc>
        <w:tc>
          <w:tcPr>
            <w:tcW w:w="1620" w:type="dxa"/>
            <w:shd w:val="clear" w:color="auto" w:fill="auto"/>
          </w:tcPr>
          <w:p w:rsidR="008F20D1" w:rsidRPr="00E1211E" w:rsidRDefault="008F20D1" w:rsidP="00252477">
            <w:pPr>
              <w:jc w:val="both"/>
            </w:pPr>
            <w:r w:rsidRPr="00E1211E">
              <w:t>Программа классификации</w:t>
            </w:r>
          </w:p>
        </w:tc>
        <w:tc>
          <w:tcPr>
            <w:tcW w:w="3343" w:type="dxa"/>
            <w:shd w:val="clear" w:color="auto" w:fill="auto"/>
          </w:tcPr>
          <w:p w:rsidR="008F20D1" w:rsidRPr="00E1211E" w:rsidRDefault="008F20D1" w:rsidP="00252477">
            <w:pPr>
              <w:jc w:val="both"/>
            </w:pPr>
            <w:r w:rsidRPr="00E1211E">
              <w:t>Анализ, доказательство, причинно-следственные связи.</w:t>
            </w:r>
          </w:p>
        </w:tc>
      </w:tr>
      <w:tr w:rsidR="008F20D1" w:rsidRPr="00E1211E" w:rsidTr="00252477">
        <w:tc>
          <w:tcPr>
            <w:tcW w:w="1008" w:type="dxa"/>
            <w:shd w:val="clear" w:color="auto" w:fill="auto"/>
          </w:tcPr>
          <w:p w:rsidR="008F20D1" w:rsidRPr="00E1211E" w:rsidRDefault="008F20D1" w:rsidP="00252477">
            <w:pPr>
              <w:jc w:val="both"/>
            </w:pPr>
            <w:r w:rsidRPr="00E1211E">
              <w:t>2мин.</w:t>
            </w:r>
          </w:p>
        </w:tc>
        <w:tc>
          <w:tcPr>
            <w:tcW w:w="3600" w:type="dxa"/>
            <w:shd w:val="clear" w:color="auto" w:fill="auto"/>
          </w:tcPr>
          <w:p w:rsidR="008F20D1" w:rsidRPr="00E1211E" w:rsidRDefault="008F20D1" w:rsidP="00252477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2647315" cy="1988185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315" cy="198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shd w:val="clear" w:color="auto" w:fill="auto"/>
          </w:tcPr>
          <w:p w:rsidR="008F20D1" w:rsidRPr="00E1211E" w:rsidRDefault="008F20D1" w:rsidP="00252477">
            <w:pPr>
              <w:jc w:val="both"/>
            </w:pPr>
            <w:r w:rsidRPr="00E1211E">
              <w:t xml:space="preserve">Метод демократическая беседа </w:t>
            </w:r>
          </w:p>
        </w:tc>
        <w:tc>
          <w:tcPr>
            <w:tcW w:w="3343" w:type="dxa"/>
            <w:shd w:val="clear" w:color="auto" w:fill="auto"/>
          </w:tcPr>
          <w:p w:rsidR="008F20D1" w:rsidRPr="00E1211E" w:rsidRDefault="008F20D1" w:rsidP="00252477">
            <w:pPr>
              <w:jc w:val="both"/>
            </w:pPr>
            <w:r w:rsidRPr="00E1211E">
              <w:t>Мотивационный компонент: потребность в познании, развитие интереса к веществам необходимым в быту,</w:t>
            </w:r>
          </w:p>
          <w:p w:rsidR="008F20D1" w:rsidRPr="00E1211E" w:rsidRDefault="008F20D1" w:rsidP="00252477">
            <w:pPr>
              <w:jc w:val="both"/>
            </w:pPr>
            <w:r>
              <w:t>Информационная, социальная</w:t>
            </w:r>
            <w:r w:rsidRPr="00E1211E">
              <w:t>, устная, речевая, компетенция</w:t>
            </w:r>
          </w:p>
        </w:tc>
      </w:tr>
      <w:tr w:rsidR="008F20D1" w:rsidRPr="00E1211E" w:rsidTr="00252477">
        <w:tc>
          <w:tcPr>
            <w:tcW w:w="1008" w:type="dxa"/>
            <w:shd w:val="clear" w:color="auto" w:fill="auto"/>
          </w:tcPr>
          <w:p w:rsidR="008F20D1" w:rsidRPr="00E1211E" w:rsidRDefault="008F20D1" w:rsidP="00252477">
            <w:pPr>
              <w:jc w:val="both"/>
            </w:pPr>
            <w:r w:rsidRPr="00E1211E">
              <w:t>8мин.</w:t>
            </w:r>
          </w:p>
        </w:tc>
        <w:tc>
          <w:tcPr>
            <w:tcW w:w="3600" w:type="dxa"/>
            <w:shd w:val="clear" w:color="auto" w:fill="auto"/>
          </w:tcPr>
          <w:p w:rsidR="008F20D1" w:rsidRPr="00E1211E" w:rsidRDefault="008F20D1" w:rsidP="00252477">
            <w:pPr>
              <w:jc w:val="both"/>
            </w:pPr>
            <w:r w:rsidRPr="00E1211E">
              <w:t>Взаимопроверка знаний по заданию (система ученик – ученик)</w:t>
            </w:r>
          </w:p>
          <w:p w:rsidR="008F20D1" w:rsidRPr="00E1211E" w:rsidRDefault="008F20D1" w:rsidP="00252477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2594610" cy="19456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4610" cy="194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F20D1" w:rsidRPr="00BE0969" w:rsidRDefault="008F20D1" w:rsidP="00252477">
            <w:pPr>
              <w:numPr>
                <w:ilvl w:val="0"/>
                <w:numId w:val="3"/>
              </w:numPr>
              <w:rPr>
                <w:sz w:val="20"/>
                <w:szCs w:val="20"/>
                <w:lang w:val="en-US"/>
              </w:rPr>
            </w:pPr>
            <w:r w:rsidRPr="00BE0969">
              <w:rPr>
                <w:sz w:val="20"/>
                <w:szCs w:val="20"/>
                <w:lang w:val="en-US"/>
              </w:rPr>
              <w:t xml:space="preserve">O2    1, 2, 4, 5, 7, 8, 10.              </w:t>
            </w:r>
            <w:r w:rsidRPr="00BE0969">
              <w:rPr>
                <w:sz w:val="20"/>
                <w:szCs w:val="20"/>
              </w:rPr>
              <w:t>« 5 »</w:t>
            </w:r>
          </w:p>
          <w:p w:rsidR="008F20D1" w:rsidRPr="00BE0969" w:rsidRDefault="008F20D1" w:rsidP="00252477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E0969">
              <w:rPr>
                <w:sz w:val="20"/>
                <w:szCs w:val="20"/>
                <w:lang w:val="en-US"/>
              </w:rPr>
              <w:t xml:space="preserve">N2     1, 2, 3, 5, 6, 9, 10. </w:t>
            </w:r>
            <w:r w:rsidRPr="00BE0969">
              <w:rPr>
                <w:sz w:val="20"/>
                <w:szCs w:val="20"/>
              </w:rPr>
              <w:t xml:space="preserve">            « 5 »</w:t>
            </w:r>
          </w:p>
          <w:p w:rsidR="008F20D1" w:rsidRPr="00BE0969" w:rsidRDefault="008F20D1" w:rsidP="00252477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E0969">
              <w:rPr>
                <w:sz w:val="20"/>
                <w:szCs w:val="20"/>
              </w:rPr>
              <w:t>1-2 ошибки                                 « 4 »</w:t>
            </w:r>
          </w:p>
          <w:p w:rsidR="008F20D1" w:rsidRPr="00BE0969" w:rsidRDefault="008F20D1" w:rsidP="00252477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E0969">
              <w:rPr>
                <w:sz w:val="20"/>
                <w:szCs w:val="20"/>
              </w:rPr>
              <w:lastRenderedPageBreak/>
              <w:t>3-4 ошибки                                 « 3 »</w:t>
            </w:r>
          </w:p>
          <w:p w:rsidR="008F20D1" w:rsidRPr="00065CCE" w:rsidRDefault="008F20D1" w:rsidP="00252477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E0969">
              <w:rPr>
                <w:sz w:val="20"/>
                <w:szCs w:val="20"/>
              </w:rPr>
              <w:t>5 ошибок и более                      « 2 »</w:t>
            </w:r>
          </w:p>
        </w:tc>
        <w:tc>
          <w:tcPr>
            <w:tcW w:w="1620" w:type="dxa"/>
            <w:shd w:val="clear" w:color="auto" w:fill="auto"/>
          </w:tcPr>
          <w:p w:rsidR="008F20D1" w:rsidRPr="00E1211E" w:rsidRDefault="008F20D1" w:rsidP="00252477">
            <w:pPr>
              <w:jc w:val="both"/>
            </w:pPr>
            <w:r w:rsidRPr="00E1211E">
              <w:lastRenderedPageBreak/>
              <w:t>Программа определения</w:t>
            </w:r>
          </w:p>
        </w:tc>
        <w:tc>
          <w:tcPr>
            <w:tcW w:w="3343" w:type="dxa"/>
            <w:shd w:val="clear" w:color="auto" w:fill="auto"/>
          </w:tcPr>
          <w:p w:rsidR="008F20D1" w:rsidRPr="00BE0969" w:rsidRDefault="008F20D1" w:rsidP="00252477">
            <w:pPr>
              <w:jc w:val="both"/>
              <w:rPr>
                <w:i/>
              </w:rPr>
            </w:pPr>
            <w:proofErr w:type="spellStart"/>
            <w:r w:rsidRPr="00E1211E">
              <w:t>Знаниевый</w:t>
            </w:r>
            <w:proofErr w:type="spellEnd"/>
            <w:r w:rsidRPr="00E1211E">
              <w:t xml:space="preserve"> </w:t>
            </w:r>
            <w:proofErr w:type="spellStart"/>
            <w:r w:rsidRPr="00E1211E">
              <w:t>компанент</w:t>
            </w:r>
            <w:proofErr w:type="spellEnd"/>
            <w:r w:rsidRPr="00E1211E">
              <w:t xml:space="preserve">: </w:t>
            </w:r>
            <w:r w:rsidRPr="00BE0969">
              <w:rPr>
                <w:i/>
              </w:rPr>
              <w:t xml:space="preserve">знать физические и химические свойства, изученного элемента, его применение и нахождение в природе, </w:t>
            </w:r>
          </w:p>
          <w:p w:rsidR="008F20D1" w:rsidRPr="00E1211E" w:rsidRDefault="008F20D1" w:rsidP="00252477">
            <w:pPr>
              <w:jc w:val="both"/>
            </w:pPr>
            <w:r w:rsidRPr="00E1211E">
              <w:t>Анализ, доказательство, причинно-следственные связи</w:t>
            </w:r>
          </w:p>
        </w:tc>
      </w:tr>
    </w:tbl>
    <w:p w:rsidR="008F20D1" w:rsidRPr="00E1211E" w:rsidRDefault="008F20D1" w:rsidP="008F20D1">
      <w:pPr>
        <w:jc w:val="both"/>
        <w:rPr>
          <w:b/>
        </w:rPr>
      </w:pPr>
    </w:p>
    <w:p w:rsidR="008F20D1" w:rsidRPr="00E1211E" w:rsidRDefault="008F20D1" w:rsidP="008F20D1">
      <w:pPr>
        <w:ind w:left="360"/>
        <w:jc w:val="both"/>
        <w:rPr>
          <w:b/>
        </w:rPr>
      </w:pPr>
      <w:r w:rsidRPr="00E1211E">
        <w:rPr>
          <w:b/>
        </w:rPr>
        <w:t>4.Подведение итогов, домашнее задание.(6 мин.)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4361"/>
        <w:gridCol w:w="1800"/>
        <w:gridCol w:w="2443"/>
      </w:tblGrid>
      <w:tr w:rsidR="008F20D1" w:rsidRPr="00E1211E" w:rsidTr="00252477">
        <w:tc>
          <w:tcPr>
            <w:tcW w:w="967" w:type="dxa"/>
            <w:shd w:val="clear" w:color="auto" w:fill="auto"/>
          </w:tcPr>
          <w:p w:rsidR="008F20D1" w:rsidRPr="00E1211E" w:rsidRDefault="008F20D1" w:rsidP="00252477">
            <w:pPr>
              <w:jc w:val="both"/>
            </w:pPr>
            <w:r w:rsidRPr="00E1211E">
              <w:t>3 мин.</w:t>
            </w:r>
          </w:p>
        </w:tc>
        <w:tc>
          <w:tcPr>
            <w:tcW w:w="4361" w:type="dxa"/>
            <w:shd w:val="clear" w:color="auto" w:fill="auto"/>
          </w:tcPr>
          <w:p w:rsidR="008F20D1" w:rsidRPr="00E1211E" w:rsidRDefault="008F20D1" w:rsidP="00252477">
            <w:pPr>
              <w:jc w:val="both"/>
            </w:pPr>
          </w:p>
        </w:tc>
        <w:tc>
          <w:tcPr>
            <w:tcW w:w="1800" w:type="dxa"/>
            <w:shd w:val="clear" w:color="auto" w:fill="auto"/>
          </w:tcPr>
          <w:p w:rsidR="008F20D1" w:rsidRPr="00E1211E" w:rsidRDefault="008F20D1" w:rsidP="00252477">
            <w:pPr>
              <w:jc w:val="both"/>
            </w:pPr>
            <w:r w:rsidRPr="00E1211E">
              <w:t>Демонстрационный опыт</w:t>
            </w:r>
          </w:p>
        </w:tc>
        <w:tc>
          <w:tcPr>
            <w:tcW w:w="2443" w:type="dxa"/>
            <w:shd w:val="clear" w:color="auto" w:fill="auto"/>
          </w:tcPr>
          <w:p w:rsidR="008F20D1" w:rsidRPr="00E1211E" w:rsidRDefault="008F20D1" w:rsidP="00252477">
            <w:pPr>
              <w:jc w:val="both"/>
            </w:pPr>
          </w:p>
        </w:tc>
      </w:tr>
      <w:tr w:rsidR="008F20D1" w:rsidRPr="00E1211E" w:rsidTr="00252477">
        <w:tc>
          <w:tcPr>
            <w:tcW w:w="967" w:type="dxa"/>
            <w:shd w:val="clear" w:color="auto" w:fill="auto"/>
          </w:tcPr>
          <w:p w:rsidR="008F20D1" w:rsidRPr="00E1211E" w:rsidRDefault="008F20D1" w:rsidP="00252477">
            <w:pPr>
              <w:jc w:val="both"/>
            </w:pPr>
            <w:r w:rsidRPr="00E1211E">
              <w:t>3 мин.</w:t>
            </w:r>
          </w:p>
        </w:tc>
        <w:tc>
          <w:tcPr>
            <w:tcW w:w="4361" w:type="dxa"/>
            <w:shd w:val="clear" w:color="auto" w:fill="auto"/>
          </w:tcPr>
          <w:p w:rsidR="008F20D1" w:rsidRPr="00E1211E" w:rsidRDefault="008F20D1" w:rsidP="00252477">
            <w:pPr>
              <w:numPr>
                <w:ilvl w:val="0"/>
                <w:numId w:val="4"/>
              </w:numPr>
              <w:jc w:val="both"/>
            </w:pPr>
            <w:r w:rsidRPr="00E1211E">
              <w:t xml:space="preserve">Параграф №24  </w:t>
            </w:r>
          </w:p>
          <w:p w:rsidR="008F20D1" w:rsidRPr="00E1211E" w:rsidRDefault="008F20D1" w:rsidP="00252477">
            <w:pPr>
              <w:numPr>
                <w:ilvl w:val="0"/>
                <w:numId w:val="4"/>
              </w:numPr>
              <w:jc w:val="both"/>
            </w:pPr>
            <w:r w:rsidRPr="00E1211E">
              <w:t>Выполнить задания 2,3,4</w:t>
            </w:r>
            <w:r w:rsidRPr="00BE0969">
              <w:rPr>
                <w:lang w:val="en-US"/>
              </w:rPr>
              <w:t>*</w:t>
            </w:r>
          </w:p>
          <w:p w:rsidR="008F20D1" w:rsidRPr="00E1211E" w:rsidRDefault="008F20D1" w:rsidP="00252477">
            <w:pPr>
              <w:ind w:left="360"/>
              <w:jc w:val="both"/>
            </w:pPr>
            <w:r w:rsidRPr="00E1211E">
              <w:t xml:space="preserve">  на стр. 146</w:t>
            </w:r>
          </w:p>
          <w:p w:rsidR="008F20D1" w:rsidRPr="00E1211E" w:rsidRDefault="008F20D1" w:rsidP="00252477">
            <w:pPr>
              <w:numPr>
                <w:ilvl w:val="0"/>
                <w:numId w:val="4"/>
              </w:numPr>
              <w:jc w:val="both"/>
            </w:pPr>
            <w:r w:rsidRPr="00E1211E">
              <w:t>Составить рассказ на тему: «Путешествие азота в природе»</w:t>
            </w:r>
          </w:p>
          <w:p w:rsidR="008F20D1" w:rsidRPr="00BE0969" w:rsidRDefault="008F20D1" w:rsidP="00252477">
            <w:pPr>
              <w:ind w:left="360"/>
              <w:jc w:val="both"/>
              <w:rPr>
                <w:b/>
              </w:rPr>
            </w:pPr>
            <w:r w:rsidRPr="00BE0969">
              <w:rPr>
                <w:b/>
              </w:rPr>
              <w:t>План выполнения д/з:</w:t>
            </w:r>
          </w:p>
          <w:p w:rsidR="008F20D1" w:rsidRPr="00E1211E" w:rsidRDefault="008F20D1" w:rsidP="00252477">
            <w:pPr>
              <w:numPr>
                <w:ilvl w:val="0"/>
                <w:numId w:val="5"/>
              </w:numPr>
              <w:jc w:val="both"/>
            </w:pPr>
            <w:r w:rsidRPr="00E1211E">
              <w:t>составить 5 уравнений реакций</w:t>
            </w:r>
          </w:p>
          <w:p w:rsidR="008F20D1" w:rsidRPr="00E1211E" w:rsidRDefault="008F20D1" w:rsidP="00252477">
            <w:pPr>
              <w:ind w:left="360"/>
              <w:jc w:val="both"/>
            </w:pPr>
            <w:r w:rsidRPr="00E1211E">
              <w:t>а</w:t>
            </w:r>
            <w:proofErr w:type="gramStart"/>
            <w:r w:rsidRPr="00E1211E">
              <w:t>)л</w:t>
            </w:r>
            <w:proofErr w:type="gramEnd"/>
            <w:r w:rsidRPr="00E1211E">
              <w:t>итий, б)вода, в)кислород, г)кислород, д) вода</w:t>
            </w:r>
          </w:p>
          <w:p w:rsidR="008F20D1" w:rsidRPr="00E1211E" w:rsidRDefault="008F20D1" w:rsidP="00252477">
            <w:pPr>
              <w:ind w:left="360"/>
              <w:jc w:val="both"/>
            </w:pPr>
            <w:r>
              <w:t xml:space="preserve">2. </w:t>
            </w:r>
            <w:r w:rsidRPr="00E1211E">
              <w:t xml:space="preserve">дать характеристику реакции по плану в тетради. </w:t>
            </w:r>
          </w:p>
          <w:p w:rsidR="008F20D1" w:rsidRPr="00E1211E" w:rsidRDefault="008F20D1" w:rsidP="00252477">
            <w:pPr>
              <w:ind w:left="360"/>
              <w:jc w:val="both"/>
            </w:pPr>
            <w:r>
              <w:t>3.*</w:t>
            </w:r>
            <w:r w:rsidRPr="00E1211E">
              <w:t xml:space="preserve"> Составить рассказ на тему: «Путешествие азота в природе»</w:t>
            </w:r>
          </w:p>
        </w:tc>
        <w:tc>
          <w:tcPr>
            <w:tcW w:w="1800" w:type="dxa"/>
            <w:shd w:val="clear" w:color="auto" w:fill="auto"/>
          </w:tcPr>
          <w:p w:rsidR="008F20D1" w:rsidRPr="00E1211E" w:rsidRDefault="008F20D1" w:rsidP="00252477">
            <w:pPr>
              <w:jc w:val="both"/>
            </w:pPr>
          </w:p>
          <w:p w:rsidR="008F20D1" w:rsidRPr="00E1211E" w:rsidRDefault="008F20D1" w:rsidP="00252477">
            <w:pPr>
              <w:jc w:val="both"/>
            </w:pPr>
          </w:p>
          <w:p w:rsidR="008F20D1" w:rsidRPr="00E1211E" w:rsidRDefault="008F20D1" w:rsidP="00252477">
            <w:pPr>
              <w:jc w:val="both"/>
            </w:pPr>
          </w:p>
          <w:p w:rsidR="008F20D1" w:rsidRPr="00E1211E" w:rsidRDefault="008F20D1" w:rsidP="00252477">
            <w:pPr>
              <w:jc w:val="both"/>
            </w:pPr>
          </w:p>
          <w:p w:rsidR="008F20D1" w:rsidRPr="00E1211E" w:rsidRDefault="008F20D1" w:rsidP="00252477">
            <w:pPr>
              <w:jc w:val="both"/>
            </w:pPr>
          </w:p>
          <w:p w:rsidR="008F20D1" w:rsidRPr="00E1211E" w:rsidRDefault="008F20D1" w:rsidP="00252477">
            <w:pPr>
              <w:jc w:val="both"/>
            </w:pPr>
          </w:p>
          <w:p w:rsidR="008F20D1" w:rsidRPr="00E1211E" w:rsidRDefault="008F20D1" w:rsidP="00252477">
            <w:pPr>
              <w:jc w:val="both"/>
            </w:pPr>
          </w:p>
          <w:p w:rsidR="008F20D1" w:rsidRPr="00E1211E" w:rsidRDefault="008F20D1" w:rsidP="00252477">
            <w:pPr>
              <w:jc w:val="both"/>
            </w:pPr>
          </w:p>
          <w:p w:rsidR="008F20D1" w:rsidRPr="00E1211E" w:rsidRDefault="008F20D1" w:rsidP="00252477">
            <w:pPr>
              <w:jc w:val="both"/>
            </w:pPr>
          </w:p>
          <w:p w:rsidR="008F20D1" w:rsidRPr="00E1211E" w:rsidRDefault="008F20D1" w:rsidP="00252477">
            <w:pPr>
              <w:jc w:val="both"/>
            </w:pPr>
          </w:p>
          <w:p w:rsidR="008F20D1" w:rsidRPr="00E1211E" w:rsidRDefault="008F20D1" w:rsidP="00252477">
            <w:pPr>
              <w:jc w:val="both"/>
            </w:pPr>
          </w:p>
          <w:p w:rsidR="008F20D1" w:rsidRPr="00E1211E" w:rsidRDefault="008F20D1" w:rsidP="00252477">
            <w:pPr>
              <w:jc w:val="both"/>
            </w:pPr>
            <w:r w:rsidRPr="00E1211E">
              <w:t>Метод маленьких проектов.</w:t>
            </w:r>
          </w:p>
        </w:tc>
        <w:tc>
          <w:tcPr>
            <w:tcW w:w="2443" w:type="dxa"/>
            <w:shd w:val="clear" w:color="auto" w:fill="auto"/>
          </w:tcPr>
          <w:p w:rsidR="008F20D1" w:rsidRPr="00E1211E" w:rsidRDefault="008F20D1" w:rsidP="00252477">
            <w:pPr>
              <w:jc w:val="both"/>
            </w:pPr>
          </w:p>
        </w:tc>
      </w:tr>
    </w:tbl>
    <w:p w:rsidR="00E5185A" w:rsidRPr="008F20D1" w:rsidRDefault="00E5185A">
      <w:pPr>
        <w:rPr>
          <w:lang w:val="en-US"/>
        </w:rPr>
      </w:pPr>
      <w:bookmarkStart w:id="0" w:name="_GoBack"/>
      <w:bookmarkEnd w:id="0"/>
    </w:p>
    <w:sectPr w:rsidR="00E5185A" w:rsidRPr="008F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14FE"/>
    <w:multiLevelType w:val="hybridMultilevel"/>
    <w:tmpl w:val="2108AA42"/>
    <w:lvl w:ilvl="0" w:tplc="332A23E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46864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1A57D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00323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90FB9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4846B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B2B40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64CA2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32A18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A83CE7"/>
    <w:multiLevelType w:val="hybridMultilevel"/>
    <w:tmpl w:val="FD78A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1146A3"/>
    <w:multiLevelType w:val="hybridMultilevel"/>
    <w:tmpl w:val="35D0EAE8"/>
    <w:lvl w:ilvl="0" w:tplc="67E8A20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5E881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8AE34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0EEB8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9278E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5E874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07F2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4CFF9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3EDE8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F450C7"/>
    <w:multiLevelType w:val="hybridMultilevel"/>
    <w:tmpl w:val="49D61D9C"/>
    <w:lvl w:ilvl="0" w:tplc="31FC127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422FB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7CBDD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2F0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06979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18656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70EE0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70F0B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28AC8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9A6FFA"/>
    <w:multiLevelType w:val="hybridMultilevel"/>
    <w:tmpl w:val="7E389FC8"/>
    <w:lvl w:ilvl="0" w:tplc="03646D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0D1"/>
    <w:rsid w:val="008F20D1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0D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0D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2020-10-05T09:06:00Z</dcterms:created>
  <dcterms:modified xsi:type="dcterms:W3CDTF">2020-10-05T09:06:00Z</dcterms:modified>
</cp:coreProperties>
</file>