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F3" w:rsidRPr="00E1211E" w:rsidRDefault="00B249F3" w:rsidP="00B249F3">
      <w:pPr>
        <w:ind w:left="360"/>
        <w:jc w:val="both"/>
        <w:rPr>
          <w:b/>
        </w:rPr>
      </w:pPr>
      <w:r w:rsidRPr="00E1211E">
        <w:rPr>
          <w:b/>
        </w:rPr>
        <w:t>2. Актуализация опорных знаний (31мин.)</w:t>
      </w:r>
    </w:p>
    <w:p w:rsidR="006E2770" w:rsidRPr="00E1211E" w:rsidRDefault="006E2770" w:rsidP="006E2770">
      <w:pPr>
        <w:ind w:left="360"/>
        <w:jc w:val="both"/>
        <w:rPr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691"/>
        <w:gridCol w:w="1539"/>
        <w:gridCol w:w="3343"/>
      </w:tblGrid>
      <w:tr w:rsidR="006E2770" w:rsidRPr="00BE0969" w:rsidTr="00252477">
        <w:tc>
          <w:tcPr>
            <w:tcW w:w="998" w:type="dxa"/>
            <w:shd w:val="clear" w:color="auto" w:fill="auto"/>
          </w:tcPr>
          <w:p w:rsidR="006E2770" w:rsidRPr="00BE0969" w:rsidRDefault="006E2770" w:rsidP="00252477">
            <w:pPr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Pr="00BE0969">
              <w:rPr>
                <w:b/>
              </w:rPr>
              <w:t>ремя</w:t>
            </w:r>
          </w:p>
        </w:tc>
        <w:tc>
          <w:tcPr>
            <w:tcW w:w="3691" w:type="dxa"/>
            <w:shd w:val="clear" w:color="auto" w:fill="auto"/>
          </w:tcPr>
          <w:p w:rsidR="006E2770" w:rsidRPr="00BE0969" w:rsidRDefault="006E2770" w:rsidP="00252477">
            <w:pPr>
              <w:jc w:val="both"/>
              <w:rPr>
                <w:b/>
              </w:rPr>
            </w:pPr>
            <w:r w:rsidRPr="00BE0969">
              <w:rPr>
                <w:b/>
              </w:rPr>
              <w:t>Деятельность учащихся</w:t>
            </w:r>
          </w:p>
        </w:tc>
        <w:tc>
          <w:tcPr>
            <w:tcW w:w="1539" w:type="dxa"/>
            <w:shd w:val="clear" w:color="auto" w:fill="auto"/>
          </w:tcPr>
          <w:p w:rsidR="006E2770" w:rsidRPr="00BE0969" w:rsidRDefault="006E2770" w:rsidP="00252477">
            <w:pPr>
              <w:jc w:val="both"/>
              <w:rPr>
                <w:b/>
              </w:rPr>
            </w:pPr>
            <w:r w:rsidRPr="00BE0969">
              <w:rPr>
                <w:b/>
              </w:rPr>
              <w:t>Методы, средства обучения</w:t>
            </w:r>
          </w:p>
        </w:tc>
        <w:tc>
          <w:tcPr>
            <w:tcW w:w="3343" w:type="dxa"/>
            <w:shd w:val="clear" w:color="auto" w:fill="auto"/>
          </w:tcPr>
          <w:p w:rsidR="006E2770" w:rsidRPr="00BE0969" w:rsidRDefault="006E2770" w:rsidP="00252477">
            <w:pPr>
              <w:jc w:val="both"/>
              <w:rPr>
                <w:b/>
              </w:rPr>
            </w:pPr>
            <w:r w:rsidRPr="00BE0969">
              <w:rPr>
                <w:b/>
              </w:rPr>
              <w:t>Развитие компетенции</w:t>
            </w:r>
          </w:p>
        </w:tc>
      </w:tr>
      <w:tr w:rsidR="006E2770" w:rsidRPr="00BE0969" w:rsidTr="00252477">
        <w:tc>
          <w:tcPr>
            <w:tcW w:w="998" w:type="dxa"/>
            <w:shd w:val="clear" w:color="auto" w:fill="auto"/>
          </w:tcPr>
          <w:p w:rsidR="006E2770" w:rsidRPr="00E1211E" w:rsidRDefault="006E2770" w:rsidP="00252477">
            <w:pPr>
              <w:jc w:val="both"/>
            </w:pPr>
            <w:r w:rsidRPr="00E1211E">
              <w:t>8 мин.</w:t>
            </w:r>
          </w:p>
        </w:tc>
        <w:tc>
          <w:tcPr>
            <w:tcW w:w="3691" w:type="dxa"/>
            <w:shd w:val="clear" w:color="auto" w:fill="auto"/>
          </w:tcPr>
          <w:p w:rsidR="006E2770" w:rsidRPr="00E1211E" w:rsidRDefault="006E2770" w:rsidP="00252477">
            <w:pPr>
              <w:jc w:val="both"/>
            </w:pPr>
            <w:r w:rsidRPr="00E1211E">
              <w:t xml:space="preserve">Познакомиться с историей открытия – азота, </w:t>
            </w:r>
            <w:r w:rsidR="00B249F3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5pt;height:143.15pt">
                  <v:imagedata r:id="rId6" o:title=""/>
                </v:shape>
              </w:pict>
            </w:r>
          </w:p>
          <w:p w:rsidR="006E2770" w:rsidRPr="00BE0969" w:rsidRDefault="006E2770" w:rsidP="00252477">
            <w:pPr>
              <w:jc w:val="both"/>
              <w:rPr>
                <w:sz w:val="20"/>
                <w:szCs w:val="20"/>
              </w:rPr>
            </w:pPr>
            <w:r w:rsidRPr="00E1211E">
              <w:t>Узнать о нахождении и роли азота в природе. Стр.144-145 учебника</w:t>
            </w:r>
            <w:r w:rsidRPr="00BE0969">
              <w:rPr>
                <w:sz w:val="20"/>
                <w:szCs w:val="20"/>
              </w:rPr>
              <w:t xml:space="preserve"> </w:t>
            </w:r>
          </w:p>
          <w:p w:rsidR="006E2770" w:rsidRPr="00E1211E" w:rsidRDefault="00B249F3" w:rsidP="00252477">
            <w:pPr>
              <w:jc w:val="both"/>
            </w:pPr>
            <w:r>
              <w:pict>
                <v:shape id="_x0000_i1026" type="#_x0000_t75" style="width:175pt;height:154.05pt">
                  <v:imagedata r:id="rId7" o:title=""/>
                </v:shape>
              </w:pict>
            </w:r>
          </w:p>
          <w:p w:rsidR="006E2770" w:rsidRPr="00E1211E" w:rsidRDefault="006E2770" w:rsidP="00252477">
            <w:pPr>
              <w:jc w:val="both"/>
            </w:pPr>
            <w:r w:rsidRPr="00E1211E">
              <w:t>Проверить и закрепить знания по умению характеризовать элементы на основе их положения в ПСХЭ</w:t>
            </w:r>
          </w:p>
        </w:tc>
        <w:tc>
          <w:tcPr>
            <w:tcW w:w="1539" w:type="dxa"/>
            <w:shd w:val="clear" w:color="auto" w:fill="auto"/>
          </w:tcPr>
          <w:p w:rsidR="006E2770" w:rsidRPr="00E1211E" w:rsidRDefault="006E2770" w:rsidP="00252477">
            <w:pPr>
              <w:jc w:val="both"/>
            </w:pPr>
            <w:r w:rsidRPr="00E1211E">
              <w:t>Метод демократическая беседа.</w:t>
            </w:r>
          </w:p>
          <w:p w:rsidR="006E2770" w:rsidRPr="00E1211E" w:rsidRDefault="006E2770" w:rsidP="00252477">
            <w:pPr>
              <w:jc w:val="both"/>
            </w:pPr>
            <w:r w:rsidRPr="00E1211E">
              <w:t xml:space="preserve"> Взаимопроверка знаний по заданию (система ученик – ученик)</w:t>
            </w:r>
          </w:p>
        </w:tc>
        <w:tc>
          <w:tcPr>
            <w:tcW w:w="3343" w:type="dxa"/>
            <w:shd w:val="clear" w:color="auto" w:fill="auto"/>
          </w:tcPr>
          <w:p w:rsidR="006E2770" w:rsidRPr="00BE0969" w:rsidRDefault="006E2770" w:rsidP="00252477">
            <w:pPr>
              <w:jc w:val="both"/>
              <w:rPr>
                <w:i/>
              </w:rPr>
            </w:pPr>
            <w:proofErr w:type="spellStart"/>
            <w:r w:rsidRPr="00E1211E">
              <w:t>Знаниевый</w:t>
            </w:r>
            <w:proofErr w:type="spellEnd"/>
            <w:r w:rsidRPr="00E1211E">
              <w:t xml:space="preserve"> </w:t>
            </w:r>
            <w:proofErr w:type="spellStart"/>
            <w:r w:rsidRPr="00E1211E">
              <w:t>компанент</w:t>
            </w:r>
            <w:proofErr w:type="spellEnd"/>
            <w:r w:rsidRPr="00E1211E">
              <w:t xml:space="preserve">: </w:t>
            </w:r>
            <w:r w:rsidRPr="00BE0969">
              <w:rPr>
                <w:i/>
              </w:rPr>
              <w:t>характеризовать элемент на основании его положения в ПСХЭ, физические и химические свойства.</w:t>
            </w:r>
          </w:p>
          <w:p w:rsidR="006E2770" w:rsidRPr="00E1211E" w:rsidRDefault="006E2770" w:rsidP="00252477">
            <w:pPr>
              <w:jc w:val="both"/>
            </w:pPr>
          </w:p>
          <w:p w:rsidR="006E2770" w:rsidRPr="00E1211E" w:rsidRDefault="006E2770" w:rsidP="00252477">
            <w:pPr>
              <w:jc w:val="both"/>
            </w:pPr>
            <w:r w:rsidRPr="00E1211E">
              <w:t>Коммуникативная компетенция, устная, речевая.</w:t>
            </w:r>
          </w:p>
          <w:p w:rsidR="006E2770" w:rsidRPr="00E1211E" w:rsidRDefault="006E2770" w:rsidP="00252477">
            <w:pPr>
              <w:jc w:val="both"/>
            </w:pPr>
          </w:p>
          <w:p w:rsidR="006E2770" w:rsidRPr="00E1211E" w:rsidRDefault="006E2770" w:rsidP="00252477">
            <w:pPr>
              <w:jc w:val="both"/>
            </w:pPr>
            <w:r w:rsidRPr="00E1211E">
              <w:t xml:space="preserve">Мотивационный компонент: </w:t>
            </w:r>
            <w:r w:rsidRPr="00BE0969">
              <w:rPr>
                <w:i/>
              </w:rPr>
              <w:t>потребность в познании, стремление к самовыражению и индивидуальности.</w:t>
            </w:r>
          </w:p>
        </w:tc>
      </w:tr>
    </w:tbl>
    <w:p w:rsidR="006E2770" w:rsidRPr="00E1211E" w:rsidRDefault="006E2770" w:rsidP="006E2770">
      <w:pPr>
        <w:ind w:left="360"/>
        <w:jc w:val="both"/>
      </w:pPr>
    </w:p>
    <w:sectPr w:rsidR="006E2770" w:rsidRPr="00E1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14FE"/>
    <w:multiLevelType w:val="hybridMultilevel"/>
    <w:tmpl w:val="2108AA42"/>
    <w:lvl w:ilvl="0" w:tplc="332A23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46864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A57D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0323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90FB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4846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2B4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64CA2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32A18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A83CE7"/>
    <w:multiLevelType w:val="hybridMultilevel"/>
    <w:tmpl w:val="FD78A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1146A3"/>
    <w:multiLevelType w:val="hybridMultilevel"/>
    <w:tmpl w:val="35D0EAE8"/>
    <w:lvl w:ilvl="0" w:tplc="67E8A20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5E881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8AE3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0EEB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9278E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5E874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07F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4CFF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3EDE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F450C7"/>
    <w:multiLevelType w:val="hybridMultilevel"/>
    <w:tmpl w:val="49D61D9C"/>
    <w:lvl w:ilvl="0" w:tplc="31FC127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422F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7CBD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2F0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06979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8656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0EE0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70F0B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28AC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9A6FFA"/>
    <w:multiLevelType w:val="hybridMultilevel"/>
    <w:tmpl w:val="7E389FC8"/>
    <w:lvl w:ilvl="0" w:tplc="03646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70"/>
    <w:rsid w:val="006E2770"/>
    <w:rsid w:val="009F6DA1"/>
    <w:rsid w:val="00B249F3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7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7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2020-10-05T09:05:00Z</dcterms:created>
  <dcterms:modified xsi:type="dcterms:W3CDTF">2020-10-05T09:08:00Z</dcterms:modified>
</cp:coreProperties>
</file>