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28" w:rsidRDefault="00824828" w:rsidP="00824828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Спицына Алла Николаевна </w:t>
      </w:r>
    </w:p>
    <w:p w:rsidR="00824828" w:rsidRDefault="00824828" w:rsidP="00824828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09161E" w:rsidRPr="004B3EDB" w:rsidRDefault="0009161E" w:rsidP="0009161E">
      <w:pPr>
        <w:ind w:right="-1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EDB">
        <w:rPr>
          <w:rFonts w:ascii="Times New Roman" w:hAnsi="Times New Roman" w:cs="Times New Roman"/>
          <w:b/>
          <w:sz w:val="24"/>
          <w:szCs w:val="24"/>
          <w:u w:val="single"/>
        </w:rPr>
        <w:t>Приложение 3.</w:t>
      </w:r>
    </w:p>
    <w:p w:rsidR="0009161E" w:rsidRPr="00B04B5C" w:rsidRDefault="0009161E" w:rsidP="00091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B5C">
        <w:rPr>
          <w:rFonts w:ascii="Times New Roman" w:hAnsi="Times New Roman" w:cs="Times New Roman"/>
          <w:b/>
          <w:sz w:val="24"/>
          <w:szCs w:val="24"/>
        </w:rPr>
        <w:t>Юмор на войне</w:t>
      </w:r>
    </w:p>
    <w:p w:rsidR="0009161E" w:rsidRPr="00B04B5C" w:rsidRDefault="0009161E" w:rsidP="000916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B5C">
        <w:rPr>
          <w:rFonts w:ascii="Times New Roman" w:hAnsi="Times New Roman" w:cs="Times New Roman"/>
          <w:b/>
          <w:sz w:val="24"/>
          <w:szCs w:val="24"/>
          <w:u w:val="single"/>
        </w:rPr>
        <w:t>Русская психическая атака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Во время Великой Отечественной войны были случаи русской психической атаки. Вот как о ней рассказывают очевидцы: «Полк поднимался во весь рост. С одного фланга шел гармонист, играя или вологодские переборы «Под драку», или тверскую «Бузу». С другого фланга шел другой гармонист, играя уральскую «Мамочку». А по центру шли молоденькие красивые санитарки, помахивая платочками, и весь полк издавал при этом традиционное мычание или </w:t>
      </w:r>
      <w:proofErr w:type="spellStart"/>
      <w:r w:rsidRPr="00B04B5C">
        <w:rPr>
          <w:rFonts w:ascii="Times New Roman" w:hAnsi="Times New Roman" w:cs="Times New Roman"/>
          <w:sz w:val="24"/>
          <w:szCs w:val="24"/>
        </w:rPr>
        <w:t>хорканье</w:t>
      </w:r>
      <w:proofErr w:type="spellEnd"/>
      <w:r w:rsidRPr="00B04B5C">
        <w:rPr>
          <w:rFonts w:ascii="Times New Roman" w:hAnsi="Times New Roman" w:cs="Times New Roman"/>
          <w:sz w:val="24"/>
          <w:szCs w:val="24"/>
        </w:rPr>
        <w:t>, какое обычно издают плясуны, когда дело движется к драке, для устрашения противника. После такой психической атаки немцев можно было брать в окопах голыми руками, они были на грани умственного помешательства».</w:t>
      </w:r>
    </w:p>
    <w:p w:rsidR="0009161E" w:rsidRPr="00B04B5C" w:rsidRDefault="0009161E" w:rsidP="0009161E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B5C">
        <w:rPr>
          <w:rFonts w:ascii="Times New Roman" w:hAnsi="Times New Roman" w:cs="Times New Roman"/>
          <w:b/>
          <w:sz w:val="24"/>
          <w:szCs w:val="24"/>
          <w:u w:val="single"/>
        </w:rPr>
        <w:t>Анекдоты времен Великой Отечественной войны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* * *   </w:t>
      </w:r>
    </w:p>
    <w:p w:rsidR="0009161E" w:rsidRPr="00B04B5C" w:rsidRDefault="0009161E" w:rsidP="0009161E">
      <w:pPr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 - Иванов, о чем ты мечтаешь в эту морозную ночь? О сытой пище? О наградах? </w:t>
      </w:r>
    </w:p>
    <w:p w:rsidR="0009161E" w:rsidRPr="00B04B5C" w:rsidRDefault="0009161E" w:rsidP="0009161E">
      <w:pPr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О веревке мечтаю. </w:t>
      </w:r>
    </w:p>
    <w:p w:rsidR="0009161E" w:rsidRPr="00B04B5C" w:rsidRDefault="0009161E" w:rsidP="0009161E">
      <w:pPr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Зачем она тебе?! </w:t>
      </w:r>
    </w:p>
    <w:p w:rsidR="0009161E" w:rsidRPr="00B04B5C" w:rsidRDefault="0009161E" w:rsidP="0009161E">
      <w:pPr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Не для меня, для фюрера.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 * * *   </w:t>
      </w:r>
    </w:p>
    <w:p w:rsidR="0009161E" w:rsidRPr="00B04B5C" w:rsidRDefault="0009161E" w:rsidP="0009161E">
      <w:pPr>
        <w:ind w:left="0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Фриц, что такое для арийца партия фюрера? </w:t>
      </w:r>
    </w:p>
    <w:p w:rsidR="0009161E" w:rsidRPr="00B04B5C" w:rsidRDefault="0009161E" w:rsidP="0009161E">
      <w:pPr>
        <w:ind w:left="0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 - Родная мать, </w:t>
      </w:r>
      <w:proofErr w:type="spellStart"/>
      <w:r w:rsidRPr="00B04B5C">
        <w:rPr>
          <w:rFonts w:ascii="Times New Roman" w:hAnsi="Times New Roman" w:cs="Times New Roman"/>
          <w:sz w:val="24"/>
          <w:szCs w:val="24"/>
        </w:rPr>
        <w:t>герр</w:t>
      </w:r>
      <w:proofErr w:type="spellEnd"/>
      <w:r w:rsidRPr="00B04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B5C">
        <w:rPr>
          <w:rFonts w:ascii="Times New Roman" w:hAnsi="Times New Roman" w:cs="Times New Roman"/>
          <w:sz w:val="24"/>
          <w:szCs w:val="24"/>
        </w:rPr>
        <w:t>обер</w:t>
      </w:r>
      <w:proofErr w:type="spellEnd"/>
      <w:r w:rsidRPr="00B04B5C">
        <w:rPr>
          <w:rFonts w:ascii="Times New Roman" w:hAnsi="Times New Roman" w:cs="Times New Roman"/>
          <w:sz w:val="24"/>
          <w:szCs w:val="24"/>
        </w:rPr>
        <w:t xml:space="preserve"> - лейтенант. </w:t>
      </w:r>
    </w:p>
    <w:p w:rsidR="0009161E" w:rsidRPr="00B04B5C" w:rsidRDefault="0009161E" w:rsidP="0009161E">
      <w:pPr>
        <w:ind w:left="0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А фюрер? </w:t>
      </w:r>
    </w:p>
    <w:p w:rsidR="0009161E" w:rsidRPr="00B04B5C" w:rsidRDefault="0009161E" w:rsidP="0009161E">
      <w:pPr>
        <w:ind w:left="0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 - Родной отец, </w:t>
      </w:r>
      <w:proofErr w:type="spellStart"/>
      <w:r w:rsidRPr="00B04B5C">
        <w:rPr>
          <w:rFonts w:ascii="Times New Roman" w:hAnsi="Times New Roman" w:cs="Times New Roman"/>
          <w:sz w:val="24"/>
          <w:szCs w:val="24"/>
        </w:rPr>
        <w:t>герр</w:t>
      </w:r>
      <w:proofErr w:type="spellEnd"/>
      <w:r w:rsidRPr="00B04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B5C">
        <w:rPr>
          <w:rFonts w:ascii="Times New Roman" w:hAnsi="Times New Roman" w:cs="Times New Roman"/>
          <w:sz w:val="24"/>
          <w:szCs w:val="24"/>
        </w:rPr>
        <w:t>обер</w:t>
      </w:r>
      <w:proofErr w:type="spellEnd"/>
      <w:r w:rsidRPr="00B04B5C">
        <w:rPr>
          <w:rFonts w:ascii="Times New Roman" w:hAnsi="Times New Roman" w:cs="Times New Roman"/>
          <w:sz w:val="24"/>
          <w:szCs w:val="24"/>
        </w:rPr>
        <w:t xml:space="preserve"> - лейтенант. </w:t>
      </w:r>
    </w:p>
    <w:p w:rsidR="0009161E" w:rsidRPr="00B04B5C" w:rsidRDefault="0009161E" w:rsidP="0009161E">
      <w:pPr>
        <w:ind w:left="0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А что бы ты желал сделать для них? </w:t>
      </w:r>
    </w:p>
    <w:p w:rsidR="0009161E" w:rsidRPr="00B04B5C" w:rsidRDefault="0009161E" w:rsidP="0009161E">
      <w:pPr>
        <w:ind w:left="0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Остаться круглым сиротой!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* * *   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Дневник партизана: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Понедельник. Выбили немцев из сторожки лесника!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Вторник. Немцы выбили нас.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Среда. Снова захватили сторожку!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Четверг. Немцы опять нас выбили.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Пятница. Пришел лесник и всех выгнал…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 * * *   </w:t>
      </w:r>
    </w:p>
    <w:p w:rsidR="0009161E" w:rsidRPr="00B04B5C" w:rsidRDefault="0009161E" w:rsidP="0009161E">
      <w:pPr>
        <w:tabs>
          <w:tab w:val="left" w:pos="9355"/>
        </w:tabs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Идёт Великая Отечественная в</w:t>
      </w:r>
      <w:r w:rsidRPr="00B04B5C">
        <w:rPr>
          <w:rFonts w:ascii="Times New Roman" w:hAnsi="Times New Roman" w:cs="Times New Roman"/>
          <w:sz w:val="24"/>
          <w:szCs w:val="24"/>
        </w:rPr>
        <w:t>ойна. Вдруг около нашего крейсера всплывает такая старая, деревянная подлодка, из неё высов</w:t>
      </w:r>
      <w:r>
        <w:rPr>
          <w:rFonts w:ascii="Times New Roman" w:hAnsi="Times New Roman" w:cs="Times New Roman"/>
          <w:sz w:val="24"/>
          <w:szCs w:val="24"/>
        </w:rPr>
        <w:t>ывается обросший дедок в тулупе</w:t>
      </w:r>
      <w:r w:rsidRPr="00B04B5C">
        <w:rPr>
          <w:rFonts w:ascii="Times New Roman" w:hAnsi="Times New Roman" w:cs="Times New Roman"/>
          <w:sz w:val="24"/>
          <w:szCs w:val="24"/>
        </w:rPr>
        <w:t xml:space="preserve"> и спрашивает у командира: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Сынок, война-то ещё идёт?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Да, дед, идёт.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Проклятый Наполеон!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* * *  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Это кто костёр разложил? Ты?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Я.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Так ведь немцы прилетят, бомбить будут!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Я, я, </w:t>
      </w:r>
      <w:proofErr w:type="spellStart"/>
      <w:r w:rsidRPr="00B04B5C">
        <w:rPr>
          <w:rFonts w:ascii="Times New Roman" w:hAnsi="Times New Roman" w:cs="Times New Roman"/>
          <w:sz w:val="24"/>
          <w:szCs w:val="24"/>
        </w:rPr>
        <w:t>натюрлих</w:t>
      </w:r>
      <w:proofErr w:type="spellEnd"/>
      <w:r w:rsidRPr="00B04B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* * *  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Два немца попали в засаду. Наши стреляют. Тут один говорит: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Капитан, какой план?</w:t>
      </w:r>
      <w:r w:rsidRPr="00B04B5C">
        <w:rPr>
          <w:rFonts w:ascii="Times New Roman" w:hAnsi="Times New Roman" w:cs="Times New Roman"/>
          <w:sz w:val="24"/>
          <w:szCs w:val="24"/>
        </w:rPr>
        <w:t xml:space="preserve"> Думаю, надо прорываться…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Слушай, Ганс, делаем так: ты идешь первым, а я потом за тебя отомщу!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* * *   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В окопе перед атакой Рабинович пишет заявление: «Если я буду убит, прошу считать меня коммунистом. А если нет – так нет». </w:t>
      </w:r>
    </w:p>
    <w:p w:rsidR="00824828" w:rsidRDefault="00824828" w:rsidP="00824828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Спицына Алла Николаевна </w:t>
      </w:r>
    </w:p>
    <w:p w:rsidR="00824828" w:rsidRDefault="00824828" w:rsidP="00824828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* * *  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Разговор двух блондинок: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А ты не знаешь, почему немцы проиграли войну?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Pr="00B04B5C">
        <w:rPr>
          <w:rFonts w:ascii="Times New Roman" w:hAnsi="Times New Roman" w:cs="Times New Roman"/>
          <w:sz w:val="24"/>
          <w:szCs w:val="24"/>
        </w:rPr>
        <w:t xml:space="preserve"> что русские выиграли!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* * *  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Разговаривают два приятеля.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Когда началась Вторая мировая война?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- 1 сентября 1939 года.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А когда началась Великая Отечественная война?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- 22 июня 1941 года.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Так что же делали немцы все это время?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Белорусскую таможню проходили!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* * *   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>На политзанятиях солдат формулирует отв</w:t>
      </w:r>
      <w:r>
        <w:rPr>
          <w:rFonts w:ascii="Times New Roman" w:hAnsi="Times New Roman" w:cs="Times New Roman"/>
          <w:sz w:val="24"/>
          <w:szCs w:val="24"/>
        </w:rPr>
        <w:t>ет на вопрос «что такое война»?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Война - это попытка солдат своими зубами развязать узел, который политики запутали языками. </w:t>
      </w:r>
    </w:p>
    <w:p w:rsidR="0009161E" w:rsidRPr="00B04B5C" w:rsidRDefault="0009161E" w:rsidP="000916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B5C">
        <w:rPr>
          <w:rFonts w:ascii="Times New Roman" w:hAnsi="Times New Roman" w:cs="Times New Roman"/>
          <w:b/>
          <w:sz w:val="24"/>
          <w:szCs w:val="24"/>
          <w:u w:val="single"/>
        </w:rPr>
        <w:t>Анекдоты про союзников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Рота была готова к атаке, и бывалый сержант заметил, что у одного новобранца нервы явно сдали. Он был бледен, зубы стучали, а коленки выделывали совсем непонятные фигуры. 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B5C">
        <w:rPr>
          <w:rFonts w:ascii="Times New Roman" w:hAnsi="Times New Roman" w:cs="Times New Roman"/>
          <w:sz w:val="24"/>
          <w:szCs w:val="24"/>
        </w:rPr>
        <w:t>Томпкин</w:t>
      </w:r>
      <w:proofErr w:type="spellEnd"/>
      <w:r w:rsidRPr="00B04B5C">
        <w:rPr>
          <w:rFonts w:ascii="Times New Roman" w:hAnsi="Times New Roman" w:cs="Times New Roman"/>
          <w:sz w:val="24"/>
          <w:szCs w:val="24"/>
        </w:rPr>
        <w:t xml:space="preserve">, - сержант употребил несколько «вдохновляющих» выражений, - это ты трясешься или твоя подлая шкура? 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Нет, нет, сержант, это трясусь я, но не за себя, а за противника, который еще не знает, что я уже здесь!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* * *   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Пилот королевских ВВС вел самолет над Атлантикой, как вдруг у него вспыхнул правый мотор. 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Самым разумным, подумал он, было бы сейчас приземлиться, но до суши было 300 миль, да и высота 10000 футов. Пилот немедленно связался с контрольным пунктом. 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>- Самолет в огне, нахожусь в 300 милях в Атлантике,</w:t>
      </w:r>
      <w:r>
        <w:rPr>
          <w:rFonts w:ascii="Times New Roman" w:hAnsi="Times New Roman" w:cs="Times New Roman"/>
          <w:sz w:val="24"/>
          <w:szCs w:val="24"/>
        </w:rPr>
        <w:t xml:space="preserve"> высота 10000 футов. Что делать? Ж</w:t>
      </w:r>
      <w:r w:rsidRPr="00B04B5C">
        <w:rPr>
          <w:rFonts w:ascii="Times New Roman" w:hAnsi="Times New Roman" w:cs="Times New Roman"/>
          <w:sz w:val="24"/>
          <w:szCs w:val="24"/>
        </w:rPr>
        <w:t xml:space="preserve">ду указаний! 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Дежурный диспетчер: </w:t>
      </w:r>
    </w:p>
    <w:p w:rsidR="0009161E" w:rsidRPr="00B04B5C" w:rsidRDefault="0009161E" w:rsidP="0009161E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Повторяйте за мной: «Господи, прости меня, грешного...» </w:t>
      </w:r>
    </w:p>
    <w:p w:rsidR="0009161E" w:rsidRPr="00B04B5C" w:rsidRDefault="0009161E" w:rsidP="0009161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* * *   </w:t>
      </w:r>
    </w:p>
    <w:p w:rsidR="0009161E" w:rsidRPr="00B04B5C" w:rsidRDefault="0009161E" w:rsidP="0009161E">
      <w:pPr>
        <w:tabs>
          <w:tab w:val="left" w:pos="9355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Голландец пришёл к священнику исповедоваться. </w:t>
      </w:r>
    </w:p>
    <w:p w:rsidR="0009161E" w:rsidRPr="00B04B5C" w:rsidRDefault="0009161E" w:rsidP="0009161E">
      <w:pPr>
        <w:tabs>
          <w:tab w:val="left" w:pos="9355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Святой отец, грешен я... </w:t>
      </w:r>
    </w:p>
    <w:p w:rsidR="0009161E" w:rsidRPr="00B04B5C" w:rsidRDefault="0009161E" w:rsidP="0009161E">
      <w:pPr>
        <w:tabs>
          <w:tab w:val="left" w:pos="9355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В чём, сын мой? </w:t>
      </w:r>
    </w:p>
    <w:p w:rsidR="0009161E" w:rsidRPr="00B04B5C" w:rsidRDefault="0009161E" w:rsidP="0009161E">
      <w:pPr>
        <w:tabs>
          <w:tab w:val="left" w:pos="9355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Спрятал я у себя в погребе во время второй мировой одного еврея... </w:t>
      </w:r>
    </w:p>
    <w:p w:rsidR="0009161E" w:rsidRPr="00B04B5C" w:rsidRDefault="0009161E" w:rsidP="0009161E">
      <w:pPr>
        <w:tabs>
          <w:tab w:val="left" w:pos="9355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Так это не грех, сын мой. </w:t>
      </w:r>
    </w:p>
    <w:p w:rsidR="0009161E" w:rsidRPr="00B04B5C" w:rsidRDefault="0009161E" w:rsidP="0009161E">
      <w:pPr>
        <w:tabs>
          <w:tab w:val="left" w:pos="9355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Но, видите ли, отче, я за это брал с него по 20 гульденов в неделю... </w:t>
      </w:r>
    </w:p>
    <w:p w:rsidR="0009161E" w:rsidRPr="00B04B5C" w:rsidRDefault="0009161E" w:rsidP="0009161E">
      <w:pPr>
        <w:tabs>
          <w:tab w:val="left" w:pos="9355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А вот это грех, хотя и не такой большой. Но раз раскаиваешься, ступай себе с миром. </w:t>
      </w:r>
    </w:p>
    <w:p w:rsidR="0009161E" w:rsidRPr="00B04B5C" w:rsidRDefault="0009161E" w:rsidP="0009161E">
      <w:pPr>
        <w:tabs>
          <w:tab w:val="left" w:pos="9355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Спасибо, святой отец. У меня ещё вопрос... </w:t>
      </w:r>
    </w:p>
    <w:p w:rsidR="0009161E" w:rsidRPr="00B04B5C" w:rsidRDefault="0009161E" w:rsidP="0009161E">
      <w:pPr>
        <w:tabs>
          <w:tab w:val="left" w:pos="9355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 xml:space="preserve">- Слушаю, сын мой... </w:t>
      </w:r>
    </w:p>
    <w:p w:rsidR="0009161E" w:rsidRPr="00B04B5C" w:rsidRDefault="0009161E" w:rsidP="0009161E">
      <w:pPr>
        <w:tabs>
          <w:tab w:val="left" w:pos="9355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B04B5C">
        <w:rPr>
          <w:rFonts w:ascii="Times New Roman" w:hAnsi="Times New Roman" w:cs="Times New Roman"/>
          <w:sz w:val="24"/>
          <w:szCs w:val="24"/>
        </w:rPr>
        <w:t>- Раз уж на то пошло, наверное, теперь нужно рассказать этому еврею, что война кончилась?</w:t>
      </w:r>
    </w:p>
    <w:p w:rsidR="0009161E" w:rsidRPr="00B04B5C" w:rsidRDefault="0009161E" w:rsidP="0009161E">
      <w:pPr>
        <w:rPr>
          <w:rFonts w:ascii="Times New Roman" w:hAnsi="Times New Roman" w:cs="Times New Roman"/>
          <w:sz w:val="24"/>
          <w:szCs w:val="24"/>
        </w:rPr>
      </w:pPr>
    </w:p>
    <w:p w:rsidR="0009161E" w:rsidRDefault="0009161E" w:rsidP="0009161E">
      <w:pPr>
        <w:ind w:left="0" w:right="-1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61E" w:rsidRDefault="0009161E" w:rsidP="0009161E">
      <w:pPr>
        <w:tabs>
          <w:tab w:val="center" w:pos="4678"/>
          <w:tab w:val="left" w:pos="6105"/>
        </w:tabs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68C5">
        <w:rPr>
          <w:rFonts w:ascii="Times New Roman" w:hAnsi="Times New Roman" w:cs="Times New Roman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161E" w:rsidRPr="00FB68C5" w:rsidRDefault="0009161E" w:rsidP="0009161E">
      <w:pPr>
        <w:tabs>
          <w:tab w:val="center" w:pos="4678"/>
          <w:tab w:val="left" w:pos="6105"/>
        </w:tabs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1E1FAF" w:rsidRDefault="001E1FAF">
      <w:bookmarkStart w:id="0" w:name="_GoBack"/>
      <w:bookmarkEnd w:id="0"/>
    </w:p>
    <w:sectPr w:rsidR="001E1FAF" w:rsidSect="002B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51E"/>
    <w:rsid w:val="0009161E"/>
    <w:rsid w:val="001E1FAF"/>
    <w:rsid w:val="002B0DE7"/>
    <w:rsid w:val="00824828"/>
    <w:rsid w:val="00AF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1E"/>
    <w:pPr>
      <w:spacing w:after="0" w:line="240" w:lineRule="auto"/>
      <w:ind w:left="1134" w:right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</cp:revision>
  <dcterms:created xsi:type="dcterms:W3CDTF">2020-12-01T07:56:00Z</dcterms:created>
  <dcterms:modified xsi:type="dcterms:W3CDTF">2020-12-04T17:21:00Z</dcterms:modified>
</cp:coreProperties>
</file>