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103"/>
        <w:gridCol w:w="10557"/>
        <w:gridCol w:w="232"/>
        <w:gridCol w:w="2601"/>
      </w:tblGrid>
      <w:tr w:rsidR="005721BE" w:rsidRPr="005721BE" w:rsidTr="0005006B">
        <w:trPr>
          <w:trHeight w:val="27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5F424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Организационная структура 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</w:tr>
      <w:tr w:rsidR="005721BE" w:rsidRPr="005721BE" w:rsidTr="0005006B">
        <w:trPr>
          <w:trHeight w:val="277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DE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Этап 1. Вхождение в тему </w:t>
            </w:r>
            <w:r w:rsidR="00DE14DA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занятия</w:t>
            </w:r>
            <w:r w:rsidRPr="005721BE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 и создание условий для осознанного восприятия нового материала</w:t>
            </w:r>
            <w:r w:rsidR="00DE14DA"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слайд </w:t>
            </w:r>
            <w:r w:rsid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</w:t>
            </w:r>
          </w:p>
        </w:tc>
      </w:tr>
      <w:tr w:rsidR="005721BE" w:rsidRPr="005721BE" w:rsidTr="0005006B">
        <w:trPr>
          <w:trHeight w:val="566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26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Длительность этапа</w:t>
            </w: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5F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Основные формы работы учителя и учащихся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5F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Формируемые УУД</w:t>
            </w:r>
          </w:p>
        </w:tc>
      </w:tr>
      <w:tr w:rsidR="005721BE" w:rsidRPr="005721BE" w:rsidTr="0005006B">
        <w:trPr>
          <w:trHeight w:val="27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Default="0005006B" w:rsidP="005F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21BE" w:rsidRPr="005721BE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</w:t>
            </w: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</w:t>
            </w: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</w:t>
            </w: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</w:t>
            </w: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</w:t>
            </w: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7</w:t>
            </w:r>
          </w:p>
          <w:p w:rsid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Pr="00DE14DA" w:rsidRDefault="00DE14DA" w:rsidP="005F424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</w:t>
            </w: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Default="00CA1636" w:rsidP="005F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2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Задание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21BE" w:rsidRPr="003822C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33260F" w:rsidRPr="003822CA">
              <w:rPr>
                <w:rFonts w:ascii="Times New Roman" w:hAnsi="Times New Roman" w:cs="Times New Roman"/>
                <w:sz w:val="24"/>
                <w:szCs w:val="24"/>
              </w:rPr>
              <w:t>загадками</w:t>
            </w:r>
            <w:r w:rsidR="005721BE" w:rsidRPr="00382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14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108C3" w:rsidRPr="00E108C3" w:rsidRDefault="00E108C3" w:rsidP="005F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8C3">
              <w:rPr>
                <w:rFonts w:ascii="Times New Roman" w:hAnsi="Times New Roman" w:cs="Times New Roman"/>
                <w:sz w:val="24"/>
                <w:szCs w:val="24"/>
              </w:rPr>
              <w:t xml:space="preserve">Класс разбит на 3 команды.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Каждой команде предлагается отгадать загадки. Записать отгадки в один ряд и подобрать обобщающее слово.</w:t>
            </w:r>
            <w:r w:rsidR="008816F9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№1)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6"/>
            </w:tblGrid>
            <w:tr w:rsidR="00E108C3" w:rsidRPr="0033260F" w:rsidTr="0005006B">
              <w:trPr>
                <w:trHeight w:val="277"/>
              </w:trPr>
              <w:tc>
                <w:tcPr>
                  <w:tcW w:w="3436" w:type="dxa"/>
                </w:tcPr>
                <w:p w:rsidR="00E108C3" w:rsidRPr="0033260F" w:rsidRDefault="00E108C3" w:rsidP="00A00B6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Для 1 группы</w:t>
                  </w:r>
                </w:p>
              </w:tc>
              <w:tc>
                <w:tcPr>
                  <w:tcW w:w="3436" w:type="dxa"/>
                </w:tcPr>
                <w:p w:rsidR="00E108C3" w:rsidRPr="0033260F" w:rsidRDefault="00E108C3" w:rsidP="00A00B6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Для 2 группы</w:t>
                  </w:r>
                </w:p>
              </w:tc>
              <w:tc>
                <w:tcPr>
                  <w:tcW w:w="3436" w:type="dxa"/>
                </w:tcPr>
                <w:p w:rsidR="00E108C3" w:rsidRPr="0033260F" w:rsidRDefault="00E108C3" w:rsidP="00A00B6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Для 3 группы</w:t>
                  </w:r>
                </w:p>
              </w:tc>
            </w:tr>
            <w:tr w:rsidR="00832FD6" w:rsidRPr="0033260F" w:rsidTr="0005006B">
              <w:trPr>
                <w:trHeight w:val="1473"/>
              </w:trPr>
              <w:tc>
                <w:tcPr>
                  <w:tcW w:w="3436" w:type="dxa"/>
                </w:tcPr>
                <w:p w:rsidR="00832FD6" w:rsidRPr="0033260F" w:rsidRDefault="00832FD6" w:rsidP="00A00B6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Вот стальная птица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В небеса стремится,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А ведёт её пилот.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Что за птица?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3260F">
                    <w:rPr>
                      <w:rStyle w:val="answer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Ответ:</w:t>
                  </w:r>
                  <w:r w:rsidRPr="0033260F">
                    <w:rPr>
                      <w:rStyle w:val="opened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 Самолёт</w:t>
                  </w:r>
                  <w:r w:rsidR="00DE1B21" w:rsidRPr="0033260F">
                    <w:rPr>
                      <w:rFonts w:ascii="Times New Roman" w:hAnsi="Times New Roman" w:cs="Times New Roman"/>
                      <w:noProof/>
                      <w:color w:val="888888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drawing>
                      <wp:inline distT="0" distB="0" distL="0" distR="0" wp14:anchorId="655505B9" wp14:editId="09C98013">
                        <wp:extent cx="152400" cy="152400"/>
                        <wp:effectExtent l="0" t="0" r="0" b="0"/>
                        <wp:docPr id="13" name="Рисунок 13" descr="Нравится!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Нравится!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3592F" w:rsidRPr="0033260F">
                    <w:rPr>
                      <w:rFonts w:ascii="Times New Roman" w:hAnsi="Times New Roman" w:cs="Times New Roman"/>
                      <w:noProof/>
                      <w:color w:val="888888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="0063592F" w:rsidRPr="0063592F">
                    <w:rPr>
                      <w:rStyle w:val="opened"/>
                      <w:rFonts w:ascii="Times New Roman" w:hAnsi="Times New Roman" w:cs="Times New Roman"/>
                      <w:noProof/>
                      <w:color w:val="888888"/>
                      <w:sz w:val="24"/>
                      <w:lang w:eastAsia="ru-RU"/>
                    </w:rPr>
                    <w:drawing>
                      <wp:inline distT="0" distB="0" distL="0" distR="0" wp14:anchorId="124301AB" wp14:editId="2FA3A968">
                        <wp:extent cx="152400" cy="152400"/>
                        <wp:effectExtent l="0" t="0" r="0" b="0"/>
                        <wp:docPr id="3" name="Рисунок 12" descr="Нравится!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Нравится!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36" w:type="dxa"/>
                </w:tcPr>
                <w:p w:rsidR="00832FD6" w:rsidRPr="0033260F" w:rsidRDefault="00832FD6" w:rsidP="00A00B6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Ходит город-великан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На работу в океан.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3260F">
                    <w:rPr>
                      <w:rStyle w:val="answer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Ответ:</w:t>
                  </w:r>
                  <w:r w:rsidRPr="0033260F">
                    <w:rPr>
                      <w:rStyle w:val="opened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 Корабль</w:t>
                  </w:r>
                </w:p>
              </w:tc>
              <w:tc>
                <w:tcPr>
                  <w:tcW w:w="3436" w:type="dxa"/>
                </w:tcPr>
                <w:p w:rsidR="00832FD6" w:rsidRPr="0033260F" w:rsidRDefault="00832FD6" w:rsidP="00A00B6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Крыльев нет у этой птицы,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Но нельзя не подивиться: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Лишь распустит птица хвост</w:t>
                  </w:r>
                  <w:r w:rsidR="0063592F" w:rsidRPr="006359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="006359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И поднимается до звёзд.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3260F">
                    <w:rPr>
                      <w:rStyle w:val="answer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Ответ:</w:t>
                  </w:r>
                  <w:r w:rsidRPr="0033260F">
                    <w:rPr>
                      <w:rStyle w:val="opened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 Ракета</w:t>
                  </w:r>
                </w:p>
              </w:tc>
            </w:tr>
            <w:tr w:rsidR="00832FD6" w:rsidRPr="0033260F" w:rsidTr="0005006B">
              <w:trPr>
                <w:trHeight w:val="1986"/>
              </w:trPr>
              <w:tc>
                <w:tcPr>
                  <w:tcW w:w="3436" w:type="dxa"/>
                </w:tcPr>
                <w:p w:rsidR="00832FD6" w:rsidRPr="0033260F" w:rsidRDefault="00832FD6" w:rsidP="00A00B6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Без разгона ввысь взлетаю,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Стрекозу напоминаю.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Отправляюсь я в полёт,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Кто же это?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3260F">
                    <w:rPr>
                      <w:rStyle w:val="answer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Ответ:</w:t>
                  </w:r>
                  <w:r w:rsidRPr="0033260F">
                    <w:rPr>
                      <w:rStyle w:val="opened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 Вертолёт</w:t>
                  </w:r>
                </w:p>
              </w:tc>
              <w:tc>
                <w:tcPr>
                  <w:tcW w:w="3436" w:type="dxa"/>
                </w:tcPr>
                <w:p w:rsidR="00832FD6" w:rsidRPr="0033260F" w:rsidRDefault="00832FD6" w:rsidP="00A00B6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 водой железный кит,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Днём и ночью кит не спит.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Днём и ночью под водой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Охраняет твой покой.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3260F">
                    <w:rPr>
                      <w:rStyle w:val="answer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Ответ:</w:t>
                  </w:r>
                  <w:r w:rsidRPr="0033260F">
                    <w:rPr>
                      <w:rStyle w:val="opened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 Подводная лодка</w:t>
                  </w:r>
                </w:p>
              </w:tc>
              <w:tc>
                <w:tcPr>
                  <w:tcW w:w="3436" w:type="dxa"/>
                </w:tcPr>
                <w:p w:rsidR="00832FD6" w:rsidRPr="0033260F" w:rsidRDefault="00832FD6" w:rsidP="00A00B6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Зонтик я — весь белый-белый,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Я большой и очень смелый,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Я по воздуху летаю,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С облаков людей спускаю.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3260F">
                    <w:rPr>
                      <w:rStyle w:val="answer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Ответ:</w:t>
                  </w:r>
                  <w:r w:rsidRPr="0033260F">
                    <w:rPr>
                      <w:rStyle w:val="opened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 Парашют</w:t>
                  </w:r>
                </w:p>
              </w:tc>
            </w:tr>
            <w:tr w:rsidR="00832FD6" w:rsidRPr="0033260F" w:rsidTr="0005006B">
              <w:trPr>
                <w:trHeight w:val="565"/>
              </w:trPr>
              <w:tc>
                <w:tcPr>
                  <w:tcW w:w="3436" w:type="dxa"/>
                </w:tcPr>
                <w:p w:rsidR="00832FD6" w:rsidRPr="0033260F" w:rsidRDefault="00832FD6" w:rsidP="00A00B6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 горе-горушке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Стоят две старушки,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Если охнут,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Люди глохнут.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3260F">
                    <w:rPr>
                      <w:rStyle w:val="answer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Ответ:</w:t>
                  </w:r>
                  <w:r w:rsidRPr="0033260F">
                    <w:rPr>
                      <w:rStyle w:val="opened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 Пушка</w:t>
                  </w:r>
                </w:p>
              </w:tc>
              <w:tc>
                <w:tcPr>
                  <w:tcW w:w="3436" w:type="dxa"/>
                </w:tcPr>
                <w:p w:rsidR="00832FD6" w:rsidRPr="0033260F" w:rsidRDefault="00832FD6" w:rsidP="00A00B6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 море, в реках и озёрах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Я плаваю, проворный, скорый.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Среди военных кораблей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Известен лёгкостью своей.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3260F">
                    <w:rPr>
                      <w:rStyle w:val="answer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Ответ:</w:t>
                  </w:r>
                  <w:r w:rsidRPr="0033260F">
                    <w:rPr>
                      <w:rStyle w:val="opened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 Катер</w:t>
                  </w:r>
                </w:p>
              </w:tc>
              <w:tc>
                <w:tcPr>
                  <w:tcW w:w="3436" w:type="dxa"/>
                </w:tcPr>
                <w:p w:rsidR="00832FD6" w:rsidRPr="0033260F" w:rsidRDefault="00832FD6" w:rsidP="00A00B6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 летает, не жужжит,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Жук по улице бежит.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И горят в глазах жука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Два блестящих огонька.</w:t>
                  </w:r>
                  <w:r w:rsidRPr="0033260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3260F">
                    <w:rPr>
                      <w:rStyle w:val="answer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Ответ:</w:t>
                  </w:r>
                  <w:r w:rsidRPr="0033260F">
                    <w:rPr>
                      <w:rStyle w:val="opened"/>
                      <w:rFonts w:ascii="Times New Roman" w:hAnsi="Times New Roman" w:cs="Times New Roman"/>
                      <w:color w:val="888888"/>
                      <w:sz w:val="24"/>
                      <w:szCs w:val="24"/>
                      <w:bdr w:val="none" w:sz="0" w:space="0" w:color="auto" w:frame="1"/>
                    </w:rPr>
                    <w:t> Автомобиль</w:t>
                  </w:r>
                </w:p>
              </w:tc>
            </w:tr>
            <w:tr w:rsidR="00754794" w:rsidRPr="0033260F" w:rsidTr="0005006B">
              <w:trPr>
                <w:trHeight w:val="1158"/>
              </w:trPr>
              <w:tc>
                <w:tcPr>
                  <w:tcW w:w="3436" w:type="dxa"/>
                </w:tcPr>
                <w:p w:rsidR="00754794" w:rsidRPr="0033260F" w:rsidRDefault="00754794" w:rsidP="00A00B6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260F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С врагом Егорка — Скороговоркой Поговорил — И страх внушил. Просто хват Говорливый … (Автомат)</w:t>
                  </w:r>
                </w:p>
              </w:tc>
              <w:tc>
                <w:tcPr>
                  <w:tcW w:w="3436" w:type="dxa"/>
                </w:tcPr>
                <w:p w:rsidR="00754794" w:rsidRPr="0033260F" w:rsidRDefault="00754794" w:rsidP="00A00B6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260F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Из ограды ствол торчит, Беспощадно он строчит. Кто догадлив, тот поймет То, что это … (Пулемет)</w:t>
                  </w:r>
                </w:p>
              </w:tc>
              <w:tc>
                <w:tcPr>
                  <w:tcW w:w="3436" w:type="dxa"/>
                </w:tcPr>
                <w:p w:rsidR="00754794" w:rsidRPr="0033260F" w:rsidRDefault="00754794" w:rsidP="00A00B6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3260F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Нрав у злодейки буйный, злой, А прозывается ручной. Но совсем не виновата В этом грозная … (Граната)</w:t>
                  </w:r>
                </w:p>
              </w:tc>
            </w:tr>
            <w:tr w:rsidR="00754794" w:rsidRPr="0033260F" w:rsidTr="0005006B">
              <w:trPr>
                <w:trHeight w:val="1446"/>
              </w:trPr>
              <w:tc>
                <w:tcPr>
                  <w:tcW w:w="3436" w:type="dxa"/>
                </w:tcPr>
                <w:p w:rsidR="00754794" w:rsidRPr="0033260F" w:rsidRDefault="00754794" w:rsidP="00A00B6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</w:pPr>
                  <w:r w:rsidRPr="0033260F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lastRenderedPageBreak/>
                    <w:t>Стоит черепаха — стальная рубаха, Враг в овраг — и она где враг. (Танк)</w:t>
                  </w:r>
                  <w:r w:rsidRPr="0033260F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br/>
                  </w:r>
                  <w:r w:rsidRPr="0033260F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3436" w:type="dxa"/>
                </w:tcPr>
                <w:p w:rsidR="00754794" w:rsidRPr="0033260F" w:rsidRDefault="00AA7221" w:rsidP="00A00B6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</w:pPr>
                  <w:r w:rsidRPr="0033260F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Я современный «Бог войны», Защитник рубежей страны. Ведь, прежде, чем пойти на бой, Меня пускают на «разбой». (Артиллерия)</w:t>
                  </w:r>
                </w:p>
              </w:tc>
              <w:tc>
                <w:tcPr>
                  <w:tcW w:w="3436" w:type="dxa"/>
                </w:tcPr>
                <w:p w:rsidR="00754794" w:rsidRPr="0033260F" w:rsidRDefault="00AA7221" w:rsidP="00A00B6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</w:pPr>
                  <w:r w:rsidRPr="0033260F">
                    <w:rPr>
                      <w:rFonts w:ascii="Times New Roman" w:hAnsi="Times New Roman" w:cs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Он на войне как воздух нужен, Когда пускают едкий газ. И пусть ответ наш будет дружен: Конечно это!? (Противогаз)</w:t>
                  </w:r>
                </w:p>
              </w:tc>
            </w:tr>
          </w:tbl>
          <w:p w:rsidR="008D5A1C" w:rsidRDefault="00DE1B21" w:rsidP="005F4248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Проверка задания. Выясняется, что у каждой команды обобщающим является слово- </w:t>
            </w:r>
            <w:r w:rsidRPr="00DE1B21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оружие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.</w:t>
            </w:r>
          </w:p>
          <w:p w:rsidR="005E7F23" w:rsidRPr="005E7F23" w:rsidRDefault="00A00B64" w:rsidP="005F4248">
            <w:pPr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311785</wp:posOffset>
                      </wp:positionV>
                      <wp:extent cx="4848225" cy="1943735"/>
                      <wp:effectExtent l="19685" t="19050" r="18415" b="18415"/>
                      <wp:wrapNone/>
                      <wp:docPr id="21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48225" cy="1943735"/>
                                <a:chOff x="3570" y="1085"/>
                                <a:chExt cx="7635" cy="3061"/>
                              </a:xfrm>
                            </wpg:grpSpPr>
                            <wps:wsp>
                              <wps:cNvPr id="22" name="Скругленный прямоугольник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0" y="1085"/>
                                  <a:ext cx="5130" cy="100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534CE" w:rsidRPr="00474B44" w:rsidRDefault="00A534CE" w:rsidP="00897ACD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474B44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Рода войск в Великую Отечественную войну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" name="Скругленный прямоугольник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70" y="2420"/>
                                  <a:ext cx="1620" cy="67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534CE" w:rsidRPr="00A32C25" w:rsidRDefault="00A534CE" w:rsidP="00897ACD">
                                    <w:pPr>
                                      <w:jc w:val="center"/>
                                      <w:rPr>
                                        <w:bCs/>
                                        <w:i/>
                                        <w:iCs/>
                                        <w:color w:val="000000"/>
                                        <w:u w:val="single"/>
                                        <w:shd w:val="clear" w:color="auto" w:fill="FFFFFF"/>
                                      </w:rPr>
                                    </w:pPr>
                                    <w:r w:rsidRPr="00A32C25">
                                      <w:rPr>
                                        <w:bCs/>
                                        <w:i/>
                                        <w:iCs/>
                                        <w:color w:val="000000"/>
                                        <w:u w:val="single"/>
                                        <w:shd w:val="clear" w:color="auto" w:fill="FFFFFF"/>
                                      </w:rPr>
                                      <w:t>Артиллерия</w:t>
                                    </w:r>
                                  </w:p>
                                  <w:p w:rsidR="00A534CE" w:rsidRDefault="00A534CE" w:rsidP="00897AC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  <w:shd w:val="clear" w:color="auto" w:fill="FFFFFF"/>
                                      </w:rPr>
                                    </w:pPr>
                                  </w:p>
                                  <w:p w:rsidR="00A534CE" w:rsidRDefault="00A534CE" w:rsidP="00897AC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  <w:shd w:val="clear" w:color="auto" w:fill="FFFFFF"/>
                                      </w:rPr>
                                    </w:pPr>
                                  </w:p>
                                  <w:p w:rsidR="00A534CE" w:rsidRDefault="00A534CE" w:rsidP="00897AC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  <w:shd w:val="clear" w:color="auto" w:fill="FFFFFF"/>
                                      </w:rPr>
                                    </w:pPr>
                                  </w:p>
                                  <w:p w:rsidR="00A534CE" w:rsidRDefault="00A534CE" w:rsidP="00897AC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4" name="Скругленный прямоугольник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0" y="2585"/>
                                  <a:ext cx="1350" cy="6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534CE" w:rsidRPr="00A32C25" w:rsidRDefault="00A534CE" w:rsidP="00897ACD">
                                    <w:pPr>
                                      <w:jc w:val="center"/>
                                      <w:rPr>
                                        <w:rFonts w:cstheme="minorHAnsi"/>
                                        <w:i/>
                                        <w:u w:val="single"/>
                                      </w:rPr>
                                    </w:pPr>
                                    <w:r w:rsidRPr="00A32C25">
                                      <w:rPr>
                                        <w:rFonts w:cstheme="minorHAnsi"/>
                                        <w:i/>
                                        <w:u w:val="single"/>
                                      </w:rPr>
                                      <w:t>Пехота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Скругленный прямоугольник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05" y="2690"/>
                                  <a:ext cx="1560" cy="6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534CE" w:rsidRPr="00A32C25" w:rsidRDefault="00A534CE" w:rsidP="00897ACD">
                                    <w:pPr>
                                      <w:jc w:val="center"/>
                                      <w:rPr>
                                        <w:rFonts w:cstheme="minorHAnsi"/>
                                        <w:i/>
                                        <w:u w:val="single"/>
                                      </w:rPr>
                                    </w:pPr>
                                    <w:r w:rsidRPr="00A32C25">
                                      <w:rPr>
                                        <w:rFonts w:cstheme="minorHAnsi"/>
                                        <w:i/>
                                        <w:u w:val="single"/>
                                      </w:rPr>
                                      <w:t>Кавалерия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6" name="Скругленный прямоугольник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05" y="3501"/>
                                  <a:ext cx="2130" cy="63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534CE" w:rsidRPr="00A32C25" w:rsidRDefault="00A534CE" w:rsidP="00897ACD">
                                    <w:pPr>
                                      <w:jc w:val="center"/>
                                      <w:rPr>
                                        <w:bCs/>
                                        <w:i/>
                                        <w:iCs/>
                                        <w:color w:val="000000"/>
                                        <w:u w:val="single"/>
                                        <w:shd w:val="clear" w:color="auto" w:fill="FFFFFF"/>
                                      </w:rPr>
                                    </w:pPr>
                                    <w:r w:rsidRPr="00A32C25">
                                      <w:rPr>
                                        <w:bCs/>
                                        <w:i/>
                                        <w:iCs/>
                                        <w:color w:val="000000"/>
                                        <w:u w:val="single"/>
                                        <w:shd w:val="clear" w:color="auto" w:fill="FFFFFF"/>
                                      </w:rPr>
                                      <w:t>Танковые войска</w:t>
                                    </w:r>
                                  </w:p>
                                  <w:p w:rsidR="00A534CE" w:rsidRDefault="00A534CE" w:rsidP="00897AC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  <w:shd w:val="clear" w:color="auto" w:fill="FFFFFF"/>
                                      </w:rPr>
                                    </w:pPr>
                                  </w:p>
                                  <w:p w:rsidR="00A534CE" w:rsidRDefault="00A534CE" w:rsidP="00897AC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  <w:shd w:val="clear" w:color="auto" w:fill="FFFFFF"/>
                                      </w:rPr>
                                    </w:pPr>
                                  </w:p>
                                  <w:p w:rsidR="00A534CE" w:rsidRDefault="00A534CE" w:rsidP="00897AC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  <w:shd w:val="clear" w:color="auto" w:fill="FFFFFF"/>
                                      </w:rPr>
                                    </w:pPr>
                                  </w:p>
                                  <w:p w:rsidR="00A534CE" w:rsidRDefault="00A534CE" w:rsidP="00897AC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Скругленный прямоугольник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35" y="3411"/>
                                  <a:ext cx="1470" cy="73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534CE" w:rsidRPr="00A32C25" w:rsidRDefault="00A534CE" w:rsidP="00897ACD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</w:rPr>
                                    </w:pPr>
                                    <w:r w:rsidRPr="00A32C25">
                                      <w:rPr>
                                        <w:rFonts w:ascii="Calibri" w:hAnsi="Calibri" w:cs="Calibri"/>
                                        <w:bCs/>
                                        <w:i/>
                                        <w:color w:val="000000"/>
                                        <w:u w:val="single"/>
                                        <w:shd w:val="clear" w:color="auto" w:fill="FFFFFF"/>
                                      </w:rPr>
                                      <w:t>Авиация</w:t>
                                    </w:r>
                                  </w:p>
                                  <w:p w:rsidR="00A534CE" w:rsidRDefault="00A534CE" w:rsidP="00897AC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  <w:shd w:val="clear" w:color="auto" w:fill="FFFFFF"/>
                                      </w:rPr>
                                    </w:pPr>
                                  </w:p>
                                  <w:p w:rsidR="00A534CE" w:rsidRDefault="00A534CE" w:rsidP="00897AC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  <w:shd w:val="clear" w:color="auto" w:fill="FFFFFF"/>
                                      </w:rPr>
                                    </w:pPr>
                                  </w:p>
                                  <w:p w:rsidR="00A534CE" w:rsidRDefault="00A534CE" w:rsidP="00897AC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  <w:shd w:val="clear" w:color="auto" w:fill="FFFFFF"/>
                                      </w:rPr>
                                    </w:pPr>
                                  </w:p>
                                  <w:p w:rsidR="00A534CE" w:rsidRDefault="00A534CE" w:rsidP="00897AC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8" name="Скругленный прямоугольник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75" y="2495"/>
                                  <a:ext cx="2130" cy="81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534CE" w:rsidRPr="00A32C25" w:rsidRDefault="00A534CE" w:rsidP="00897ACD">
                                    <w:pPr>
                                      <w:jc w:val="center"/>
                                      <w:rPr>
                                        <w:bCs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  <w:shd w:val="clear" w:color="auto" w:fill="FFFFFF"/>
                                      </w:rPr>
                                    </w:pPr>
                                    <w:r w:rsidRPr="00A32C25">
                                      <w:rPr>
                                        <w:rFonts w:ascii="Calibri" w:hAnsi="Calibri" w:cs="Calibri"/>
                                        <w:bCs/>
                                        <w:i/>
                                        <w:iCs/>
                                        <w:color w:val="000000"/>
                                        <w:u w:val="single"/>
                                        <w:shd w:val="clear" w:color="auto" w:fill="FFFFFF"/>
                                      </w:rPr>
                                      <w:t>Военно – Морской</w:t>
                                    </w:r>
                                    <w:r w:rsidRPr="00A32C25">
                                      <w:rPr>
                                        <w:rFonts w:ascii="Calibri" w:hAnsi="Calibri" w:cs="Calibri"/>
                                        <w:bCs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A32C25">
                                      <w:rPr>
                                        <w:rFonts w:ascii="Calibri" w:hAnsi="Calibri" w:cs="Calibri"/>
                                        <w:bCs/>
                                        <w:i/>
                                        <w:iCs/>
                                        <w:color w:val="000000"/>
                                        <w:u w:val="single"/>
                                        <w:shd w:val="clear" w:color="auto" w:fill="FFFFFF"/>
                                      </w:rPr>
                                      <w:t>флот</w:t>
                                    </w:r>
                                  </w:p>
                                  <w:p w:rsidR="00A534CE" w:rsidRDefault="00A534CE" w:rsidP="00897AC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  <w:shd w:val="clear" w:color="auto" w:fill="FFFFFF"/>
                                      </w:rPr>
                                    </w:pPr>
                                  </w:p>
                                  <w:p w:rsidR="00A534CE" w:rsidRDefault="00A534CE" w:rsidP="00897AC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  <w:u w:val="single"/>
                                        <w:shd w:val="clear" w:color="auto" w:fill="FFFFFF"/>
                                      </w:rPr>
                                    </w:pPr>
                                  </w:p>
                                  <w:p w:rsidR="00A534CE" w:rsidRDefault="00A534CE" w:rsidP="00897AC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" o:spid="_x0000_s1026" style="position:absolute;margin-left:4.2pt;margin-top:24.55pt;width:381.75pt;height:153.05pt;z-index:251672576" coordorigin="3570,1085" coordsize="7635,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">
                      <v:roundrect id="Скругленный прямоугольник 14" o:spid="_x0000_s1027" style="position:absolute;left:5610;top:1085;width:5130;height:10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h8sIA&#10;AADbAAAADwAAAGRycy9kb3ducmV2LnhtbESPQWvCQBSE70L/w/IKvUjdGFAkukppCbbHqtDrI/tM&#10;QrNvw+4zSf99tyD0OMzMN8zuMLlODRRi69nAcpGBIq68bbk2cDmXzxtQUZAtdp7JwA9FOOwfZjss&#10;rB/5k4aT1CpBOBZooBHpC61j1ZDDuPA9cfKuPjiUJEOtbcAxwV2n8yxba4ctp4UGe3ptqPo+3ZyB&#10;+DXk87e16OWKy2zA/vixETbm6XF62YISmuQ/fG+/WwN5Dn9f0g/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6HywgAAANsAAAAPAAAAAAAAAAAAAAAAAJgCAABkcnMvZG93&#10;bnJldi54bWxQSwUGAAAAAAQABAD1AAAAhwMAAAAA&#10;" fillcolor="white [3201]" strokecolor="#f79646 [3209]" strokeweight="2pt">
                        <v:textbox>
                          <w:txbxContent>
                            <w:p w:rsidR="00A534CE" w:rsidRPr="00474B44" w:rsidRDefault="00A534CE" w:rsidP="00897AC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74B44">
                                <w:rPr>
                                  <w:b/>
                                  <w:sz w:val="28"/>
                                  <w:szCs w:val="28"/>
                                </w:rPr>
                                <w:t>Рода войск в Великую Отечественную войну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20" o:spid="_x0000_s1028" style="position:absolute;left:3570;top:2420;width:1620;height:6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xscQA&#10;AADbAAAADwAAAGRycy9kb3ducmV2LnhtbESPQWvCQBSE7wX/w/KE3upGK1VSV9FCoFB7MHro8ZF9&#10;TUKzb8Puq6b99a5Q6HGYmW+Y1WZwnTpTiK1nA9NJBoq48rbl2sDpWDwsQUVBtth5JgM/FGGzHt2t&#10;MLf+wgc6l1KrBOGYo4FGpM+1jlVDDuPE98TJ+/TBoSQZam0DXhLcdXqWZU/aYctpocGeXhqqvspv&#10;ZyAu9U6Kd0/7j7m8bRe/RcmhMOZ+PGyfQQkN8h/+a79aA7NHuH1JP0C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icbHEAAAA2wAAAA8AAAAAAAAAAAAAAAAAmAIAAGRycy9k&#10;b3ducmV2LnhtbFBLBQYAAAAABAAEAPUAAACJAwAAAAA=&#10;" fillcolor="white [3201]" strokecolor="#4f81bd [3204]" strokeweight="2pt">
                        <v:textbox>
                          <w:txbxContent>
                            <w:p w:rsidR="00A534CE" w:rsidRPr="00A32C25" w:rsidRDefault="00A534CE" w:rsidP="00897ACD">
                              <w:pPr>
                                <w:jc w:val="center"/>
                                <w:rPr>
                                  <w:bCs/>
                                  <w:i/>
                                  <w:iCs/>
                                  <w:color w:val="000000"/>
                                  <w:u w:val="single"/>
                                  <w:shd w:val="clear" w:color="auto" w:fill="FFFFFF"/>
                                </w:rPr>
                              </w:pPr>
                              <w:r w:rsidRPr="00A32C25">
                                <w:rPr>
                                  <w:bCs/>
                                  <w:i/>
                                  <w:iCs/>
                                  <w:color w:val="000000"/>
                                  <w:u w:val="single"/>
                                  <w:shd w:val="clear" w:color="auto" w:fill="FFFFFF"/>
                                </w:rPr>
                                <w:t>Артиллерия</w:t>
                              </w:r>
                            </w:p>
                            <w:p w:rsidR="00A534CE" w:rsidRDefault="00A534CE" w:rsidP="00897ACD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u w:val="single"/>
                                  <w:shd w:val="clear" w:color="auto" w:fill="FFFFFF"/>
                                </w:rPr>
                              </w:pPr>
                            </w:p>
                            <w:p w:rsidR="00A534CE" w:rsidRDefault="00A534CE" w:rsidP="00897ACD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u w:val="single"/>
                                  <w:shd w:val="clear" w:color="auto" w:fill="FFFFFF"/>
                                </w:rPr>
                              </w:pPr>
                            </w:p>
                            <w:p w:rsidR="00A534CE" w:rsidRDefault="00A534CE" w:rsidP="00897ACD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u w:val="single"/>
                                  <w:shd w:val="clear" w:color="auto" w:fill="FFFFFF"/>
                                </w:rPr>
                              </w:pPr>
                            </w:p>
                            <w:p w:rsidR="00A534CE" w:rsidRDefault="00A534CE" w:rsidP="00897ACD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Скругленный прямоугольник 22" o:spid="_x0000_s1029" style="position:absolute;left:5610;top:2585;width:1350;height:6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vpxcMA&#10;AADbAAAADwAAAGRycy9kb3ducmV2LnhtbESPQWvCQBSE70L/w/KE3nSjSJXUVWwhULAeTHvo8ZF9&#10;TUKzb8Puq0Z/vSsUehxm5htmvR1cp04UYuvZwGyagSKuvG25NvD5UUxWoKIgW+w8k4ELRdhuHkZr&#10;zK0/85FOpdQqQTjmaKAR6XOtY9WQwzj1PXHyvn1wKEmGWtuA5wR3nZ5n2ZN22HJaaLCn14aqn/LX&#10;GYgr/SLFwdP710L2u+W1KDkUxjyOh90zKKFB/sN/7TdrYL6A+5f0A/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vpxcMAAADbAAAADwAAAAAAAAAAAAAAAACYAgAAZHJzL2Rv&#10;d25yZXYueG1sUEsFBgAAAAAEAAQA9QAAAIgDAAAAAA==&#10;" fillcolor="white [3201]" strokecolor="#4f81bd [3204]" strokeweight="2pt">
                        <v:textbox>
                          <w:txbxContent>
                            <w:p w:rsidR="00A534CE" w:rsidRPr="00A32C25" w:rsidRDefault="00A534CE" w:rsidP="00897ACD">
                              <w:pPr>
                                <w:jc w:val="center"/>
                                <w:rPr>
                                  <w:rFonts w:cstheme="minorHAnsi"/>
                                  <w:i/>
                                  <w:u w:val="single"/>
                                </w:rPr>
                              </w:pPr>
                              <w:r w:rsidRPr="00A32C25">
                                <w:rPr>
                                  <w:rFonts w:cstheme="minorHAnsi"/>
                                  <w:i/>
                                  <w:u w:val="single"/>
                                </w:rPr>
                                <w:t>Пехота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26" o:spid="_x0000_s1030" style="position:absolute;left:7305;top:2690;width:1560;height:6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MXsQA&#10;AADbAAAADwAAAGRycy9kb3ducmV2LnhtbESPQWvCQBSE7wX/w/KE3upGqVVSV9FCoFB7MHro8ZF9&#10;TUKzb8Puq6b99a5Q6HGYmW+Y1WZwnTpTiK1nA9NJBoq48rbl2sDpWDwsQUVBtth5JgM/FGGzHt2t&#10;MLf+wgc6l1KrBOGYo4FGpM+1jlVDDuPE98TJ+/TBoSQZam0DXhLcdXqWZU/aYctpocGeXhqqvspv&#10;ZyAu9U6Kd0/7j0d52y5+i5JDYcz9eNg+gxIa5D/81361BmZzuH1JP0C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HTF7EAAAA2wAAAA8AAAAAAAAAAAAAAAAAmAIAAGRycy9k&#10;b3ducmV2LnhtbFBLBQYAAAAABAAEAPUAAACJAwAAAAA=&#10;" fillcolor="white [3201]" strokecolor="#4f81bd [3204]" strokeweight="2pt">
                        <v:textbox>
                          <w:txbxContent>
                            <w:p w:rsidR="00A534CE" w:rsidRPr="00A32C25" w:rsidRDefault="00A534CE" w:rsidP="00897ACD">
                              <w:pPr>
                                <w:jc w:val="center"/>
                                <w:rPr>
                                  <w:rFonts w:cstheme="minorHAnsi"/>
                                  <w:i/>
                                  <w:u w:val="single"/>
                                </w:rPr>
                              </w:pPr>
                              <w:r w:rsidRPr="00A32C25">
                                <w:rPr>
                                  <w:rFonts w:cstheme="minorHAnsi"/>
                                  <w:i/>
                                  <w:u w:val="single"/>
                                </w:rPr>
                                <w:t>Кавалерия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29" o:spid="_x0000_s1031" style="position:absolute;left:3705;top:3501;width:2130;height:6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SKcMA&#10;AADbAAAADwAAAGRycy9kb3ducmV2LnhtbESPQWvCQBSE70L/w/IEb7pRikrqKlYIFNoeTHvo8ZF9&#10;TUKzb8PuU2N/fbcgeBxm5htmsxtcp84UYuvZwHyWgSKuvG25NvD5UUzXoKIgW+w8k4ErRdhtH0Yb&#10;zK2/8JHOpdQqQTjmaKAR6XOtY9WQwzjzPXHyvn1wKEmGWtuAlwR3nV5k2VI7bDktNNjToaHqpzw5&#10;A3Gtn6V49/T29Siv+9VvUXIojJmMh/0TKKFB7uFb+8UaWCzh/0v6AXr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XSKcMAAADbAAAADwAAAAAAAAAAAAAAAACYAgAAZHJzL2Rv&#10;d25yZXYueG1sUEsFBgAAAAAEAAQA9QAAAIgDAAAAAA==&#10;" fillcolor="white [3201]" strokecolor="#4f81bd [3204]" strokeweight="2pt">
                        <v:textbox>
                          <w:txbxContent>
                            <w:p w:rsidR="00A534CE" w:rsidRPr="00A32C25" w:rsidRDefault="00A534CE" w:rsidP="00897ACD">
                              <w:pPr>
                                <w:jc w:val="center"/>
                                <w:rPr>
                                  <w:bCs/>
                                  <w:i/>
                                  <w:iCs/>
                                  <w:color w:val="000000"/>
                                  <w:u w:val="single"/>
                                  <w:shd w:val="clear" w:color="auto" w:fill="FFFFFF"/>
                                </w:rPr>
                              </w:pPr>
                              <w:r w:rsidRPr="00A32C25">
                                <w:rPr>
                                  <w:bCs/>
                                  <w:i/>
                                  <w:iCs/>
                                  <w:color w:val="000000"/>
                                  <w:u w:val="single"/>
                                  <w:shd w:val="clear" w:color="auto" w:fill="FFFFFF"/>
                                </w:rPr>
                                <w:t>Танковые войска</w:t>
                              </w:r>
                            </w:p>
                            <w:p w:rsidR="00A534CE" w:rsidRDefault="00A534CE" w:rsidP="00897ACD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u w:val="single"/>
                                  <w:shd w:val="clear" w:color="auto" w:fill="FFFFFF"/>
                                </w:rPr>
                              </w:pPr>
                            </w:p>
                            <w:p w:rsidR="00A534CE" w:rsidRDefault="00A534CE" w:rsidP="00897ACD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u w:val="single"/>
                                  <w:shd w:val="clear" w:color="auto" w:fill="FFFFFF"/>
                                </w:rPr>
                              </w:pPr>
                            </w:p>
                            <w:p w:rsidR="00A534CE" w:rsidRDefault="00A534CE" w:rsidP="00897ACD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u w:val="single"/>
                                  <w:shd w:val="clear" w:color="auto" w:fill="FFFFFF"/>
                                </w:rPr>
                              </w:pPr>
                            </w:p>
                            <w:p w:rsidR="00A534CE" w:rsidRDefault="00A534CE" w:rsidP="00897ACD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Скругленный прямоугольник 30" o:spid="_x0000_s1032" style="position:absolute;left:6435;top:3411;width:1470;height:7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l3ssMA&#10;AADbAAAADwAAAGRycy9kb3ducmV2LnhtbESPQWvCQBSE70L/w/IEb7pRSpXUVawQKNQeTHvo8ZF9&#10;TUKzb8PuU2N/vVsoeBxm5htmvR1cp84UYuvZwHyWgSKuvG25NvD5UUxXoKIgW+w8k4ErRdhuHkZr&#10;zK2/8JHOpdQqQTjmaKAR6XOtY9WQwzjzPXHyvn1wKEmGWtuAlwR3nV5k2ZN22HJaaLCnfUPVT3ly&#10;BuJKv0jx7unw9Shvu+VvUXIojJmMh90zKKFB7uH/9qs1sFjC35f0A/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l3ssMAAADbAAAADwAAAAAAAAAAAAAAAACYAgAAZHJzL2Rv&#10;d25yZXYueG1sUEsFBgAAAAAEAAQA9QAAAIgDAAAAAA==&#10;" fillcolor="white [3201]" strokecolor="#4f81bd [3204]" strokeweight="2pt">
                        <v:textbox>
                          <w:txbxContent>
                            <w:p w:rsidR="00A534CE" w:rsidRPr="00A32C25" w:rsidRDefault="00A534CE" w:rsidP="00897ACD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 w:rsidRPr="00A32C25">
                                <w:rPr>
                                  <w:rFonts w:ascii="Calibri" w:hAnsi="Calibri" w:cs="Calibri"/>
                                  <w:bCs/>
                                  <w:i/>
                                  <w:color w:val="000000"/>
                                  <w:u w:val="single"/>
                                  <w:shd w:val="clear" w:color="auto" w:fill="FFFFFF"/>
                                </w:rPr>
                                <w:t>Авиация</w:t>
                              </w:r>
                            </w:p>
                            <w:p w:rsidR="00A534CE" w:rsidRDefault="00A534CE" w:rsidP="00897ACD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u w:val="single"/>
                                  <w:shd w:val="clear" w:color="auto" w:fill="FFFFFF"/>
                                </w:rPr>
                              </w:pPr>
                            </w:p>
                            <w:p w:rsidR="00A534CE" w:rsidRDefault="00A534CE" w:rsidP="00897ACD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u w:val="single"/>
                                  <w:shd w:val="clear" w:color="auto" w:fill="FFFFFF"/>
                                </w:rPr>
                              </w:pPr>
                            </w:p>
                            <w:p w:rsidR="00A534CE" w:rsidRDefault="00A534CE" w:rsidP="00897ACD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u w:val="single"/>
                                  <w:shd w:val="clear" w:color="auto" w:fill="FFFFFF"/>
                                </w:rPr>
                              </w:pPr>
                            </w:p>
                            <w:p w:rsidR="00A534CE" w:rsidRDefault="00A534CE" w:rsidP="00897ACD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Скругленный прямоугольник 28" o:spid="_x0000_s1033" style="position:absolute;left:9075;top:2495;width:2130;height: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bjwMAA&#10;AADbAAAADwAAAGRycy9kb3ducmV2LnhtbERPTWvCQBC9F/wPywje6kYprURXUSFQsD007cHjkB2T&#10;YHY27I4a/fXdQ6HHx/tebQbXqSuF2Ho2MJtmoIgrb1uuDfx8F88LUFGQLXaeycCdImzWo6cV5tbf&#10;+IuupdQqhXDM0UAj0udax6ohh3Hqe+LEnXxwKAmGWtuAtxTuOj3PslftsOXU0GBP+4aqc3lxBuJC&#10;76T49PRxfJHD9u1RlBwKYybjYbsEJTTIv/jP/W4NzNPY9CX9AL3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bjwMAAAADbAAAADwAAAAAAAAAAAAAAAACYAgAAZHJzL2Rvd25y&#10;ZXYueG1sUEsFBgAAAAAEAAQA9QAAAIUDAAAAAA==&#10;" fillcolor="white [3201]" strokecolor="#4f81bd [3204]" strokeweight="2pt">
                        <v:textbox>
                          <w:txbxContent>
                            <w:p w:rsidR="00A534CE" w:rsidRPr="00A32C25" w:rsidRDefault="00A534CE" w:rsidP="00897ACD">
                              <w:pPr>
                                <w:jc w:val="center"/>
                                <w:rPr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u w:val="single"/>
                                  <w:shd w:val="clear" w:color="auto" w:fill="FFFFFF"/>
                                </w:rPr>
                              </w:pPr>
                              <w:r w:rsidRPr="00A32C25">
                                <w:rPr>
                                  <w:rFonts w:ascii="Calibri" w:hAnsi="Calibri" w:cs="Calibri"/>
                                  <w:bCs/>
                                  <w:i/>
                                  <w:iCs/>
                                  <w:color w:val="000000"/>
                                  <w:u w:val="single"/>
                                  <w:shd w:val="clear" w:color="auto" w:fill="FFFFFF"/>
                                </w:rPr>
                                <w:t>Военно – Морской</w:t>
                              </w:r>
                              <w:r w:rsidRPr="00A32C25">
                                <w:rPr>
                                  <w:rFonts w:ascii="Calibri" w:hAnsi="Calibri" w:cs="Calibri"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u w:val="single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A32C25">
                                <w:rPr>
                                  <w:rFonts w:ascii="Calibri" w:hAnsi="Calibri" w:cs="Calibri"/>
                                  <w:bCs/>
                                  <w:i/>
                                  <w:iCs/>
                                  <w:color w:val="000000"/>
                                  <w:u w:val="single"/>
                                  <w:shd w:val="clear" w:color="auto" w:fill="FFFFFF"/>
                                </w:rPr>
                                <w:t>флот</w:t>
                              </w:r>
                            </w:p>
                            <w:p w:rsidR="00A534CE" w:rsidRDefault="00A534CE" w:rsidP="00897ACD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u w:val="single"/>
                                  <w:shd w:val="clear" w:color="auto" w:fill="FFFFFF"/>
                                </w:rPr>
                              </w:pPr>
                            </w:p>
                            <w:p w:rsidR="00A534CE" w:rsidRDefault="00A534CE" w:rsidP="00897ACD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u w:val="single"/>
                                  <w:shd w:val="clear" w:color="auto" w:fill="FFFFFF"/>
                                </w:rPr>
                              </w:pPr>
                            </w:p>
                            <w:p w:rsidR="00A534CE" w:rsidRDefault="00A534CE" w:rsidP="00897ACD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 w:rsidR="00897ACD" w:rsidRPr="0019571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Задание 2.</w:t>
            </w:r>
            <w:r w:rsidR="005E7F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(в группах)</w:t>
            </w:r>
            <w:r w:rsidR="005E7F23" w:rsidRPr="00907F27">
              <w:rPr>
                <w:rStyle w:val="opened"/>
                <w:rFonts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85392C"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Соотнести картинки с</w:t>
            </w:r>
            <w:r w:rsidR="005E7F23" w:rsidRPr="005E7F23"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оружие</w:t>
            </w:r>
            <w:r w:rsidR="008D5A1C"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м,  используемым</w:t>
            </w:r>
            <w:r w:rsidR="005E7F23" w:rsidRPr="005E7F23"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различными родами войск. </w:t>
            </w:r>
            <w:r w:rsidR="008816F9"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(Приложение №2)</w:t>
            </w:r>
          </w:p>
          <w:p w:rsidR="00897ACD" w:rsidRPr="00CA1636" w:rsidRDefault="00897ACD" w:rsidP="005F4248">
            <w:pPr>
              <w:jc w:val="both"/>
              <w:rPr>
                <w:rStyle w:val="opened"/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  <w:p w:rsidR="00897ACD" w:rsidRDefault="00A00B64" w:rsidP="005F4248">
            <w:pPr>
              <w:tabs>
                <w:tab w:val="left" w:pos="6930"/>
              </w:tabs>
              <w:rPr>
                <w:rStyle w:val="opened"/>
                <w:rFonts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3437255</wp:posOffset>
                      </wp:positionH>
                      <wp:positionV relativeFrom="paragraph">
                        <wp:posOffset>118745</wp:posOffset>
                      </wp:positionV>
                      <wp:extent cx="438150" cy="142875"/>
                      <wp:effectExtent l="12700" t="8255" r="15875" b="77470"/>
                      <wp:wrapNone/>
                      <wp:docPr id="20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150" cy="1428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Прямая со стрелкой 19" o:spid="_x0000_s1026" type="#_x0000_t34" style="position:absolute;margin-left:270.65pt;margin-top:9.35pt;width:34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419735</wp:posOffset>
                      </wp:positionV>
                      <wp:extent cx="628650" cy="45085"/>
                      <wp:effectExtent l="72390" t="8255" r="34925" b="20320"/>
                      <wp:wrapNone/>
                      <wp:docPr id="19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628650" cy="4508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4" style="position:absolute;margin-left:158.65pt;margin-top:33.05pt;width:49.5pt;height:3.5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194945</wp:posOffset>
                      </wp:positionV>
                      <wp:extent cx="200025" cy="47625"/>
                      <wp:effectExtent l="31750" t="8255" r="73025" b="20320"/>
                      <wp:wrapNone/>
                      <wp:docPr id="18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00025" cy="47625"/>
                              </a:xfrm>
                              <a:prstGeom prst="bentConnector3">
                                <a:avLst>
                                  <a:gd name="adj1" fmla="val 49843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4" style="position:absolute;margin-left:143.15pt;margin-top:15.35pt;width:15.75pt;height:3.75pt;rotation: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" adj="10766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237490</wp:posOffset>
                      </wp:positionV>
                      <wp:extent cx="571500" cy="333375"/>
                      <wp:effectExtent l="79375" t="8255" r="6350" b="20320"/>
                      <wp:wrapNone/>
                      <wp:docPr id="17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71500" cy="333375"/>
                              </a:xfrm>
                              <a:prstGeom prst="bentConnector3">
                                <a:avLst>
                                  <a:gd name="adj1" fmla="val 25106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4" style="position:absolute;margin-left:83.55pt;margin-top:18.7pt;width:45pt;height:26.2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" adj="5423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4445</wp:posOffset>
                      </wp:positionV>
                      <wp:extent cx="571500" cy="114300"/>
                      <wp:effectExtent l="38100" t="0" r="19050" b="95250"/>
                      <wp:wrapNone/>
                      <wp:docPr id="16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7150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59.15pt;margin-top:.35pt;width:4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897ACD">
              <w:rPr>
                <w:rStyle w:val="opened"/>
                <w:rFonts w:cs="Arial"/>
                <w:sz w:val="24"/>
                <w:szCs w:val="24"/>
                <w:bdr w:val="none" w:sz="0" w:space="0" w:color="auto" w:frame="1"/>
              </w:rPr>
              <w:tab/>
            </w:r>
          </w:p>
          <w:p w:rsidR="00897ACD" w:rsidRDefault="00A00B64" w:rsidP="005F4248">
            <w:pPr>
              <w:tabs>
                <w:tab w:val="left" w:pos="6930"/>
              </w:tabs>
              <w:ind w:firstLine="708"/>
              <w:rPr>
                <w:rStyle w:val="opened"/>
                <w:rFonts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143510</wp:posOffset>
                      </wp:positionV>
                      <wp:extent cx="200025" cy="45085"/>
                      <wp:effectExtent l="31115" t="10795" r="76200" b="17780"/>
                      <wp:wrapNone/>
                      <wp:docPr id="1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00025" cy="45085"/>
                              </a:xfrm>
                              <a:prstGeom prst="bentConnector3">
                                <a:avLst>
                                  <a:gd name="adj1" fmla="val 49843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" o:spid="_x0000_s1026" type="#_x0000_t34" style="position:absolute;margin-left:233.75pt;margin-top:11.3pt;width:15.75pt;height:3.55pt;rotation:9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" adj="10766" strokecolor="#4579b8 [3044]">
                      <v:stroke endarrow="open"/>
                    </v:shape>
                  </w:pict>
                </mc:Fallback>
              </mc:AlternateContent>
            </w:r>
          </w:p>
          <w:p w:rsidR="00897ACD" w:rsidRPr="00907F27" w:rsidRDefault="00897ACD" w:rsidP="005F4248">
            <w:pPr>
              <w:tabs>
                <w:tab w:val="left" w:pos="5235"/>
              </w:tabs>
              <w:rPr>
                <w:rStyle w:val="opened"/>
                <w:rFonts w:cs="Arial"/>
                <w:sz w:val="24"/>
                <w:szCs w:val="24"/>
                <w:bdr w:val="none" w:sz="0" w:space="0" w:color="auto" w:frame="1"/>
              </w:rPr>
            </w:pPr>
            <w:r>
              <w:rPr>
                <w:rStyle w:val="opened"/>
                <w:rFonts w:cs="Arial"/>
                <w:sz w:val="24"/>
                <w:szCs w:val="24"/>
                <w:bdr w:val="none" w:sz="0" w:space="0" w:color="auto" w:frame="1"/>
              </w:rPr>
              <w:tab/>
            </w:r>
          </w:p>
          <w:p w:rsidR="00897ACD" w:rsidRPr="00907F27" w:rsidRDefault="00897ACD" w:rsidP="005F4248">
            <w:pPr>
              <w:tabs>
                <w:tab w:val="left" w:pos="5235"/>
              </w:tabs>
              <w:rPr>
                <w:rStyle w:val="opened"/>
                <w:rFonts w:cs="Arial"/>
                <w:sz w:val="24"/>
                <w:szCs w:val="24"/>
                <w:bdr w:val="none" w:sz="0" w:space="0" w:color="auto" w:frame="1"/>
              </w:rPr>
            </w:pPr>
            <w:r>
              <w:rPr>
                <w:rStyle w:val="opened"/>
                <w:rFonts w:cs="Arial"/>
                <w:sz w:val="24"/>
                <w:szCs w:val="24"/>
                <w:bdr w:val="none" w:sz="0" w:space="0" w:color="auto" w:frame="1"/>
              </w:rPr>
              <w:tab/>
            </w:r>
          </w:p>
          <w:p w:rsidR="00897ACD" w:rsidRPr="00D76790" w:rsidRDefault="0085392C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Картинки с подписью</w:t>
            </w:r>
            <w:r w:rsidR="00897ACD" w:rsidRPr="00907F2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897A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97ACD" w:rsidRPr="004928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БМ-13-«Катюша»</w:t>
            </w:r>
            <w:r w:rsidR="00897A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штурмовик  Ил</w:t>
            </w:r>
            <w:r w:rsidR="00897ACD" w:rsidRPr="00D767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-2</w:t>
            </w:r>
            <w:r w:rsidR="00897A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897ACD" w:rsidRPr="00907F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стрелкое оружие</w:t>
            </w:r>
            <w:r w:rsidR="00897A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897ACD" w:rsidRPr="00907F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97ACD" w:rsidRPr="00D767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корабль</w:t>
            </w:r>
            <w:r w:rsidR="00897A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897ACD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97ACD" w:rsidRPr="005F06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пушки, </w:t>
            </w:r>
            <w:r w:rsidR="00897ACD" w:rsidRPr="00D767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истребитель,</w:t>
            </w:r>
            <w:r w:rsidR="00897A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шашка</w:t>
            </w:r>
            <w:r w:rsidR="00897ACD" w:rsidRPr="005F06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миномёты</w:t>
            </w:r>
            <w:r w:rsidR="00897A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897ACD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97ACD" w:rsidRPr="00907F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ручные гранаты</w:t>
            </w:r>
            <w:r w:rsidR="00897ACD" w:rsidRPr="004928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897ACD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97ACD" w:rsidRPr="00D767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Т-34,</w:t>
            </w:r>
            <w:r w:rsidR="00634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пулемет Дегтярёва</w:t>
            </w:r>
            <w:r w:rsidR="00897ACD" w:rsidRPr="00D767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бомбардировщик,</w:t>
            </w:r>
            <w:r w:rsidR="00897A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автомат</w:t>
            </w:r>
            <w:r w:rsidR="00634E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ППШ</w:t>
            </w:r>
            <w:r w:rsidR="00897ACD" w:rsidRPr="00D767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мины, подводная лодка,</w:t>
            </w:r>
            <w:r w:rsidR="00897ACD" w:rsidRPr="005F06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гаубицы</w:t>
            </w:r>
            <w:r w:rsidR="005E7F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815EE" w:rsidRPr="005721BE" w:rsidRDefault="001815EE" w:rsidP="005F4248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Самостоятельная формулировка учащимися темы урока.</w:t>
            </w:r>
          </w:p>
          <w:p w:rsidR="00DE1B21" w:rsidRDefault="00DE1B21" w:rsidP="005F4248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 теперь загадка общая для всех:</w:t>
            </w:r>
          </w:p>
          <w:p w:rsidR="00E108C3" w:rsidRDefault="00E108C3" w:rsidP="005F4248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Все он в один миг решает, </w:t>
            </w:r>
          </w:p>
          <w:p w:rsidR="00E108C3" w:rsidRDefault="00E108C3" w:rsidP="005F4248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Великий подвиг он совершает, </w:t>
            </w:r>
          </w:p>
          <w:p w:rsidR="00E108C3" w:rsidRDefault="00E108C3" w:rsidP="005F4248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Он за честь стоит горой. </w:t>
            </w:r>
          </w:p>
          <w:p w:rsidR="00832FD6" w:rsidRDefault="00E108C3" w:rsidP="0026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Кто он? Правильно. (Герой)</w:t>
            </w:r>
            <w:r w:rsidRPr="0033260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E108C3"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Кого мы называем героем?</w:t>
            </w:r>
            <w:r w:rsidR="00DE1B21"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r w:rsidR="00DE1B21" w:rsidRPr="004C79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Выдающийся своей храбростью, доблестью человек, самоотверженно совершающий подвиги)</w:t>
            </w:r>
          </w:p>
          <w:p w:rsidR="006A6E1F" w:rsidRPr="004C79D1" w:rsidRDefault="006A6E1F" w:rsidP="005F42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-Совершить подвиг можно только на войне? (нет)</w:t>
            </w:r>
          </w:p>
          <w:p w:rsidR="004C79D1" w:rsidRDefault="00897ACD" w:rsidP="005F4248">
            <w:pPr>
              <w:spacing w:after="0"/>
              <w:jc w:val="both"/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97ACD"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="004C79D1"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Итак, мы определили с вами два ключевых слова: оружие и герой. </w:t>
            </w:r>
          </w:p>
          <w:p w:rsidR="006A6E1F" w:rsidRDefault="006A6E1F" w:rsidP="005F4248">
            <w:pPr>
              <w:jc w:val="both"/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Какое значимое событие будет праздновать наша страна в 2020 году? (75-летие Победы в Великой Отечественной войне)</w:t>
            </w:r>
          </w:p>
          <w:p w:rsidR="006A6E1F" w:rsidRDefault="006A6E1F" w:rsidP="005F4248">
            <w:pPr>
              <w:jc w:val="both"/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-Предположите,  о чем с вами на занятии мы будем говорить, если есть 2 ключевых слова-оружие и герой и значимая дата? (ученики высказывают свои предположения, на основе которых формулируется тема)</w:t>
            </w:r>
          </w:p>
          <w:p w:rsidR="006A6E1F" w:rsidRDefault="006A6E1F" w:rsidP="005F424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opene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-Тема урока: </w:t>
            </w:r>
            <w:r w:rsidRPr="006A6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6A6E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Кузнецы обороны страны.</w:t>
            </w:r>
            <w:r w:rsidRPr="006A6E1F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 Ильюшин</w:t>
            </w:r>
            <w:r w:rsidRPr="006A6E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5721BE" w:rsidRPr="005721BE" w:rsidRDefault="006A6E1F" w:rsidP="00E57B19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A6E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D6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Изучая тему </w:t>
            </w:r>
            <w:r w:rsidR="001D692C" w:rsidRPr="001D6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D692C" w:rsidRPr="001D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Кузнецы обороны страны.</w:t>
            </w:r>
            <w:r w:rsidR="001D692C" w:rsidRPr="006A6E1F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 Ильюшин</w:t>
            </w:r>
            <w:r w:rsidR="001D692C" w:rsidRPr="006A6E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1D6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1D6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какую цель на</w:t>
            </w:r>
            <w:r w:rsidRPr="006A6E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</w:t>
            </w:r>
            <w:r w:rsidR="001D692C">
              <w:rPr>
                <w:rFonts w:ascii="Times New Roman" w:eastAsia="Times New Roman" w:hAnsi="Times New Roman" w:cs="Times New Roman"/>
                <w:sz w:val="24"/>
                <w:szCs w:val="24"/>
              </w:rPr>
              <w:t>е мы можем поставить?</w:t>
            </w:r>
            <w:r w:rsidR="00CA1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B153E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узнать о </w:t>
            </w:r>
            <w:r w:rsidRPr="00352A47">
              <w:rPr>
                <w:rFonts w:ascii="Times New Roman" w:eastAsia="TimesNewRomanPSMT" w:hAnsi="Times New Roman" w:cs="Times New Roman"/>
                <w:sz w:val="24"/>
                <w:szCs w:val="24"/>
              </w:rPr>
              <w:t>людях, создавших оружие, принесшее победу советскому народу в Великой Отечественной войне,  об их трудовом героизме</w:t>
            </w:r>
            <w:r w:rsidR="00CA1636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9F4232" w:rsidRDefault="005721BE" w:rsidP="005F424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9F4232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</w:p>
          <w:p w:rsidR="001D692C" w:rsidRDefault="001D692C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Развитие аналитических способностей.</w:t>
            </w:r>
          </w:p>
          <w:p w:rsidR="001D692C" w:rsidRDefault="001D692C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Мотивация</w:t>
            </w:r>
            <w:r w:rsidR="005721BE"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 учебной деятельности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5721BE"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5721BE" w:rsidRPr="009F4232" w:rsidRDefault="005721BE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9F4232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Познавательные: </w:t>
            </w:r>
          </w:p>
          <w:p w:rsidR="005721BE" w:rsidRDefault="00AD0E74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Развитие кругозора, з</w:t>
            </w:r>
            <w:r w:rsidR="00010CE1">
              <w:rPr>
                <w:rFonts w:ascii="Times New Roman" w:eastAsia="TimesNewRomanPSMT" w:hAnsi="Times New Roman" w:cs="Times New Roman"/>
                <w:sz w:val="24"/>
                <w:szCs w:val="24"/>
              </w:rPr>
              <w:t>нание оружия</w:t>
            </w: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Pr="0005006B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05006B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Познавательные: </w:t>
            </w:r>
          </w:p>
          <w:p w:rsidR="005F4248" w:rsidRPr="0005006B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Умение соотноси</w:t>
            </w:r>
            <w:r w:rsidR="001D692C">
              <w:rPr>
                <w:rFonts w:ascii="Times New Roman" w:eastAsia="TimesNewRomanPSMT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оружие</w:t>
            </w:r>
            <w:r w:rsidR="001D692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 родами войск</w:t>
            </w:r>
            <w:r w:rsidR="0005006B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05006B" w:rsidRPr="0005006B" w:rsidRDefault="0005006B" w:rsidP="0005006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05006B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Метапредметные:</w:t>
            </w:r>
          </w:p>
          <w:p w:rsidR="0005006B" w:rsidRDefault="0005006B" w:rsidP="0005006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Умение вести дискуссию на основе знаний о вооруженных силах страны </w:t>
            </w:r>
          </w:p>
          <w:p w:rsidR="005F4248" w:rsidRDefault="005F4248" w:rsidP="005F424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5F4248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05006B" w:rsidRDefault="0005006B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  <w:p w:rsidR="0005006B" w:rsidRDefault="0005006B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  <w:p w:rsidR="0005006B" w:rsidRDefault="0005006B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  <w:p w:rsidR="005F4248" w:rsidRPr="0005006B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05006B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Познавательные: </w:t>
            </w:r>
          </w:p>
          <w:p w:rsidR="005F4248" w:rsidRPr="005721BE" w:rsidRDefault="005F4248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Самостоятельное 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выделение и формулирование </w:t>
            </w:r>
            <w:r w:rsidR="0005006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темы и 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>цели</w:t>
            </w:r>
            <w:r w:rsidR="0005006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урока</w:t>
            </w:r>
          </w:p>
        </w:tc>
      </w:tr>
      <w:tr w:rsidR="005721BE" w:rsidRPr="005721BE" w:rsidTr="0005006B">
        <w:trPr>
          <w:trHeight w:val="277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5F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lastRenderedPageBreak/>
              <w:t>Этап 2. Организация и самоорганизация учащихся в ходе усвоения материала. Организация обратной связи</w:t>
            </w:r>
          </w:p>
        </w:tc>
      </w:tr>
      <w:tr w:rsidR="005721BE" w:rsidRPr="005721BE" w:rsidTr="0005006B">
        <w:trPr>
          <w:trHeight w:val="27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DE14DA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Длительность этапа</w:t>
            </w: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5F4248">
            <w:pPr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Основные формы работы учителя и учащихся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5F4248">
            <w:pPr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Формируемые УУД</w:t>
            </w:r>
          </w:p>
        </w:tc>
      </w:tr>
      <w:tr w:rsidR="005721BE" w:rsidRPr="005721BE" w:rsidTr="0005006B">
        <w:trPr>
          <w:trHeight w:val="27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E" w:rsidRDefault="00E04AB2" w:rsidP="005F4248">
            <w:pPr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  <w:r w:rsidR="00AD0E74" w:rsidRPr="00AD0E7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минут</w:t>
            </w:r>
          </w:p>
          <w:p w:rsidR="00DE14DA" w:rsidRDefault="00DE14DA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9</w:t>
            </w:r>
          </w:p>
          <w:p w:rsidR="00DE14DA" w:rsidRDefault="00DE14DA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10</w:t>
            </w:r>
          </w:p>
          <w:p w:rsidR="00DE14DA" w:rsidRDefault="00DE14DA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DE14DA" w:rsidRDefault="00DE14DA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11</w:t>
            </w:r>
          </w:p>
          <w:p w:rsidR="00103DA9" w:rsidRDefault="00103DA9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03DA9" w:rsidRDefault="00103DA9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03DA9" w:rsidRDefault="00103DA9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03DA9" w:rsidRDefault="00103DA9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12</w:t>
            </w:r>
          </w:p>
          <w:p w:rsidR="008176CE" w:rsidRDefault="008176CE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8176CE" w:rsidRDefault="008176CE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8176CE" w:rsidRDefault="008176CE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8176CE" w:rsidRDefault="008176CE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8176CE" w:rsidRDefault="008176CE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8176CE" w:rsidRDefault="008176CE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8176CE" w:rsidRDefault="008176CE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8176CE" w:rsidRDefault="008176CE" w:rsidP="008176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13</w:t>
            </w:r>
          </w:p>
          <w:p w:rsidR="008176CE" w:rsidRDefault="008176CE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8176CE" w:rsidRDefault="008176CE" w:rsidP="005F424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03DA9" w:rsidRDefault="00103DA9" w:rsidP="005F4248">
            <w:pPr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  <w:p w:rsidR="00031A32" w:rsidRDefault="00031A32" w:rsidP="005F4248">
            <w:pPr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  <w:p w:rsidR="00031A32" w:rsidRDefault="00031A32" w:rsidP="005F4248">
            <w:pPr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  <w:p w:rsidR="00031A32" w:rsidRDefault="00031A32" w:rsidP="005F4248">
            <w:pPr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  <w:p w:rsidR="00031A32" w:rsidRDefault="00031A32" w:rsidP="00031A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14</w:t>
            </w:r>
          </w:p>
          <w:p w:rsidR="00A753A5" w:rsidRDefault="00A753A5" w:rsidP="00031A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A753A5" w:rsidRDefault="00A753A5" w:rsidP="00031A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A753A5" w:rsidRDefault="00A753A5" w:rsidP="00031A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A753A5" w:rsidRDefault="00A753A5" w:rsidP="00031A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A753A5" w:rsidRDefault="00A753A5" w:rsidP="00031A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A753A5" w:rsidRDefault="00A753A5" w:rsidP="00031A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A753A5" w:rsidRDefault="00A753A5" w:rsidP="00031A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A753A5" w:rsidRDefault="00A753A5" w:rsidP="00A753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15</w:t>
            </w:r>
          </w:p>
          <w:p w:rsidR="00A753A5" w:rsidRDefault="00A753A5" w:rsidP="00031A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031A32" w:rsidRDefault="00031A32" w:rsidP="005F4248">
            <w:pPr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  <w:p w:rsidR="00031A32" w:rsidRDefault="00031A32" w:rsidP="005F4248">
            <w:pPr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  <w:p w:rsidR="0049781C" w:rsidRDefault="0049781C" w:rsidP="005F4248">
            <w:pPr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  <w:p w:rsidR="0049781C" w:rsidRDefault="0049781C" w:rsidP="0049781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16</w:t>
            </w:r>
          </w:p>
          <w:p w:rsidR="0049781C" w:rsidRDefault="0049781C" w:rsidP="005F4248">
            <w:pPr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  <w:p w:rsidR="0049781C" w:rsidRPr="00AD0E74" w:rsidRDefault="0049781C" w:rsidP="005F4248">
            <w:pPr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0500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lastRenderedPageBreak/>
              <w:t>Самоопределение к деятельности</w:t>
            </w:r>
            <w:r w:rsidR="001815EE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815EE" w:rsidRDefault="005721BE" w:rsidP="00050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- </w:t>
            </w:r>
            <w:r w:rsidR="001815EE" w:rsidRPr="00E801B5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фрагмента фильма «В бой идут одни старики</w:t>
            </w:r>
            <w:r w:rsidR="001815E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815EE" w:rsidRDefault="001815EE" w:rsidP="00050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каких родах войск</w:t>
            </w:r>
            <w:r w:rsidR="00E57B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каком оружии идет речь в фильме? (авиации, самолетах)</w:t>
            </w:r>
          </w:p>
          <w:p w:rsidR="001815EE" w:rsidRPr="00E801B5" w:rsidRDefault="001815EE" w:rsidP="000500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01B5">
              <w:rPr>
                <w:rFonts w:ascii="Times New Roman" w:hAnsi="Times New Roman" w:cs="Times New Roman"/>
                <w:sz w:val="24"/>
                <w:szCs w:val="24"/>
              </w:rPr>
              <w:t>Вступительное слово учителя:</w:t>
            </w:r>
          </w:p>
          <w:p w:rsidR="001815EE" w:rsidRPr="00E801B5" w:rsidRDefault="001815EE" w:rsidP="00050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1B5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В первые дни войны «авиация противника безраздельно господствовала в воздухе, поэтому все перегруппировки, передвижения и наступательные действия пришлось производить ночью, так как днем бомбардировочная и истребительная авиация противника наносила огромные потери и срывала любые замыслы», – так описывает события этих дней дважды Герой Советского Союза генерал армии </w:t>
            </w:r>
            <w:r w:rsidRPr="00E801B5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Лелюшенко Д.Д.</w:t>
            </w:r>
            <w:r w:rsidRPr="00E801B5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, тогда – командир 21-го мехкорпуса Северо-Западного фронта.</w:t>
            </w:r>
          </w:p>
          <w:p w:rsidR="001815EE" w:rsidRPr="00E801B5" w:rsidRDefault="001815EE" w:rsidP="005F4248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801B5">
              <w:rPr>
                <w:rStyle w:val="c6"/>
                <w:color w:val="000000"/>
              </w:rPr>
              <w:t>Это потребовало создания специализированных самолетов, способных</w:t>
            </w:r>
            <w:r w:rsidRPr="00E801B5">
              <w:rPr>
                <w:color w:val="000000"/>
              </w:rPr>
              <w:t> </w:t>
            </w:r>
            <w:r w:rsidRPr="00E801B5">
              <w:rPr>
                <w:rStyle w:val="c6"/>
                <w:color w:val="000000"/>
              </w:rPr>
              <w:t>поражать пехоту противника с малых высот пулеметным огнем и осколочными бомбами небольших калибров.</w:t>
            </w:r>
          </w:p>
          <w:p w:rsidR="001815EE" w:rsidRPr="00E801B5" w:rsidRDefault="001815EE" w:rsidP="005F4248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801B5">
              <w:rPr>
                <w:rStyle w:val="c6"/>
                <w:color w:val="000000"/>
              </w:rPr>
              <w:t>Успешный одномоторный двухместный штурмовик  Ил -2 был создан в конце 1939 г под руководством Сергея Владимировича Ильюшина.</w:t>
            </w:r>
          </w:p>
          <w:p w:rsidR="001815EE" w:rsidRPr="00E801B5" w:rsidRDefault="001815EE" w:rsidP="005F424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801B5">
              <w:rPr>
                <w:rStyle w:val="c5"/>
                <w:color w:val="000000"/>
              </w:rPr>
              <w:t>Советский штурмовик Ил-2 стал самым массовым боевым самолётом в истории. Он принимал участие в боях на всех театрах военных действий Великой Отечественной войны. Конструкторы называли разработанный ими самолёт "летающим танком", а немецкие пилоты за живучесть прозвали его Betonflugzeug — "бетонный самолёт".</w:t>
            </w:r>
          </w:p>
          <w:p w:rsidR="001815EE" w:rsidRPr="00E801B5" w:rsidRDefault="001815EE" w:rsidP="005F4248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801B5">
              <w:rPr>
                <w:rStyle w:val="c5"/>
                <w:color w:val="000000"/>
              </w:rPr>
              <w:t> Он имел бронированные двигатель и кабину, специальные безопасные баки и мощное вооружение. В годы Великой Отечественной войны Ил-2 являлся основным самолетом штурмовой авиации, а также стал самым массовым военным самолетом в мире – их было выпущено свыше 36 000 экземпляров. Самолет заслуженно получил название </w:t>
            </w:r>
            <w:r w:rsidRPr="00E801B5">
              <w:rPr>
                <w:rStyle w:val="c5"/>
                <w:i/>
                <w:iCs/>
                <w:color w:val="000000"/>
              </w:rPr>
              <w:t>летающий «танк»</w:t>
            </w:r>
            <w:r w:rsidRPr="00E801B5">
              <w:rPr>
                <w:rStyle w:val="c5"/>
                <w:color w:val="000000"/>
              </w:rPr>
              <w:t>, хотя противник называл его не иначе как «черная смерть» – деморализующее воздействие его атак было столь велико, что при появлении Ил-2 экипажи немецких танков просто покидали свои машины.</w:t>
            </w:r>
          </w:p>
          <w:p w:rsidR="001815EE" w:rsidRDefault="001815EE" w:rsidP="005F4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Немного о создателе этого самолета.</w:t>
            </w:r>
          </w:p>
          <w:p w:rsidR="001815EE" w:rsidRDefault="001815EE" w:rsidP="005F4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 учащихся о </w:t>
            </w:r>
            <w:r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Сергее Владимировиче Ильюшине</w:t>
            </w:r>
          </w:p>
          <w:p w:rsidR="001815EE" w:rsidRDefault="001815EE" w:rsidP="005F4248">
            <w:pPr>
              <w:pStyle w:val="3"/>
              <w:shd w:val="clear" w:color="auto" w:fill="FFFFFF"/>
              <w:spacing w:before="72" w:beforeAutospacing="0" w:after="0" w:afterAutospacing="0"/>
              <w:jc w:val="both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1815EE">
              <w:rPr>
                <w:b w:val="0"/>
                <w:bCs w:val="0"/>
                <w:sz w:val="24"/>
                <w:szCs w:val="24"/>
                <w:u w:val="single"/>
                <w:shd w:val="clear" w:color="auto" w:fill="FFFFFF"/>
              </w:rPr>
              <w:t>1ученик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B8426A">
              <w:rPr>
                <w:b w:val="0"/>
                <w:bCs w:val="0"/>
                <w:sz w:val="24"/>
                <w:szCs w:val="24"/>
                <w:shd w:val="clear" w:color="auto" w:fill="FFFFFF"/>
              </w:rPr>
              <w:t>Серге́й Влади́мирович Илью́шин</w:t>
            </w:r>
            <w:r w:rsidRPr="00B8426A">
              <w:rPr>
                <w:b w:val="0"/>
                <w:sz w:val="24"/>
                <w:szCs w:val="24"/>
                <w:shd w:val="clear" w:color="auto" w:fill="FFFFFF"/>
              </w:rPr>
              <w:t> (</w:t>
            </w:r>
            <w:hyperlink r:id="rId7" w:tooltip="1894" w:history="1">
              <w:r w:rsidRPr="00B8426A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1894</w:t>
              </w:r>
            </w:hyperlink>
            <w:r w:rsidRPr="00B8426A">
              <w:rPr>
                <w:b w:val="0"/>
                <w:sz w:val="24"/>
                <w:szCs w:val="24"/>
                <w:shd w:val="clear" w:color="auto" w:fill="FFFFFF"/>
              </w:rPr>
              <w:t>—</w:t>
            </w:r>
            <w:hyperlink r:id="rId8" w:tooltip="1977" w:history="1">
              <w:r w:rsidRPr="00B8426A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1977</w:t>
              </w:r>
            </w:hyperlink>
            <w:r w:rsidRPr="00B8426A">
              <w:rPr>
                <w:b w:val="0"/>
                <w:sz w:val="24"/>
                <w:szCs w:val="24"/>
                <w:shd w:val="clear" w:color="auto" w:fill="FFFFFF"/>
              </w:rPr>
              <w:t>) — советский </w:t>
            </w:r>
            <w:hyperlink r:id="rId9" w:tooltip="Авиаконструктор" w:history="1">
              <w:r w:rsidRPr="00B8426A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авиаконструктор</w:t>
              </w:r>
            </w:hyperlink>
            <w:r w:rsidRPr="00B8426A">
              <w:rPr>
                <w:b w:val="0"/>
                <w:sz w:val="24"/>
                <w:szCs w:val="24"/>
                <w:shd w:val="clear" w:color="auto" w:fill="FFFFFF"/>
              </w:rPr>
              <w:t>, разработчик самого массового боевого самолёта в истории — штурмовика </w:t>
            </w:r>
            <w:hyperlink r:id="rId10" w:tooltip="Ил-2" w:history="1">
              <w:r w:rsidRPr="00B8426A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Ил-2</w:t>
              </w:r>
            </w:hyperlink>
            <w:r w:rsidRPr="00B8426A">
              <w:rPr>
                <w:b w:val="0"/>
                <w:sz w:val="24"/>
                <w:szCs w:val="24"/>
                <w:shd w:val="clear" w:color="auto" w:fill="FFFFFF"/>
              </w:rPr>
              <w:t>. Трижды </w:t>
            </w:r>
            <w:hyperlink r:id="rId11" w:tooltip="Герой Социалистического Труда" w:history="1">
              <w:r w:rsidRPr="00B8426A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Герой Социалистического Труда</w:t>
              </w:r>
            </w:hyperlink>
            <w:r>
              <w:rPr>
                <w:b w:val="0"/>
                <w:sz w:val="24"/>
                <w:szCs w:val="24"/>
              </w:rPr>
              <w:t>.</w:t>
            </w:r>
            <w:r w:rsidRPr="00B8426A">
              <w:rPr>
                <w:b w:val="0"/>
                <w:sz w:val="24"/>
                <w:szCs w:val="24"/>
                <w:shd w:val="clear" w:color="auto" w:fill="FFFFFF"/>
              </w:rPr>
              <w:t> Единственный </w:t>
            </w:r>
            <w:hyperlink r:id="rId12" w:tooltip="Лауреат" w:history="1">
              <w:r w:rsidRPr="00B8426A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лауреат</w:t>
              </w:r>
            </w:hyperlink>
            <w:r w:rsidRPr="00B8426A">
              <w:rPr>
                <w:b w:val="0"/>
                <w:sz w:val="24"/>
                <w:szCs w:val="24"/>
                <w:shd w:val="clear" w:color="auto" w:fill="FFFFFF"/>
              </w:rPr>
              <w:t> семи </w:t>
            </w:r>
            <w:hyperlink r:id="rId13" w:tooltip="Сталинская премия" w:history="1">
              <w:r w:rsidRPr="00B8426A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Сталинских премий</w:t>
              </w:r>
            </w:hyperlink>
            <w:r w:rsidRPr="00B8426A">
              <w:rPr>
                <w:b w:val="0"/>
                <w:sz w:val="24"/>
                <w:szCs w:val="24"/>
                <w:shd w:val="clear" w:color="auto" w:fill="FFFFFF"/>
              </w:rPr>
              <w:t>, </w:t>
            </w:r>
            <w:hyperlink r:id="rId14" w:tooltip="Генерал-полковник инженерно-технической службы" w:history="1">
              <w:r w:rsidRPr="00B8426A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генерал-полковник инженерно-технической службы</w:t>
              </w:r>
            </w:hyperlink>
            <w:r w:rsidRPr="00B8426A">
              <w:rPr>
                <w:b w:val="0"/>
                <w:sz w:val="24"/>
                <w:szCs w:val="24"/>
                <w:shd w:val="clear" w:color="auto" w:fill="FFFFFF"/>
              </w:rPr>
              <w:t>, академик </w:t>
            </w:r>
            <w:hyperlink r:id="rId15" w:tooltip="АН СССР" w:history="1">
              <w:r w:rsidRPr="00B8426A">
                <w:rPr>
                  <w:rStyle w:val="a4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АН СССР</w:t>
              </w:r>
            </w:hyperlink>
            <w:r w:rsidRPr="00B8426A">
              <w:rPr>
                <w:b w:val="0"/>
                <w:sz w:val="24"/>
                <w:szCs w:val="24"/>
                <w:shd w:val="clear" w:color="auto" w:fill="FFFFFF"/>
              </w:rPr>
              <w:t> (1968).</w:t>
            </w:r>
          </w:p>
          <w:p w:rsidR="001815EE" w:rsidRPr="0008752B" w:rsidRDefault="001815EE" w:rsidP="005F424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08752B">
              <w:t xml:space="preserve">Родился в </w:t>
            </w:r>
            <w:hyperlink r:id="rId16" w:tooltip="1894 год" w:history="1">
              <w:r w:rsidRPr="0008752B">
                <w:rPr>
                  <w:rStyle w:val="a4"/>
                  <w:color w:val="auto"/>
                  <w:u w:val="none"/>
                </w:rPr>
                <w:t>1894</w:t>
              </w:r>
            </w:hyperlink>
            <w:r w:rsidRPr="0008752B">
              <w:t> в Вологодской области в семье крестьянина-бедняка Владимира Ивановича Ильюшина и его жены Анны Васильевны. В семье Ильюшиных было девять детей. Сергей был самым младшим.</w:t>
            </w:r>
          </w:p>
          <w:p w:rsidR="001815EE" w:rsidRPr="0008752B" w:rsidRDefault="001815EE" w:rsidP="005F424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Cs/>
                <w:u w:val="single"/>
                <w:shd w:val="clear" w:color="auto" w:fill="FFFFFF"/>
              </w:rPr>
              <w:t>2</w:t>
            </w:r>
            <w:r w:rsidRPr="001815EE">
              <w:rPr>
                <w:bCs/>
                <w:u w:val="single"/>
                <w:shd w:val="clear" w:color="auto" w:fill="FFFFFF"/>
              </w:rPr>
              <w:t>ученик</w:t>
            </w:r>
            <w:r w:rsidRPr="0008752B">
              <w:t xml:space="preserve"> Сергей Владимирович вспоминал о своём детстве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2"/>
              <w:gridCol w:w="9203"/>
              <w:gridCol w:w="619"/>
            </w:tblGrid>
            <w:tr w:rsidR="001815EE" w:rsidRPr="0008752B" w:rsidTr="001815EE">
              <w:tc>
                <w:tcPr>
                  <w:tcW w:w="45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hideMark/>
                </w:tcPr>
                <w:p w:rsidR="001815EE" w:rsidRPr="0008752B" w:rsidRDefault="00A00B64" w:rsidP="00A00B6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85750" cy="219075"/>
                            <wp:effectExtent l="4445" t="2540" r="0" b="0"/>
                            <wp:docPr id="14" name="Прямоугольник 33" descr="Описание: 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57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Прямоугольник 33" o:spid="_x0000_s1026" alt="Описание: «" style="width:22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815EE" w:rsidRPr="0008752B" w:rsidRDefault="001815EE" w:rsidP="00A00B6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875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Читать я научился рано — в шесть лет. Моими первыми книгами были «Ветхий завет» и «Новый завет», «Часослов», журнал «Вестник Европы», который каким-то непонятным образом попал в нашу глухую вологодскую деревню.</w:t>
                  </w:r>
                </w:p>
                <w:p w:rsidR="001815EE" w:rsidRPr="0008752B" w:rsidRDefault="001815EE" w:rsidP="00A00B64">
                  <w:pPr>
                    <w:pStyle w:val="a3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i/>
                      <w:iCs/>
                    </w:rPr>
                  </w:pPr>
                  <w:r w:rsidRPr="0008752B">
                    <w:rPr>
                      <w:i/>
                      <w:iCs/>
                    </w:rPr>
                    <w:t>Восьми лет пошёл я в земскую школу в селе Березники в двух с половиной верстах от нашей деревни. Нам преподавали несколько предметов. Русский язык мы учили по книге Ушинского «Родное слово», занимались чистописанием, писали диктанты, учили географию, арифметику и обязательно закон божий. …</w:t>
                  </w:r>
                </w:p>
                <w:p w:rsidR="001815EE" w:rsidRPr="0008752B" w:rsidRDefault="001815EE" w:rsidP="00A00B6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8752B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Одним из учителей в земской начальной школе был Александр Владимирович Чевский. … Это был удивительный человек. Он привил мне любовь к чтению, к знаниям. …</w:t>
                  </w:r>
                </w:p>
              </w:tc>
              <w:tc>
                <w:tcPr>
                  <w:tcW w:w="45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bottom"/>
                  <w:hideMark/>
                </w:tcPr>
                <w:p w:rsidR="001815EE" w:rsidRPr="0008752B" w:rsidRDefault="00A00B64" w:rsidP="00A00B6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85750" cy="219075"/>
                            <wp:effectExtent l="0" t="0" r="2540" b="1905"/>
                            <wp:docPr id="12" name="Прямоугольник 32" descr="Описание: »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57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Прямоугольник 32" o:spid="_x0000_s1026" alt="Описание: »" style="width:22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1815EE" w:rsidRPr="0008752B" w:rsidRDefault="001815EE" w:rsidP="005F424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Cs/>
                <w:u w:val="single"/>
                <w:shd w:val="clear" w:color="auto" w:fill="FFFFFF"/>
              </w:rPr>
              <w:t>3</w:t>
            </w:r>
            <w:r w:rsidRPr="001815EE">
              <w:rPr>
                <w:bCs/>
                <w:u w:val="single"/>
                <w:shd w:val="clear" w:color="auto" w:fill="FFFFFF"/>
              </w:rPr>
              <w:t>ученик</w:t>
            </w:r>
            <w:r w:rsidRPr="0008752B">
              <w:t xml:space="preserve"> В пятнадцать лет Сергей по примеру старших братьев ушёл из родной деревни на заработки. В 1910 году Сергей нанялся на ипподром землекопом. Выравнивал поле: засыпал ямки, срезал кочки; помогал выгружать ящики с частями аэропланов, собирать их. Осенью 1910 года на Комендантском аэродроме проходил первый Всероссийский праздник воздухоплавания. Впервые Ильюшин увидел полёты знаменитых русских авиаторов: </w:t>
            </w:r>
            <w:hyperlink r:id="rId17" w:tooltip="Ефимов, Михаил Никифорович" w:history="1">
              <w:r w:rsidRPr="0008752B">
                <w:rPr>
                  <w:rStyle w:val="a4"/>
                  <w:color w:val="auto"/>
                  <w:u w:val="none"/>
                </w:rPr>
                <w:t>Михаила Ефимова</w:t>
              </w:r>
            </w:hyperlink>
            <w:r w:rsidRPr="0008752B">
              <w:t>, </w:t>
            </w:r>
            <w:hyperlink r:id="rId18" w:tooltip="Уточкин, Сергей Исаевич" w:history="1">
              <w:r w:rsidRPr="0008752B">
                <w:rPr>
                  <w:rStyle w:val="a4"/>
                  <w:color w:val="auto"/>
                  <w:u w:val="none"/>
                </w:rPr>
                <w:t>Сергея Уточкина</w:t>
              </w:r>
            </w:hyperlink>
            <w:r w:rsidRPr="0008752B">
              <w:t>, </w:t>
            </w:r>
            <w:hyperlink r:id="rId19" w:tooltip="Лебедев, Владимир Александрович (авиатор)" w:history="1">
              <w:r w:rsidRPr="0008752B">
                <w:rPr>
                  <w:rStyle w:val="a4"/>
                  <w:color w:val="auto"/>
                  <w:u w:val="none"/>
                </w:rPr>
                <w:t>Владимира Лебедева</w:t>
              </w:r>
            </w:hyperlink>
            <w:r w:rsidRPr="0008752B">
              <w:t>, С этого времени появляется любовь к авиации.</w:t>
            </w:r>
          </w:p>
          <w:p w:rsidR="001815EE" w:rsidRPr="0008752B" w:rsidRDefault="001815EE" w:rsidP="005F424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08752B">
              <w:t>Осенью 1914 года Ильюшин был мобилизован в армию. Ильюшин по собственной просьбе был переведён в команду Северного района авиации в Петербург на Комендантский аэродром. Сергей входил в состав аэродромной команды, которая принимала, проверяла, готовила к полётам самолёты.</w:t>
            </w:r>
          </w:p>
          <w:p w:rsidR="001815EE" w:rsidRPr="0008752B" w:rsidRDefault="001815EE" w:rsidP="005F424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08752B">
              <w:t>Летом 1917 года Ильюшин сдал экзамен на права </w:t>
            </w:r>
            <w:hyperlink r:id="rId20" w:tooltip="Лётчик" w:history="1">
              <w:r w:rsidRPr="0008752B">
                <w:rPr>
                  <w:rStyle w:val="a4"/>
                  <w:color w:val="auto"/>
                  <w:u w:val="none"/>
                </w:rPr>
                <w:t>пилота</w:t>
              </w:r>
            </w:hyperlink>
            <w:r w:rsidRPr="0008752B">
              <w:t>, окончив солдатскую школу лётчиков Всероссийского императорского аэроклуба.</w:t>
            </w:r>
          </w:p>
          <w:p w:rsidR="001815EE" w:rsidRPr="0008752B" w:rsidRDefault="001815EE" w:rsidP="005F424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08752B">
              <w:t>В мае 1919 года был призван в </w:t>
            </w:r>
            <w:hyperlink r:id="rId21" w:tooltip="РККА" w:history="1">
              <w:r w:rsidRPr="0008752B">
                <w:rPr>
                  <w:rStyle w:val="a4"/>
                  <w:color w:val="auto"/>
                  <w:u w:val="none"/>
                </w:rPr>
                <w:t>РККА</w:t>
              </w:r>
            </w:hyperlink>
            <w:r w:rsidRPr="0008752B">
              <w:t>. Ильюшина направили в </w:t>
            </w:r>
            <w:hyperlink r:id="rId22" w:tooltip="Серпухов" w:history="1">
              <w:r w:rsidRPr="0008752B">
                <w:rPr>
                  <w:rStyle w:val="a4"/>
                  <w:color w:val="auto"/>
                  <w:u w:val="none"/>
                </w:rPr>
                <w:t>Серпухов</w:t>
              </w:r>
            </w:hyperlink>
            <w:r w:rsidRPr="0008752B">
              <w:t>, где находилось командование </w:t>
            </w:r>
            <w:hyperlink r:id="rId23" w:tooltip="Рабоче-крестьянский Красный воздушный флот" w:history="1">
              <w:r w:rsidRPr="0008752B">
                <w:rPr>
                  <w:rStyle w:val="a4"/>
                  <w:color w:val="auto"/>
                  <w:u w:val="none"/>
                </w:rPr>
                <w:t>Красного Воздушного Флота</w:t>
              </w:r>
            </w:hyperlink>
            <w:r w:rsidRPr="0008752B">
              <w:t xml:space="preserve">. </w:t>
            </w:r>
          </w:p>
          <w:p w:rsidR="001815EE" w:rsidRPr="0008752B" w:rsidRDefault="001815EE" w:rsidP="005F424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815EE">
              <w:rPr>
                <w:bCs/>
                <w:u w:val="single"/>
                <w:shd w:val="clear" w:color="auto" w:fill="FFFFFF"/>
              </w:rPr>
              <w:t>1ученик</w:t>
            </w:r>
            <w:r w:rsidRPr="0008752B">
              <w:t xml:space="preserve"> Осенью 1919 года механик Ильюшин получил приказ: выехать в район </w:t>
            </w:r>
            <w:hyperlink r:id="rId24" w:tooltip="Петрозаводск" w:history="1">
              <w:r w:rsidRPr="0008752B">
                <w:rPr>
                  <w:rStyle w:val="a4"/>
                  <w:color w:val="auto"/>
                  <w:u w:val="none"/>
                </w:rPr>
                <w:t>Петрозаводска</w:t>
              </w:r>
            </w:hyperlink>
            <w:r w:rsidRPr="0008752B">
              <w:t>, где, по донесению наземных войск, приземлился подбитый белогвардейский самолёт английского производства «</w:t>
            </w:r>
            <w:hyperlink r:id="rId25" w:tooltip="Avro 504" w:history="1">
              <w:r w:rsidRPr="0008752B">
                <w:rPr>
                  <w:rStyle w:val="a4"/>
                  <w:color w:val="auto"/>
                  <w:u w:val="none"/>
                </w:rPr>
                <w:t>Авро</w:t>
              </w:r>
            </w:hyperlink>
            <w:r w:rsidRPr="0008752B">
              <w:t xml:space="preserve">». Ильюшин и пять красноармейцев добрались до места вынужденной посадки </w:t>
            </w:r>
            <w:r w:rsidRPr="0008752B">
              <w:lastRenderedPageBreak/>
              <w:t>самолёта, разобрали его, вытащили через непролазную грязь и увезли в Москву. Позднее на основе этого самолёта был разработан советский учебный биплан </w:t>
            </w:r>
            <w:hyperlink r:id="rId26" w:tooltip="У-1" w:history="1">
              <w:r w:rsidRPr="0008752B">
                <w:rPr>
                  <w:rStyle w:val="a4"/>
                  <w:color w:val="auto"/>
                  <w:u w:val="none"/>
                </w:rPr>
                <w:t>У-1</w:t>
              </w:r>
            </w:hyperlink>
            <w:r w:rsidRPr="0008752B">
              <w:t>.</w:t>
            </w:r>
          </w:p>
          <w:p w:rsidR="001815EE" w:rsidRPr="0008752B" w:rsidRDefault="001815EE" w:rsidP="005F424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08752B">
              <w:t>В феврале 1921 года Сергей Владимирович был назначен начальником </w:t>
            </w:r>
            <w:hyperlink r:id="rId27" w:tooltip="15-й авиационный поезд (страница отсутствует)" w:history="1">
              <w:r w:rsidRPr="0008752B">
                <w:rPr>
                  <w:rStyle w:val="a4"/>
                  <w:color w:val="auto"/>
                  <w:u w:val="none"/>
                </w:rPr>
                <w:t>15-го авиационного поезда</w:t>
              </w:r>
            </w:hyperlink>
            <w:r w:rsidRPr="0008752B">
              <w:t> </w:t>
            </w:r>
            <w:hyperlink r:id="rId28" w:tooltip="9-я Кубанская армия" w:history="1">
              <w:r w:rsidRPr="0008752B">
                <w:rPr>
                  <w:rStyle w:val="a4"/>
                  <w:color w:val="auto"/>
                  <w:u w:val="none"/>
                </w:rPr>
                <w:t>9-й Кубанской армии</w:t>
              </w:r>
            </w:hyperlink>
            <w:r w:rsidRPr="0008752B">
              <w:t> Кавказского фронта.</w:t>
            </w:r>
          </w:p>
          <w:p w:rsidR="001815EE" w:rsidRPr="0008752B" w:rsidRDefault="001815EE" w:rsidP="005F424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08752B">
              <w:t>Осенью 1921 года пожелал поступить в Институт инженеров Красного Воздушного Флота. Его стремление получить высшее авиационное образование поддержали.</w:t>
            </w:r>
          </w:p>
          <w:p w:rsidR="001815EE" w:rsidRPr="0008752B" w:rsidRDefault="001815EE" w:rsidP="005F424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08752B">
              <w:t>Сдав экзамены, 21 сентября 1921 года Сергей Владимирович был зачислен в Институт инженеров Красного Воздушного Флота (с 1922 года — </w:t>
            </w:r>
            <w:hyperlink r:id="rId29" w:tooltip="Военно-воздушная инженерная академия имени Н. Е. Жуковского" w:history="1">
              <w:r w:rsidRPr="0008752B">
                <w:rPr>
                  <w:rStyle w:val="a4"/>
                  <w:color w:val="auto"/>
                  <w:u w:val="none"/>
                </w:rPr>
                <w:t>Военно-воздушная Академия имени профессора Н. Е. Жуковского</w:t>
              </w:r>
            </w:hyperlink>
            <w:r w:rsidRPr="0008752B">
              <w:t>).</w:t>
            </w:r>
          </w:p>
          <w:p w:rsidR="001815EE" w:rsidRDefault="001815EE" w:rsidP="005F424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08752B">
              <w:t>В 1923 году С. В. Ильюшин спроектировал свой первый планёр «Мастяжарт». Построив его вместе с участниками кружка, принял участие в Первом Всесоюзном слёте планеристов в </w:t>
            </w:r>
            <w:hyperlink r:id="rId30" w:tooltip="Коктебель" w:history="1">
              <w:r w:rsidRPr="0008752B">
                <w:rPr>
                  <w:rStyle w:val="a4"/>
                  <w:color w:val="auto"/>
                  <w:u w:val="none"/>
                </w:rPr>
                <w:t>Коктебеле</w:t>
              </w:r>
            </w:hyperlink>
            <w:r w:rsidRPr="0008752B">
              <w:t>. Окончив Академию и защитив дипломный проект С. В. Ильюшину было</w:t>
            </w:r>
            <w:r w:rsidRPr="0008752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8752B">
              <w:rPr>
                <w:color w:val="222222"/>
              </w:rPr>
              <w:t>присвоено звание военного инженера-механика Воздушного Флота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t>.</w:t>
            </w:r>
          </w:p>
          <w:p w:rsidR="004748A6" w:rsidRPr="003874DB" w:rsidRDefault="001815EE" w:rsidP="005F424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815EE">
              <w:rPr>
                <w:bCs/>
                <w:u w:val="single"/>
                <w:shd w:val="clear" w:color="auto" w:fill="FFFFFF"/>
              </w:rPr>
              <w:t>2ученик</w:t>
            </w:r>
            <w:r w:rsidRPr="00E95BEA">
              <w:t xml:space="preserve"> С июня 1926 по ноябрь 1931 года Сергей Владимирович работал председателем самолётной секции </w:t>
            </w:r>
            <w:hyperlink r:id="rId31" w:tooltip="НТК ВВС" w:history="1">
              <w:r w:rsidRPr="00E95BEA">
                <w:rPr>
                  <w:rStyle w:val="a4"/>
                  <w:color w:val="auto"/>
                  <w:u w:val="none"/>
                </w:rPr>
                <w:t>Научно-технического комитета ВВС</w:t>
              </w:r>
            </w:hyperlink>
            <w:r w:rsidRPr="00E95BEA">
              <w:t>, где занимался изучением мирового опыта самолётостроения, разработкой тактико-технических требований к новым самолётам. Под руководством Ильюшина были составлены технические требования к некоторым самолётам </w:t>
            </w:r>
            <w:hyperlink r:id="rId32" w:tooltip="Поликарпов, Николай Николаевич" w:history="1">
              <w:r w:rsidRPr="00E95BEA">
                <w:rPr>
                  <w:rStyle w:val="a4"/>
                  <w:color w:val="auto"/>
                  <w:u w:val="none"/>
                </w:rPr>
                <w:t>Николая Поликарпова</w:t>
              </w:r>
            </w:hyperlink>
            <w:r w:rsidRPr="00E95BEA">
              <w:t> (в том числе к </w:t>
            </w:r>
            <w:hyperlink r:id="rId33" w:tooltip="У-2 (самолёт)" w:history="1">
              <w:r w:rsidRPr="00E95BEA">
                <w:rPr>
                  <w:rStyle w:val="a4"/>
                  <w:color w:val="auto"/>
                  <w:u w:val="none"/>
                </w:rPr>
                <w:t>У-2</w:t>
              </w:r>
            </w:hyperlink>
            <w:r w:rsidRPr="00E95BEA">
              <w:t>), </w:t>
            </w:r>
            <w:hyperlink r:id="rId34" w:tooltip="Туполев, Андрей Николаевич" w:history="1">
              <w:r w:rsidRPr="00E95BEA">
                <w:rPr>
                  <w:rStyle w:val="a4"/>
                  <w:color w:val="auto"/>
                  <w:u w:val="none"/>
                </w:rPr>
                <w:t>Андрея Туполева</w:t>
              </w:r>
            </w:hyperlink>
            <w:r w:rsidRPr="00E95BEA">
              <w:t>, </w:t>
            </w:r>
            <w:hyperlink r:id="rId35" w:tooltip="Григорович, Дмитрий Павлович" w:history="1">
              <w:r w:rsidRPr="00E95BEA">
                <w:rPr>
                  <w:rStyle w:val="a4"/>
                  <w:color w:val="auto"/>
                  <w:u w:val="none"/>
                </w:rPr>
                <w:t>Дмитрия Григоровича</w:t>
              </w:r>
            </w:hyperlink>
            <w:r w:rsidRPr="00E95BEA">
              <w:t xml:space="preserve">. </w:t>
            </w:r>
          </w:p>
          <w:p w:rsidR="001815EE" w:rsidRPr="00E95BEA" w:rsidRDefault="001815EE" w:rsidP="005F424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95BEA">
              <w:t>Первенцем Ильюшинского ОКБ стал экспериментальный бомбардировщик ЦКБ-26. </w:t>
            </w:r>
            <w:hyperlink r:id="rId36" w:tooltip="17 июля" w:history="1">
              <w:r w:rsidRPr="00E95BEA">
                <w:rPr>
                  <w:rStyle w:val="a4"/>
                  <w:color w:val="auto"/>
                  <w:u w:val="none"/>
                </w:rPr>
                <w:t>17 июля</w:t>
              </w:r>
            </w:hyperlink>
            <w:r w:rsidRPr="00E95BEA">
              <w:t> </w:t>
            </w:r>
            <w:hyperlink r:id="rId37" w:tooltip="1936 год" w:history="1">
              <w:r w:rsidRPr="00E95BEA">
                <w:rPr>
                  <w:rStyle w:val="a4"/>
                  <w:color w:val="auto"/>
                  <w:u w:val="none"/>
                </w:rPr>
                <w:t>1936 года</w:t>
              </w:r>
            </w:hyperlink>
            <w:r w:rsidRPr="00E95BEA">
              <w:t> </w:t>
            </w:r>
            <w:hyperlink r:id="rId38" w:tooltip="Коккинаки, Владимир Константинович" w:history="1">
              <w:r w:rsidRPr="00E95BEA">
                <w:rPr>
                  <w:rStyle w:val="a4"/>
                  <w:color w:val="auto"/>
                  <w:u w:val="none"/>
                </w:rPr>
                <w:t>Владимир Коккинаки</w:t>
              </w:r>
            </w:hyperlink>
            <w:r w:rsidRPr="00E95BEA">
              <w:t> установил на нём первый советский мировой авиационный рекорд (высоты подъёма груза), официально зарегистрированный </w:t>
            </w:r>
            <w:hyperlink r:id="rId39" w:tooltip="Международная авиационная федерация" w:history="1">
              <w:r w:rsidRPr="00E95BEA">
                <w:rPr>
                  <w:rStyle w:val="a4"/>
                  <w:color w:val="auto"/>
                  <w:u w:val="none"/>
                </w:rPr>
                <w:t>Международной авиационной федерацией</w:t>
              </w:r>
            </w:hyperlink>
            <w:r w:rsidRPr="00E95BEA">
              <w:t>.</w:t>
            </w:r>
          </w:p>
          <w:p w:rsidR="001815EE" w:rsidRPr="00E95BEA" w:rsidRDefault="001815EE" w:rsidP="005F424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815EE">
              <w:rPr>
                <w:bCs/>
                <w:u w:val="single"/>
                <w:shd w:val="clear" w:color="auto" w:fill="FFFFFF"/>
              </w:rPr>
              <w:t>3ученик</w:t>
            </w:r>
            <w:r w:rsidRPr="00E95BEA">
              <w:t xml:space="preserve"> Позднее в </w:t>
            </w:r>
            <w:hyperlink r:id="rId40" w:tooltip="Авиационный комплекс имени С. В. Ильюшина" w:history="1">
              <w:r w:rsidRPr="00E95BEA">
                <w:rPr>
                  <w:rStyle w:val="a4"/>
                  <w:color w:val="auto"/>
                  <w:u w:val="none"/>
                </w:rPr>
                <w:t>ОКБ Ильюшина</w:t>
              </w:r>
            </w:hyperlink>
            <w:r w:rsidRPr="00E95BEA">
              <w:t> были созданы бомбардировщики ДБ-3 (</w:t>
            </w:r>
            <w:hyperlink r:id="rId41" w:tooltip="Ил-4" w:history="1">
              <w:r w:rsidRPr="00E95BEA">
                <w:rPr>
                  <w:rStyle w:val="a4"/>
                  <w:color w:val="auto"/>
                  <w:u w:val="none"/>
                </w:rPr>
                <w:t>Ил-4</w:t>
              </w:r>
            </w:hyperlink>
            <w:r w:rsidRPr="00E95BEA">
              <w:t>), осуществившие ряд налётов на </w:t>
            </w:r>
            <w:hyperlink r:id="rId42" w:tooltip="Берлин" w:history="1">
              <w:r w:rsidRPr="00E95BEA">
                <w:rPr>
                  <w:rStyle w:val="a4"/>
                  <w:color w:val="auto"/>
                  <w:u w:val="none"/>
                </w:rPr>
                <w:t>Берлин</w:t>
              </w:r>
            </w:hyperlink>
            <w:r w:rsidRPr="00E95BEA">
              <w:t> в августе-сентябре </w:t>
            </w:r>
            <w:hyperlink r:id="rId43" w:tooltip="1941 год" w:history="1">
              <w:r w:rsidRPr="00E95BEA">
                <w:rPr>
                  <w:rStyle w:val="a4"/>
                  <w:color w:val="auto"/>
                  <w:u w:val="none"/>
                </w:rPr>
                <w:t>1941 года</w:t>
              </w:r>
            </w:hyperlink>
            <w:r w:rsidRPr="00E95BEA">
              <w:t>, а также «летающий танк» — штурмовик </w:t>
            </w:r>
            <w:hyperlink r:id="rId44" w:tooltip="Ил-2" w:history="1">
              <w:r w:rsidRPr="00E95BEA">
                <w:rPr>
                  <w:rStyle w:val="a4"/>
                  <w:color w:val="auto"/>
                  <w:u w:val="none"/>
                </w:rPr>
                <w:t>Ил-2</w:t>
              </w:r>
            </w:hyperlink>
            <w:r w:rsidRPr="00E95BEA">
              <w:t>, самый массовый самолёт СССР в </w:t>
            </w:r>
            <w:hyperlink r:id="rId45" w:tooltip="Великая Отечественная война" w:history="1">
              <w:r w:rsidRPr="00E95BEA">
                <w:rPr>
                  <w:rStyle w:val="a4"/>
                  <w:color w:val="auto"/>
                  <w:u w:val="none"/>
                </w:rPr>
                <w:t>Великой Отечественной войне</w:t>
              </w:r>
            </w:hyperlink>
            <w:r w:rsidRPr="00E95BEA">
              <w:t>.</w:t>
            </w:r>
          </w:p>
          <w:p w:rsidR="001815EE" w:rsidRPr="00E95BEA" w:rsidRDefault="001815EE" w:rsidP="005F424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95BEA">
              <w:t>С 1943 года ОКБ Ильюшина приступило к разработке пассажирских самолётов. Серия гражданских Илов началась с </w:t>
            </w:r>
            <w:hyperlink r:id="rId46" w:tooltip="Ил-12" w:history="1">
              <w:r w:rsidRPr="00E95BEA">
                <w:rPr>
                  <w:rStyle w:val="a4"/>
                  <w:color w:val="auto"/>
                  <w:u w:val="none"/>
                </w:rPr>
                <w:t>Ил-12</w:t>
              </w:r>
            </w:hyperlink>
            <w:r w:rsidRPr="00E95BEA">
              <w:t>. За ним последовали </w:t>
            </w:r>
            <w:hyperlink r:id="rId47" w:tooltip="Ил-14" w:history="1">
              <w:r w:rsidRPr="00E95BEA">
                <w:rPr>
                  <w:rStyle w:val="a4"/>
                  <w:color w:val="auto"/>
                  <w:u w:val="none"/>
                </w:rPr>
                <w:t>Ил-14</w:t>
              </w:r>
            </w:hyperlink>
            <w:r w:rsidRPr="00E95BEA">
              <w:t>, </w:t>
            </w:r>
            <w:hyperlink r:id="rId48" w:tooltip="Ил-18" w:history="1">
              <w:r w:rsidRPr="00E95BEA">
                <w:rPr>
                  <w:rStyle w:val="a4"/>
                  <w:color w:val="auto"/>
                  <w:u w:val="none"/>
                </w:rPr>
                <w:t>Ил-18</w:t>
              </w:r>
            </w:hyperlink>
            <w:r w:rsidRPr="00E95BEA">
              <w:t>, </w:t>
            </w:r>
            <w:hyperlink r:id="rId49" w:tooltip="Ил-62" w:history="1">
              <w:r w:rsidRPr="00E95BEA">
                <w:rPr>
                  <w:rStyle w:val="a4"/>
                  <w:color w:val="auto"/>
                  <w:u w:val="none"/>
                </w:rPr>
                <w:t>Ил-62</w:t>
              </w:r>
            </w:hyperlink>
            <w:r w:rsidRPr="00E95BEA">
              <w:t>. Последним самолётом, разработанным под руководством Сергея Владимировича, стал </w:t>
            </w:r>
            <w:hyperlink r:id="rId50" w:tooltip="Ил-62" w:history="1">
              <w:r w:rsidRPr="00E95BEA">
                <w:rPr>
                  <w:rStyle w:val="a4"/>
                  <w:color w:val="auto"/>
                  <w:u w:val="none"/>
                </w:rPr>
                <w:t>Ил-62</w:t>
              </w:r>
            </w:hyperlink>
            <w:r w:rsidRPr="00E95BEA">
              <w:t> — флагман </w:t>
            </w:r>
            <w:hyperlink r:id="rId51" w:tooltip="Аэрофлот" w:history="1">
              <w:r w:rsidRPr="00E95BEA">
                <w:rPr>
                  <w:rStyle w:val="a4"/>
                  <w:color w:val="auto"/>
                  <w:u w:val="none"/>
                </w:rPr>
                <w:t>Аэрофлота</w:t>
              </w:r>
            </w:hyperlink>
            <w:r w:rsidRPr="00E95BEA">
              <w:t> 1960-х — 1970-х годов.</w:t>
            </w:r>
          </w:p>
          <w:p w:rsidR="005721BE" w:rsidRPr="005721BE" w:rsidRDefault="001815EE" w:rsidP="00E57B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="TimesNewRomanPS-BoldMT"/>
                <w:b/>
                <w:bCs/>
              </w:rPr>
            </w:pPr>
            <w:r w:rsidRPr="00E95BEA">
              <w:t>Скончался Сергей Ильюшин </w:t>
            </w:r>
            <w:hyperlink r:id="rId52" w:tooltip="9 февраля" w:history="1">
              <w:r w:rsidRPr="00E95BEA">
                <w:rPr>
                  <w:rStyle w:val="a4"/>
                  <w:color w:val="auto"/>
                  <w:u w:val="none"/>
                </w:rPr>
                <w:t>9 февраля</w:t>
              </w:r>
            </w:hyperlink>
            <w:r w:rsidRPr="00E95BEA">
              <w:t> </w:t>
            </w:r>
            <w:hyperlink r:id="rId53" w:tooltip="1977 год" w:history="1">
              <w:r w:rsidRPr="00E95BEA">
                <w:rPr>
                  <w:rStyle w:val="a4"/>
                  <w:color w:val="auto"/>
                  <w:u w:val="none"/>
                </w:rPr>
                <w:t>1977 года</w:t>
              </w:r>
            </w:hyperlink>
            <w:r w:rsidRPr="00E95BEA">
              <w:t>. Похоронен в Москве на </w:t>
            </w:r>
            <w:hyperlink r:id="rId54" w:tooltip="Новодевичье кладбище" w:history="1">
              <w:r w:rsidRPr="00E95BEA">
                <w:rPr>
                  <w:rStyle w:val="a4"/>
                  <w:color w:val="auto"/>
                  <w:u w:val="none"/>
                </w:rPr>
                <w:t>Новодевичьем кладбище</w:t>
              </w:r>
            </w:hyperlink>
            <w:r>
              <w:t>.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05006B" w:rsidRDefault="005721BE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05006B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</w:p>
          <w:p w:rsidR="005721BE" w:rsidRDefault="005721BE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Принимают и сохраняют учебную задачу, осознают недостаточность своих знаний.</w:t>
            </w:r>
          </w:p>
          <w:p w:rsidR="00E04AB2" w:rsidRPr="0005006B" w:rsidRDefault="00E04AB2" w:rsidP="00E04AB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05006B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Познавательные: </w:t>
            </w:r>
          </w:p>
          <w:p w:rsidR="00E04AB2" w:rsidRPr="005721BE" w:rsidRDefault="00E04AB2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Получают новую информацию 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дополнительных источников (кинофильма).</w:t>
            </w:r>
          </w:p>
          <w:p w:rsidR="005721BE" w:rsidRDefault="005721BE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</w:p>
          <w:p w:rsidR="00AD0E74" w:rsidRDefault="00AD0E74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</w:p>
          <w:p w:rsidR="00AD0E74" w:rsidRDefault="00AD0E74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</w:p>
          <w:p w:rsidR="00AD0E74" w:rsidRDefault="00AD0E74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</w:p>
          <w:p w:rsidR="00AD0E74" w:rsidRDefault="00AD0E74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</w:p>
          <w:p w:rsidR="00AD0E74" w:rsidRDefault="00AD0E74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</w:p>
          <w:p w:rsidR="00AD0E74" w:rsidRDefault="00AD0E74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</w:p>
          <w:p w:rsidR="00AD0E74" w:rsidRDefault="00AD0E74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</w:p>
          <w:p w:rsidR="00AD0E74" w:rsidRDefault="00AD0E74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</w:p>
          <w:p w:rsidR="00AD0E74" w:rsidRDefault="00AD0E74" w:rsidP="00AD0E7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  <w:p w:rsidR="00AD0E74" w:rsidRDefault="00AD0E74" w:rsidP="00AD0E7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05006B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AD0E74" w:rsidRDefault="00AD0E74" w:rsidP="00AD0E7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Способность выбирать главное и коротко излагать</w:t>
            </w:r>
            <w:r w:rsidRPr="005F424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материал по заданной теме</w:t>
            </w:r>
            <w:r w:rsidRPr="005F424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; способность работать в команде; </w:t>
            </w:r>
          </w:p>
          <w:p w:rsidR="00AD0E74" w:rsidRPr="0005006B" w:rsidRDefault="00AD0E74" w:rsidP="00AD0E7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5F4248">
              <w:rPr>
                <w:rFonts w:ascii="Times New Roman" w:eastAsia="TimesNewRomanPSMT" w:hAnsi="Times New Roman" w:cs="Times New Roman"/>
                <w:sz w:val="24"/>
                <w:szCs w:val="24"/>
              </w:rPr>
              <w:t>готовность слушать</w:t>
            </w:r>
          </w:p>
          <w:p w:rsidR="00AD0E74" w:rsidRDefault="00AD0E74" w:rsidP="00AD0E7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  <w:p w:rsidR="00AD0E74" w:rsidRPr="0005006B" w:rsidRDefault="00AD0E74" w:rsidP="00AD0E7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05006B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Познавательные: </w:t>
            </w:r>
          </w:p>
          <w:p w:rsidR="00AD0E74" w:rsidRDefault="00AD0E74" w:rsidP="00AD0E7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Знание о ведущих конструкторах нашей страны. Определение того, что черты характера, заложенные в детстве, помогают в становлении человека как личности, как профессионала.</w:t>
            </w:r>
          </w:p>
          <w:p w:rsidR="00E04AB2" w:rsidRPr="00AD0E74" w:rsidRDefault="00E04AB2" w:rsidP="00E04AB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Извлечение 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необходимой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для себя 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информации из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презентации 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одноклассников.</w:t>
            </w:r>
          </w:p>
        </w:tc>
      </w:tr>
      <w:tr w:rsidR="005721BE" w:rsidRPr="005721BE" w:rsidTr="0005006B">
        <w:trPr>
          <w:trHeight w:val="277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lastRenderedPageBreak/>
              <w:t>Этап 3. Практикум</w:t>
            </w:r>
          </w:p>
        </w:tc>
      </w:tr>
      <w:tr w:rsidR="005721BE" w:rsidRPr="005721BE" w:rsidTr="0005006B">
        <w:trPr>
          <w:trHeight w:val="27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632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Длительность этапа</w:t>
            </w: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Основные формы работы учителя и учащихся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Формируемые УУД</w:t>
            </w:r>
          </w:p>
        </w:tc>
      </w:tr>
      <w:tr w:rsidR="005721BE" w:rsidRPr="005721BE" w:rsidTr="0005006B">
        <w:trPr>
          <w:trHeight w:val="27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E" w:rsidRDefault="00E04AB2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 минут</w:t>
            </w:r>
          </w:p>
          <w:p w:rsidR="00F809F6" w:rsidRDefault="00F809F6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  <w:p w:rsidR="00F809F6" w:rsidRDefault="00F809F6" w:rsidP="00F809F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17</w:t>
            </w:r>
          </w:p>
          <w:p w:rsidR="00F809F6" w:rsidRDefault="00F809F6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  <w:p w:rsidR="00F809F6" w:rsidRPr="00F809F6" w:rsidRDefault="00F809F6" w:rsidP="00F809F6">
            <w:pPr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  <w:p w:rsidR="00F809F6" w:rsidRPr="00F809F6" w:rsidRDefault="00F809F6" w:rsidP="00F809F6">
            <w:pPr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  <w:p w:rsidR="00F809F6" w:rsidRPr="00F809F6" w:rsidRDefault="00F809F6" w:rsidP="00F809F6">
            <w:pPr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  <w:p w:rsidR="00F809F6" w:rsidRPr="00F809F6" w:rsidRDefault="00F809F6" w:rsidP="00F809F6">
            <w:pPr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  <w:p w:rsidR="00F809F6" w:rsidRPr="00F809F6" w:rsidRDefault="00F809F6" w:rsidP="00F809F6">
            <w:pPr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  <w:p w:rsidR="00F809F6" w:rsidRDefault="00F809F6" w:rsidP="00F809F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18</w:t>
            </w:r>
          </w:p>
          <w:p w:rsidR="00F809F6" w:rsidRPr="00F809F6" w:rsidRDefault="00F809F6" w:rsidP="00F809F6">
            <w:pPr>
              <w:jc w:val="right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2C" w:rsidRPr="0085392C" w:rsidRDefault="00E04AB2" w:rsidP="0085392C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</w:rPr>
            </w:pPr>
            <w:r>
              <w:rPr>
                <w:rStyle w:val="c6"/>
                <w:color w:val="000000"/>
              </w:rPr>
              <w:lastRenderedPageBreak/>
              <w:t>С</w:t>
            </w:r>
            <w:r w:rsidR="0085392C" w:rsidRPr="00E801B5">
              <w:rPr>
                <w:rStyle w:val="c6"/>
                <w:color w:val="000000"/>
              </w:rPr>
              <w:t xml:space="preserve">амолет </w:t>
            </w:r>
            <w:r>
              <w:rPr>
                <w:rStyle w:val="c6"/>
                <w:color w:val="000000"/>
              </w:rPr>
              <w:t xml:space="preserve">Ил-2 </w:t>
            </w:r>
            <w:r w:rsidR="0085392C" w:rsidRPr="00E801B5">
              <w:rPr>
                <w:rStyle w:val="c6"/>
                <w:color w:val="000000"/>
              </w:rPr>
              <w:t>выпускался в 1941-1944 гг.</w:t>
            </w:r>
            <w:r w:rsidR="0085392C">
              <w:rPr>
                <w:rStyle w:val="c6"/>
                <w:color w:val="000000"/>
              </w:rPr>
              <w:t xml:space="preserve"> Выпускался и у нас тогда в Куйбышевской области.</w:t>
            </w:r>
          </w:p>
          <w:p w:rsidR="0085392C" w:rsidRPr="00BB2C29" w:rsidRDefault="0085392C" w:rsidP="008539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2C29">
              <w:rPr>
                <w:rFonts w:ascii="Times New Roman" w:hAnsi="Times New Roman" w:cs="Times New Roman"/>
                <w:sz w:val="24"/>
                <w:szCs w:val="24"/>
              </w:rPr>
              <w:t>Война объяла треть земного шара,</w:t>
            </w:r>
          </w:p>
          <w:p w:rsidR="0085392C" w:rsidRPr="00BB2C29" w:rsidRDefault="0085392C" w:rsidP="008539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2C29">
              <w:rPr>
                <w:rFonts w:ascii="Times New Roman" w:hAnsi="Times New Roman" w:cs="Times New Roman"/>
                <w:sz w:val="24"/>
                <w:szCs w:val="24"/>
              </w:rPr>
              <w:t>Страшнее в мире не было войны,</w:t>
            </w:r>
          </w:p>
          <w:p w:rsidR="0085392C" w:rsidRPr="00BB2C29" w:rsidRDefault="0085392C" w:rsidP="008539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2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стала волжским крейсером Самара,</w:t>
            </w:r>
          </w:p>
          <w:p w:rsidR="0085392C" w:rsidRPr="00BB2C29" w:rsidRDefault="0085392C" w:rsidP="008539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2C29">
              <w:rPr>
                <w:rFonts w:ascii="Times New Roman" w:hAnsi="Times New Roman" w:cs="Times New Roman"/>
                <w:sz w:val="24"/>
                <w:szCs w:val="24"/>
              </w:rPr>
              <w:t xml:space="preserve"> Второй столицей всей большой страны.</w:t>
            </w:r>
          </w:p>
          <w:p w:rsidR="0085392C" w:rsidRPr="00BB2C29" w:rsidRDefault="0085392C" w:rsidP="0085392C">
            <w:pPr>
              <w:pStyle w:val="c8"/>
              <w:shd w:val="clear" w:color="auto" w:fill="FFFFFF"/>
              <w:spacing w:before="0" w:beforeAutospacing="0" w:after="0" w:afterAutospacing="0"/>
              <w:jc w:val="right"/>
              <w:rPr>
                <w:rStyle w:val="c6"/>
                <w:color w:val="000000"/>
              </w:rPr>
            </w:pPr>
            <w:r w:rsidRPr="00BB2C29">
              <w:t xml:space="preserve">А.Семенова  </w:t>
            </w:r>
          </w:p>
          <w:p w:rsidR="0085392C" w:rsidRPr="00C8495A" w:rsidRDefault="0085392C" w:rsidP="0085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95A">
              <w:rPr>
                <w:rFonts w:ascii="Times New Roman" w:hAnsi="Times New Roman" w:cs="Times New Roman"/>
                <w:sz w:val="24"/>
                <w:szCs w:val="24"/>
              </w:rPr>
              <w:t xml:space="preserve">-Знаком ли вам этот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памятник? Где он находится?</w:t>
            </w:r>
          </w:p>
          <w:p w:rsidR="0085392C" w:rsidRPr="00E801B5" w:rsidRDefault="00A00B64" w:rsidP="0085392C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4445" t="0" r="0" b="3175"/>
                      <wp:docPr id="11" name="Прямоугольник 35" descr="Описание: IL-2 samar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5" o:spid="_x0000_s1026" alt="Описание: IL-2 samar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VdLtnf4CAAD0BQAADgAAAAAAAAAAAAAAAAAuAgAAZHJzL2Uyb0RvYy54bWxQSwECLQAUAAYACAAA&#10;ACEATKDpLNgAAAADAQAADwAAAAAAAAAAAAAAAABY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85392C">
              <w:rPr>
                <w:noProof/>
              </w:rPr>
              <w:drawing>
                <wp:inline distT="0" distB="0" distL="0" distR="0" wp14:anchorId="465BE296" wp14:editId="4E106903">
                  <wp:extent cx="2783205" cy="1504435"/>
                  <wp:effectExtent l="19050" t="0" r="0" b="0"/>
                  <wp:docPr id="6" name="Рисунок 4" descr="Картинки по запросу памятник самолет в сама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памятник самолет в сама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895" cy="1505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92C" w:rsidRPr="00293C2E" w:rsidRDefault="0085392C" w:rsidP="008539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C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93C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пересечении проспекта Кирова и Московского шоссе в Самаре стоит необычный памятник. Это самолет-штурмовик Ил-2, который в годы Великой Отечественной войны массово производился на заводах Безымянки, и теперь он опять словно бы устремляется в небо со своего постамента. Мемориал был торжественно открыт 7 мая 1975 года и ныне он носит название «Памятник трудовой и боевой славы куйбышевцев в годы Великой Отечественной войны».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721BE" w:rsidRDefault="005721BE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Работа в группах</w:t>
            </w:r>
            <w:r w:rsidR="00293C2E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93C2E" w:rsidRPr="003822CA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u w:val="single"/>
              </w:rPr>
              <w:t>Задание 3.</w:t>
            </w:r>
            <w:r w:rsidR="00293C2E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93C2E" w:rsidRPr="00293C2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Прочитать текст, </w:t>
            </w:r>
            <w:r w:rsidR="0085392C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выполнить практическое задание, вставить пропуски или закончить предложение:</w:t>
            </w:r>
            <w:r w:rsidR="008816F9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(Приложение №3)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0219"/>
            </w:tblGrid>
            <w:tr w:rsidR="0085392C" w:rsidTr="000D5A8F">
              <w:trPr>
                <w:trHeight w:val="268"/>
              </w:trPr>
              <w:tc>
                <w:tcPr>
                  <w:tcW w:w="10219" w:type="dxa"/>
                </w:tcPr>
                <w:p w:rsidR="0085392C" w:rsidRDefault="0085392C" w:rsidP="00A00B6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NewRomanPS-BoldMT" w:hAnsi="Times New Roman" w:cs="Times New Roman"/>
                      <w:b/>
                      <w:bCs/>
                      <w:sz w:val="24"/>
                      <w:szCs w:val="24"/>
                    </w:rPr>
                    <w:t>1 группа</w:t>
                  </w:r>
                </w:p>
              </w:tc>
            </w:tr>
            <w:tr w:rsidR="0085392C" w:rsidTr="000D5A8F">
              <w:trPr>
                <w:trHeight w:val="7087"/>
              </w:trPr>
              <w:tc>
                <w:tcPr>
                  <w:tcW w:w="10219" w:type="dxa"/>
                </w:tcPr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Суровой осенью 1941 года в город Куйбышев (ныне Самара), ставший запасной столицей СССР, прибыли десятки эшелонов, которые перевезли из Москвы оборудование Государственного авиационного завода № 1 (ГАЗ-1) имени И.В. Сталина и моторного завода № 24 имени М.В. Фрунзе, а из Воронежа – авиационный завод № 18 имени К.Е. Ворошилова. Задание правительства, полученное руководством этих предприятий, тогда казалось невыполнимым: не позднее чем через два месяца после переезда организовать на новой площадке полноценное серийное производство боевого самолета Ил-2, который впоследствии будет признан лучшим штурмовиком Второй мировой войны.</w:t>
                  </w:r>
                </w:p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Хотя в то время на ряде номерных заводов СССР производились и другие типы авиационной техники, штурмовик Ил-2 с конца 1941 года стал основной продукцией безымянских авиастроителей. Это был настоящий «летающий танк» с мощным пушечным и пулеметным вооружением, который фашисты называли «черная смерть». В течение 1941-1945 годов на куйбышевских авиационных заводах был изготовлен 66681 самолет Ил-2 – больше, чем на любом другом аналогичном предприятии за то же время.</w:t>
                  </w:r>
                </w:p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Решение об эвакуации завода № 1 в Куйбышев правительством было принято в октябре, когда в Москве уже ввели осадное положение. Перед отъездом директора предприятия Анатолия Третьякова к себе вызвал Сталин. У них состоялся следующий разговор.</w:t>
                  </w:r>
                </w:p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Когда начнете давать штурмовики? – спросил Сталин.</w:t>
                  </w:r>
                </w:p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Думаю, что сможем сделать это через два месяца при условии, что завод будет понемногу снижать выпуск истребителей МиГ-3, - ответил Третьяков.</w:t>
                  </w:r>
                </w:p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Сколько вы сейчас в день выпускаете самолетов?</w:t>
                  </w:r>
                </w:p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Двадцать, - сказал директор.</w:t>
                  </w:r>
                </w:p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Хорошо, - согласился Сталин. – Можете постепенно снижать выпуск МиГов. Но за каждый сокращенный старый самолет дадите новый Ил-2.</w:t>
                  </w:r>
                </w:p>
                <w:p w:rsidR="0085392C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Times New Roman" w:eastAsia="TimesNewRomanPS-BoldMT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Переезд прошел в течение всего лишь 10 дней. Из Москвы на берега Волги были вывезены все рабочие и служащие завода, оборудование, инвентарь, а уже 28 октября 1941 года нарком авиапрома СССР Алексей Шахурин подписал приказ о начале работы предприятия на новой площадке в Куйбышеве. Рядом с ним разместился еще один самолетостроительный завод № 18, эвакуированный из Воронежа.</w:t>
                  </w:r>
                </w:p>
              </w:tc>
            </w:tr>
            <w:tr w:rsidR="0085392C" w:rsidTr="000D5A8F">
              <w:trPr>
                <w:trHeight w:val="238"/>
              </w:trPr>
              <w:tc>
                <w:tcPr>
                  <w:tcW w:w="10219" w:type="dxa"/>
                </w:tcPr>
                <w:p w:rsidR="0085392C" w:rsidRPr="00B700C3" w:rsidRDefault="00966CEE" w:rsidP="00A00B64">
                  <w:pPr>
                    <w:framePr w:hSpace="180" w:wrap="around" w:vAnchor="text" w:hAnchor="text" w:y="1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Великая Отечественная война – 22 июня______г.- _______1945 г.</w:t>
                  </w:r>
                </w:p>
                <w:p w:rsidR="00966CEE" w:rsidRDefault="00966CEE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Столица СССР  в 1941-1945 году-__________.</w:t>
                  </w:r>
                </w:p>
                <w:p w:rsidR="00966CEE" w:rsidRDefault="00966CEE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Запасная столица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СССР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-_____________</w:t>
                  </w:r>
                </w:p>
                <w:p w:rsidR="00D554EE" w:rsidRDefault="00D554EE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Перед отъездом 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встретились ……………и……………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D554EE" w:rsidRPr="00B700C3" w:rsidRDefault="00D554EE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Указание ………..: «З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а каждый сокращенный старый самолет дадите новый 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………..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F07743" w:rsidRDefault="00F07743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Из 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на 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были вывезены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  <w:p w:rsidR="00F07743" w:rsidRDefault="00F07743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-…………..</w:t>
                  </w:r>
                </w:p>
                <w:p w:rsidR="00F07743" w:rsidRDefault="00F07743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-…………</w:t>
                  </w:r>
                </w:p>
                <w:p w:rsidR="00F07743" w:rsidRDefault="00F07743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-…………</w:t>
                  </w:r>
                </w:p>
                <w:p w:rsidR="00D554EE" w:rsidRDefault="00F07743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-…………</w:t>
                  </w:r>
                </w:p>
                <w:p w:rsidR="00966CEE" w:rsidRDefault="00966CEE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сенью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______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года в город Куйбышев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эвакуировали:</w:t>
                  </w:r>
                </w:p>
                <w:p w:rsidR="00966CEE" w:rsidRDefault="00966CEE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-………….</w:t>
                  </w:r>
                </w:p>
                <w:p w:rsidR="00966CEE" w:rsidRDefault="00966CEE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-…………</w:t>
                  </w:r>
                </w:p>
                <w:p w:rsidR="00966CEE" w:rsidRDefault="00966CEE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-…………</w:t>
                  </w:r>
                </w:p>
                <w:p w:rsidR="0085392C" w:rsidRPr="00B700C3" w:rsidRDefault="00197010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Задание правительства:</w:t>
                  </w:r>
                  <w:r w:rsidR="0085392C"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организовать 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………………………………….</w:t>
                  </w:r>
                  <w:r w:rsidR="0085392C"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2C1B15" w:rsidRDefault="002C1B15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………………………………</w:t>
                  </w:r>
                  <w:r w:rsidR="0085392C"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стал основной продукцией безымянских авиастроителей. </w:t>
                  </w:r>
                </w:p>
                <w:p w:rsidR="002C1B15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Это был настоящий </w:t>
                  </w:r>
                  <w:r w:rsidR="002C1B1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………………….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 мощным пушечным и пулеметным вооружением, который фашисты называли </w:t>
                  </w:r>
                  <w:r w:rsidR="002C1B1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………………….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</w:t>
                  </w:r>
                </w:p>
                <w:p w:rsidR="0085392C" w:rsidRDefault="00D554EE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Times New Roman" w:eastAsia="TimesNewRomanPS-BoldMT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 4 года</w:t>
                  </w:r>
                  <w:r w:rsidR="0085392C"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на куйбышевских авиационных заводах был изготовлен 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</w:t>
                  </w:r>
                  <w:r w:rsidR="0085392C"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самолет </w:t>
                  </w:r>
                  <w:r w:rsidR="00FB46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………..</w:t>
                  </w:r>
                  <w:r w:rsidR="0085392C"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больше, чем на любом другом аналогичном предприятии за то же время.</w:t>
                  </w:r>
                </w:p>
              </w:tc>
            </w:tr>
          </w:tbl>
          <w:p w:rsidR="0085392C" w:rsidRPr="005721BE" w:rsidRDefault="0085392C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0129"/>
            </w:tblGrid>
            <w:tr w:rsidR="0085392C" w:rsidTr="005A5D36">
              <w:trPr>
                <w:trHeight w:val="141"/>
              </w:trPr>
              <w:tc>
                <w:tcPr>
                  <w:tcW w:w="10129" w:type="dxa"/>
                </w:tcPr>
                <w:p w:rsidR="0085392C" w:rsidRDefault="0085392C" w:rsidP="00A00B6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NewRomanPS-BoldMT" w:hAnsi="Times New Roman" w:cs="Times New Roman"/>
                      <w:b/>
                      <w:bCs/>
                      <w:sz w:val="24"/>
                      <w:szCs w:val="24"/>
                    </w:rPr>
                    <w:t>2 группа</w:t>
                  </w:r>
                </w:p>
              </w:tc>
            </w:tr>
            <w:tr w:rsidR="0085392C" w:rsidTr="005A5D36">
              <w:trPr>
                <w:trHeight w:val="141"/>
              </w:trPr>
              <w:tc>
                <w:tcPr>
                  <w:tcW w:w="10129" w:type="dxa"/>
                </w:tcPr>
                <w:p w:rsidR="0085392C" w:rsidRPr="0085392C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</w:pPr>
                  <w:r w:rsidRPr="0085392C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>Производство грозных штурмовиков Ил-2 работники эвакуированных заводов сумели наладить за два месяца. Первый из них вышел из цеха в середине декабря 1941 года.</w:t>
                  </w:r>
                </w:p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Первый из них вышел из цеха в середине декабря 1941 года. Это было самое драматичное для страны время, когда гитлеровцы стояли на подступах к Москве, а перевезенные на восток оборонные предприятия еще только-только набирали производственные темпы. Именно в такой невероятно напряженной ситуации 23 декабря 1941 года в Куйбышев поступила правительственная телеграмма, подписанная председателем ГКО И.В. Сталиным. Вот ее полный текст:</w:t>
                  </w:r>
                </w:p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«23/12 22 56 бл. 22-24 пр. 19/8</w:t>
                  </w:r>
                </w:p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Два адреса: Куйбышев директору завода нр 18 Шенкману копия директору завода нр 1 Третьякову. Сер. Г. Москвы 3128 124 23 22 08. Уведомление телеграфом – Серия Г вручение подтвердите -</w:t>
                  </w:r>
                </w:p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 подвели нашу страну и нашу Красную Армию тчк Вы не изволите до сих пор выпускать Ил-2 тчк Самолеты Ил-2 нужны нашей Красной Армии теперь как воздух как хлеб тчк Шенкман дает по одному ИЛ-2 в день а Третьяков дает МиГ-3 по одной по две штуки тчк Это насмешка над страной зпт над Красной Армией тчк Нам нужны не МиГи а Ил-2 тчк Если 18 завод думает отбряхнуться от страны давая по одному Ил-2 в день то жестоко ошибается и понесет за это кару тчк Прошу вас не выводить правительство из терпения и требую чтобы выпускали побольше Илов тчк Предупреждаю последний раз тчк нр П553 СТАЛИН».</w:t>
                  </w:r>
                </w:p>
                <w:p w:rsidR="0085392C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Times New Roman" w:eastAsia="TimesNewRomanPS-BoldMT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Всего через сутки после получения этой телеграммы завод стал выпускать по три самолета Ил-2 в день, и в дальнейшем их производство продолжало наращиваться. В сентябре-октябре 1942 года силами заводского СКО была подготовлена документация для перехода на производство двухместных ИЛ-2 (с задней кабиной стрелка) вместо прежних одноместных. После успешных испытаний нового варианта машины в боях завод получил множество благодарностей от фронтовиков и просьбы продолжать выпуск ИЛ-2 с кабиной стрелка.</w:t>
                  </w:r>
                </w:p>
              </w:tc>
            </w:tr>
            <w:tr w:rsidR="0085392C" w:rsidTr="005A5D36">
              <w:trPr>
                <w:trHeight w:val="4050"/>
              </w:trPr>
              <w:tc>
                <w:tcPr>
                  <w:tcW w:w="10129" w:type="dxa"/>
                </w:tcPr>
                <w:p w:rsidR="009E62E2" w:rsidRPr="00B700C3" w:rsidRDefault="009E62E2" w:rsidP="00A00B64">
                  <w:pPr>
                    <w:framePr w:hSpace="180" w:wrap="around" w:vAnchor="text" w:hAnchor="text" w:y="1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lastRenderedPageBreak/>
                    <w:t>Великая Отечественная война – 22 июня______г.- _______1945 г.</w:t>
                  </w:r>
                </w:p>
                <w:p w:rsidR="009E62E2" w:rsidRDefault="009E62E2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Столица СССР  в 1941-1945 году-__________.</w:t>
                  </w:r>
                </w:p>
                <w:p w:rsidR="009E62E2" w:rsidRDefault="009E62E2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Запасная столица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СССР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-_____________</w:t>
                  </w:r>
                </w:p>
                <w:p w:rsidR="00D542B8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</w:pPr>
                  <w:r w:rsidRPr="0085392C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 xml:space="preserve">Производство </w:t>
                  </w:r>
                  <w:r w:rsidR="00D542B8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>…………………..</w:t>
                  </w:r>
                  <w:r w:rsidRPr="0085392C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 xml:space="preserve"> работники эвакуированных заводов сумели наладить за </w:t>
                  </w:r>
                  <w:r w:rsidR="00D542B8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>…………</w:t>
                  </w:r>
                  <w:r w:rsidRPr="0085392C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 xml:space="preserve">. </w:t>
                  </w:r>
                </w:p>
                <w:p w:rsidR="0085392C" w:rsidRPr="0085392C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</w:pPr>
                  <w:r w:rsidRPr="0085392C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 xml:space="preserve">Первый из них вышел из цеха в </w:t>
                  </w:r>
                  <w:r w:rsidR="00D542B8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>………………..</w:t>
                  </w:r>
                  <w:r w:rsidRPr="0085392C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>.</w:t>
                  </w:r>
                </w:p>
                <w:p w:rsidR="00CB71DA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Это было самое драматичное для страны время, когда гитлеровцы стояли </w:t>
                  </w:r>
                  <w:r w:rsidR="00CB7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……………..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r w:rsidR="00CB7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……………….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года в Куйбышев поступила </w:t>
                  </w:r>
                  <w:r w:rsidR="00CB7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телеграмма, подписанная председателем ГКО </w:t>
                  </w:r>
                  <w:r w:rsidR="00CB7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……………….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</w:t>
                  </w:r>
                </w:p>
                <w:p w:rsidR="0085392C" w:rsidRPr="00B700C3" w:rsidRDefault="00CB71DA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</w:t>
                  </w:r>
                  <w:r w:rsidR="0085392C"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текст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е</w:t>
                  </w:r>
                  <w:r w:rsidR="0085392C"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«</w:t>
                  </w:r>
                  <w:r w:rsidR="00CB7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нужны нашей Красной Армии теперь как </w:t>
                  </w:r>
                  <w:r w:rsidR="00CB7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 требую</w:t>
                  </w:r>
                  <w:r w:rsidR="00CB71D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…………..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тчк СТАЛИН».</w:t>
                  </w:r>
                </w:p>
                <w:p w:rsidR="00FB4676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Всего через сутки после получения этой телеграммы завод стал выпускать </w:t>
                  </w:r>
                  <w:r w:rsidR="00FB46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……………..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 день, и в дальнейшем их производство продолжало </w:t>
                  </w:r>
                  <w:r w:rsidR="00FB46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…………………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</w:t>
                  </w:r>
                </w:p>
                <w:p w:rsidR="0085392C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Times New Roman" w:eastAsia="TimesNewRomanPS-BoldMT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 </w:t>
                  </w:r>
                  <w:r w:rsidR="00FB46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………………………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года была подготовлена документация для перехода на производство </w:t>
                  </w:r>
                  <w:r w:rsidR="00FB46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………………….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(с задней кабиной стрелка) вместо прежних </w:t>
                  </w:r>
                  <w:r w:rsidR="00FB46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………..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После </w:t>
                  </w:r>
                  <w:r w:rsidR="00FB46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………..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нового варианта машины в боях завод </w:t>
                  </w:r>
                  <w:r w:rsidR="00FB46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 просьбы продолжать выпуск </w:t>
                  </w:r>
                  <w:r w:rsidR="00FB46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……………………..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</w:tbl>
          <w:p w:rsidR="0085392C" w:rsidRDefault="0085392C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0234"/>
            </w:tblGrid>
            <w:tr w:rsidR="0085392C" w:rsidTr="000D5A8F">
              <w:trPr>
                <w:trHeight w:val="265"/>
              </w:trPr>
              <w:tc>
                <w:tcPr>
                  <w:tcW w:w="10234" w:type="dxa"/>
                </w:tcPr>
                <w:p w:rsidR="0085392C" w:rsidRDefault="0085392C" w:rsidP="00A00B6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NewRomanPS-BoldMT" w:hAnsi="Times New Roman" w:cs="Times New Roman"/>
                      <w:b/>
                      <w:bCs/>
                      <w:sz w:val="24"/>
                      <w:szCs w:val="24"/>
                    </w:rPr>
                    <w:t>3 группа</w:t>
                  </w:r>
                </w:p>
              </w:tc>
            </w:tr>
            <w:tr w:rsidR="0085392C" w:rsidTr="000D5A8F">
              <w:trPr>
                <w:trHeight w:val="4531"/>
              </w:trPr>
              <w:tc>
                <w:tcPr>
                  <w:tcW w:w="10234" w:type="dxa"/>
                </w:tcPr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июле 1944 года Анатолий Третьяков был отозван в Москву, в распоряжение Наркомата авиационной промышленности СССР, а на место директора предприятия был назначен Виктор Литвинов, до этого работавший главным инженером завода № 1.</w:t>
                  </w:r>
                </w:p>
                <w:p w:rsidR="0085392C" w:rsidRPr="0085392C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</w:pPr>
                  <w:r w:rsidRPr="0085392C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>В 1958 году завод № 1 в рекордно короткие сроки был перепрофилирован с авиационного производства на ракетно-космическое, а в 1962 году это самарское предприятие было переименовано в завод «Прогресс».</w:t>
                  </w:r>
                </w:p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Всего в 1941-1945 годах с этого предприятия было отправлено на фронт 3122 истребителя Миг-3, 11863 штурмовика Ил-2, 1225 штурмовиков Ил-10, за что в 1945 году завод был награжден орденом Красного Знамени. В сентябре-октябре 1946 года по личному распоряжению Сталина всего за 40 дней и ночей завод построил 10 первых в стране реактивных истребителей МиГ-9. Затем он был головным предприятием по выпуску истребителей МиГ-15, Миг-15-бис, УТИ МиГ-15. Всего в 1946-1953 годах завод № 1 передал в ВВС 4251 реактивный истребитель. В 1954-1960 годах завод выпустил 50 фронтовых бомбардировщиков Ил-28, 545 стратегических бомбардировщиков Ту-16 и три опытных сверхзвуковых истребителя Ла-250 с десятью комплектами подвесных ракет «воздух-воздух».</w:t>
                  </w:r>
                </w:p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сентябре 1945 года Виктор Литвинов за выдающиеся заслуги в деле организации производства самолетов и освоение новых образцов боевой техники был удостоен звания Героя Социалистического Труда. </w:t>
                  </w:r>
                </w:p>
                <w:p w:rsidR="0085392C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Times New Roman" w:eastAsia="TimesNewRomanPS-BoldMT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5392C" w:rsidTr="000D5A8F">
              <w:trPr>
                <w:trHeight w:val="4296"/>
              </w:trPr>
              <w:tc>
                <w:tcPr>
                  <w:tcW w:w="10234" w:type="dxa"/>
                </w:tcPr>
                <w:p w:rsidR="00FB4676" w:rsidRPr="00B700C3" w:rsidRDefault="00FB4676" w:rsidP="00A00B64">
                  <w:pPr>
                    <w:framePr w:hSpace="180" w:wrap="around" w:vAnchor="text" w:hAnchor="text" w:y="1"/>
                    <w:suppressOverlap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lastRenderedPageBreak/>
                    <w:t>Великая Отечественная война – 22 июня______г.- _______1945 г.</w:t>
                  </w:r>
                </w:p>
                <w:p w:rsidR="00FB4676" w:rsidRDefault="00FB4676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Столица СССР  в 1941-1945 году-__________.</w:t>
                  </w:r>
                </w:p>
                <w:p w:rsidR="00FB4676" w:rsidRDefault="00FB4676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Запасная столица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СССР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-_____________</w:t>
                  </w:r>
                </w:p>
                <w:p w:rsidR="0085392C" w:rsidRPr="00B700C3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 </w:t>
                  </w:r>
                  <w:r w:rsidR="00FB46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Анатолий Третьяков был отозван в Москву, в распоряжение Наркомата авиационной промышленности СССР, а на место директора предприятия был назначен </w:t>
                  </w:r>
                  <w:r w:rsidR="00FB46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…………..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до этого работавший </w:t>
                  </w:r>
                  <w:r w:rsidR="00FB467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………………………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9B6D06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Всего с этого предприятия было отправлено</w:t>
                  </w:r>
                  <w:r w:rsidR="009B6D06"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на фронт</w:t>
                  </w:r>
                  <w:r w:rsidR="009B6D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  <w:p w:rsidR="009B6D06" w:rsidRDefault="009B6D06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</w:t>
                  </w:r>
                  <w:r w:rsidR="0085392C"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…………….,</w:t>
                  </w:r>
                </w:p>
                <w:p w:rsidR="009B6D06" w:rsidRDefault="009B6D06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-…………….</w:t>
                  </w:r>
                  <w:r w:rsidR="0085392C"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</w:p>
                <w:p w:rsidR="009B6D06" w:rsidRDefault="009B6D06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-……………..</w:t>
                  </w:r>
                </w:p>
                <w:p w:rsidR="009B6D06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 </w:t>
                  </w:r>
                  <w:r w:rsidR="009B6D06"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1946-1953 годах 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завод выпустил</w:t>
                  </w:r>
                  <w:r w:rsidR="009B6D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  <w:p w:rsidR="009B6D06" w:rsidRDefault="009B6D06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-……………</w:t>
                  </w:r>
                  <w:r w:rsidR="0085392C"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</w:t>
                  </w:r>
                </w:p>
                <w:p w:rsidR="009B6D06" w:rsidRDefault="009B6D06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-……………,</w:t>
                  </w:r>
                </w:p>
                <w:p w:rsidR="0085392C" w:rsidRPr="00B700C3" w:rsidRDefault="009B6D06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-……………</w:t>
                  </w:r>
                  <w:r w:rsidR="0085392C"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85392C" w:rsidRDefault="0085392C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Виктор Литвинов был удостоен звания </w:t>
                  </w:r>
                  <w:r w:rsidR="009B6D0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……………………..</w:t>
                  </w:r>
                  <w:r w:rsidRPr="00B700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 </w:t>
                  </w:r>
                </w:p>
                <w:p w:rsidR="0085392C" w:rsidRDefault="00FB3611" w:rsidP="00A00B6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Times New Roman" w:eastAsia="TimesNewRomanPS-BoldMT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5392C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 xml:space="preserve">В </w:t>
                  </w:r>
                  <w:r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>……….</w:t>
                  </w:r>
                  <w:r w:rsidRPr="0085392C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 xml:space="preserve"> году </w:t>
                  </w:r>
                  <w:r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>……………….</w:t>
                  </w:r>
                  <w:r w:rsidRPr="0085392C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 xml:space="preserve"> в рекордно короткие сроки был перепрофилирован с </w:t>
                  </w:r>
                  <w:r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>…………….</w:t>
                  </w:r>
                  <w:r w:rsidRPr="0085392C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 xml:space="preserve"> производства на </w:t>
                  </w:r>
                  <w:r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>………………..</w:t>
                  </w:r>
                  <w:r w:rsidRPr="0085392C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 xml:space="preserve">, а в </w:t>
                  </w:r>
                  <w:r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>……..</w:t>
                  </w:r>
                  <w:r w:rsidRPr="0085392C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 xml:space="preserve"> году это самарское предприятие было переименовано в </w:t>
                  </w:r>
                  <w:r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>………………</w:t>
                  </w:r>
                  <w:r w:rsidRPr="0085392C">
                    <w:rPr>
                      <w:rFonts w:ascii="Arial" w:eastAsia="Times New Roman" w:hAnsi="Arial" w:cs="Arial"/>
                      <w:iCs/>
                      <w:color w:val="000000"/>
                      <w:lang w:eastAsia="ru-RU"/>
                    </w:rPr>
                    <w:t>.</w:t>
                  </w:r>
                </w:p>
              </w:tc>
            </w:tr>
          </w:tbl>
          <w:p w:rsidR="005721BE" w:rsidRPr="005721BE" w:rsidRDefault="005721BE" w:rsidP="00A078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266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D5A8F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осуществляют поиск необходимой 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информации из </w:t>
            </w:r>
            <w:r w:rsidR="00E04AB2">
              <w:rPr>
                <w:rFonts w:ascii="Times New Roman" w:eastAsia="TimesNewRomanPSMT" w:hAnsi="Times New Roman" w:cs="Times New Roman"/>
                <w:sz w:val="24"/>
                <w:szCs w:val="24"/>
              </w:rPr>
              <w:t>дополнительных источников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; выделяют необходимую информацию, извлекая ее из </w:t>
            </w:r>
            <w:r w:rsidR="005A5D36">
              <w:rPr>
                <w:rFonts w:ascii="Times New Roman" w:eastAsia="TimesNewRomanPSMT" w:hAnsi="Times New Roman" w:cs="Times New Roman"/>
                <w:sz w:val="24"/>
                <w:szCs w:val="24"/>
              </w:rPr>
              <w:t>текста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>, в результате анализа делают вывод.</w:t>
            </w:r>
          </w:p>
          <w:p w:rsidR="005721BE" w:rsidRPr="005721BE" w:rsidRDefault="005721BE" w:rsidP="00266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D5A8F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Коммуникативные: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способность</w:t>
            </w:r>
          </w:p>
          <w:p w:rsidR="005721BE" w:rsidRPr="005721BE" w:rsidRDefault="005721BE" w:rsidP="00266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работать в </w:t>
            </w:r>
            <w:r w:rsidR="005A5D36">
              <w:rPr>
                <w:rFonts w:ascii="Times New Roman" w:eastAsia="TimesNewRomanPSMT" w:hAnsi="Times New Roman" w:cs="Times New Roman"/>
                <w:sz w:val="24"/>
                <w:szCs w:val="24"/>
              </w:rPr>
              <w:t>группе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>; готовность слушать собеседника и вести диалог; эффективно сотрудничать с учителем и сверстниками.</w:t>
            </w:r>
          </w:p>
          <w:p w:rsidR="005721BE" w:rsidRPr="005721BE" w:rsidRDefault="005721BE" w:rsidP="00266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>Регулятивные: оценивают свои знания, выделяют то, что уже известно, и то, что предстоит узнать и усвоить.</w:t>
            </w:r>
          </w:p>
          <w:p w:rsidR="005721BE" w:rsidRDefault="005721BE" w:rsidP="00266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>Личностные: имеют желание выполнить работу без ошибок, понимают важность соблюдения определенных правил.</w:t>
            </w:r>
          </w:p>
          <w:p w:rsidR="000D5A8F" w:rsidRPr="000D5A8F" w:rsidRDefault="000D5A8F" w:rsidP="00266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0D5A8F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0D5A8F" w:rsidRDefault="000D5A8F" w:rsidP="00266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принимают и осваивают социальную роль обучающегося</w:t>
            </w:r>
          </w:p>
          <w:p w:rsidR="0005006B" w:rsidRDefault="0005006B" w:rsidP="00266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05006B" w:rsidRDefault="0005006B" w:rsidP="00266A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05006B" w:rsidRDefault="0005006B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05006B" w:rsidRDefault="0005006B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05006B" w:rsidRDefault="0005006B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05006B" w:rsidRDefault="0005006B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05006B" w:rsidRPr="005721BE" w:rsidRDefault="0005006B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</w:tr>
      <w:tr w:rsidR="005721BE" w:rsidRPr="005721BE" w:rsidTr="0005006B">
        <w:trPr>
          <w:trHeight w:val="277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0D5A8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lastRenderedPageBreak/>
              <w:t>Этап 4. Проверка полученных результатов. Коррекция</w:t>
            </w:r>
            <w:r w:rsidR="0005006B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05006B" w:rsidRPr="0005006B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721BE" w:rsidRPr="005721BE" w:rsidTr="0005006B">
        <w:trPr>
          <w:trHeight w:val="27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266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Длительность этапа</w:t>
            </w: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Основные формы работы учителя и учащихся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Формируемые УУД</w:t>
            </w:r>
          </w:p>
        </w:tc>
      </w:tr>
      <w:tr w:rsidR="005721BE" w:rsidRPr="005721BE" w:rsidTr="006127BA">
        <w:trPr>
          <w:trHeight w:val="14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E" w:rsidRDefault="000D5A8F" w:rsidP="00612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3минуты</w:t>
            </w:r>
          </w:p>
          <w:p w:rsidR="006127BA" w:rsidRDefault="006127BA" w:rsidP="006127B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19</w:t>
            </w:r>
          </w:p>
          <w:p w:rsidR="006127BA" w:rsidRDefault="006127BA" w:rsidP="006127B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</w:t>
            </w:r>
          </w:p>
          <w:p w:rsidR="006127BA" w:rsidRDefault="006127BA" w:rsidP="006127B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21</w:t>
            </w:r>
          </w:p>
          <w:p w:rsidR="006127BA" w:rsidRPr="005721BE" w:rsidRDefault="006127BA" w:rsidP="006127B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D6" w:rsidRDefault="00A078D6" w:rsidP="00612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Проверка</w:t>
            </w:r>
            <w:r w:rsidR="000D5A8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 выполненного в группах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.</w:t>
            </w:r>
            <w:r w:rsidR="000D5A8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Представитель каждой группы зачитывает выполненное задание. </w:t>
            </w:r>
          </w:p>
          <w:p w:rsidR="00A078D6" w:rsidRPr="00D554EE" w:rsidRDefault="00A078D6" w:rsidP="00612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554E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Учащиеся знакомятся с инфор</w:t>
            </w:r>
            <w:r w:rsidR="006127BA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мацией, представляемой группами, учитель демонстрирует слайды.</w:t>
            </w:r>
          </w:p>
          <w:p w:rsidR="005721BE" w:rsidRPr="005721BE" w:rsidRDefault="005721BE" w:rsidP="006127BA">
            <w:pPr>
              <w:spacing w:line="240" w:lineRule="auto"/>
              <w:ind w:firstLine="54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0D5A8F" w:rsidRDefault="005721BE" w:rsidP="00612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  <w:r w:rsidRPr="000D5A8F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5721BE" w:rsidRPr="005721BE" w:rsidRDefault="005721BE" w:rsidP="00612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>уважают всех участников диалога, контролируют действия друг друга.</w:t>
            </w:r>
          </w:p>
        </w:tc>
      </w:tr>
      <w:tr w:rsidR="005721BE" w:rsidRPr="005721BE" w:rsidTr="0005006B">
        <w:trPr>
          <w:trHeight w:val="277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6127B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Этап 5. Подведение итогов, домашнее задание</w:t>
            </w:r>
          </w:p>
        </w:tc>
      </w:tr>
      <w:tr w:rsidR="005721BE" w:rsidRPr="005721BE" w:rsidTr="0005006B">
        <w:trPr>
          <w:trHeight w:val="624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F80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Длительность этапа</w:t>
            </w:r>
          </w:p>
        </w:tc>
        <w:tc>
          <w:tcPr>
            <w:tcW w:w="10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Рефлексия по достигнутым или недостигнутым образовательным результатам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5F424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Формируемые УУД</w:t>
            </w:r>
          </w:p>
        </w:tc>
      </w:tr>
      <w:tr w:rsidR="005721BE" w:rsidRPr="005721BE" w:rsidTr="00266ABF">
        <w:trPr>
          <w:trHeight w:val="3959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E" w:rsidRDefault="000D5A8F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D5A8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lastRenderedPageBreak/>
              <w:t xml:space="preserve">10 минут </w:t>
            </w:r>
          </w:p>
          <w:p w:rsidR="005F0AB0" w:rsidRDefault="005F0AB0" w:rsidP="005F0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5F0AB0" w:rsidRDefault="005F0AB0" w:rsidP="005F0A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 w:rsidR="006127B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22</w:t>
            </w:r>
          </w:p>
          <w:p w:rsidR="00452344" w:rsidRDefault="00452344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  <w:p w:rsidR="00452344" w:rsidRDefault="00452344" w:rsidP="00452344">
            <w:pPr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  <w:p w:rsidR="005F0AB0" w:rsidRDefault="005F0AB0" w:rsidP="00452344">
            <w:pPr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  <w:p w:rsidR="00452344" w:rsidRDefault="00452344" w:rsidP="0045234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 w:rsidR="006127B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23</w:t>
            </w:r>
          </w:p>
          <w:p w:rsidR="00452344" w:rsidRDefault="00452344" w:rsidP="00452344">
            <w:pPr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  <w:p w:rsidR="00452344" w:rsidRDefault="00452344" w:rsidP="00452344">
            <w:pPr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  <w:p w:rsidR="00452344" w:rsidRDefault="00452344" w:rsidP="00452344">
            <w:pPr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  <w:p w:rsidR="00452344" w:rsidRDefault="00452344" w:rsidP="00452344">
            <w:pPr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  <w:p w:rsidR="00452344" w:rsidRDefault="00452344" w:rsidP="0045234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 w:rsidR="006127B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24</w:t>
            </w:r>
          </w:p>
          <w:p w:rsidR="00452344" w:rsidRDefault="00452344" w:rsidP="00452344">
            <w:pPr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  <w:p w:rsidR="00452344" w:rsidRDefault="00452344" w:rsidP="00452344">
            <w:pPr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  <w:p w:rsidR="00452344" w:rsidRDefault="00452344" w:rsidP="00452344">
            <w:pPr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  <w:p w:rsidR="00452344" w:rsidRDefault="00452344" w:rsidP="00452344">
            <w:pPr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  <w:p w:rsidR="00452344" w:rsidRDefault="00452344" w:rsidP="0045234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 w:rsidR="006127B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25</w:t>
            </w:r>
          </w:p>
          <w:p w:rsidR="00452344" w:rsidRDefault="00452344" w:rsidP="0045234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452344" w:rsidRDefault="00452344" w:rsidP="0045234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452344" w:rsidRDefault="00452344" w:rsidP="0045234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452344" w:rsidRDefault="00452344" w:rsidP="0045234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452344" w:rsidRDefault="00452344" w:rsidP="0045234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452344" w:rsidRDefault="00452344" w:rsidP="0045234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 w:rsidR="008937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26</w:t>
            </w:r>
          </w:p>
          <w:p w:rsidR="00452344" w:rsidRDefault="00452344" w:rsidP="0045234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452344" w:rsidRPr="00452344" w:rsidRDefault="00452344" w:rsidP="00452344">
            <w:pPr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</w:p>
        </w:tc>
        <w:tc>
          <w:tcPr>
            <w:tcW w:w="10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D6" w:rsidRDefault="0019571A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822CA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Задание 4.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 </w:t>
            </w:r>
            <w:r w:rsidR="00A078D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Каждому дается листочек с заданием:</w:t>
            </w:r>
            <w:r w:rsidR="008816F9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 (Приложение №4)</w:t>
            </w:r>
          </w:p>
          <w:p w:rsidR="004300B4" w:rsidRDefault="00C915B7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- </w:t>
            </w:r>
            <w:r w:rsidR="00A078D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Вспомните всё,</w:t>
            </w:r>
            <w:r w:rsidRPr="00C915B7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о чем говорили на занятии</w:t>
            </w:r>
            <w:r w:rsidR="00A078D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,</w:t>
            </w:r>
            <w:r w:rsidRPr="00C915B7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и попробуйте выстроить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логическую цепочку </w:t>
            </w:r>
          </w:p>
          <w:p w:rsidR="005721BE" w:rsidRPr="00C915B7" w:rsidRDefault="00C915B7" w:rsidP="00430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«ШАГИ К ПОБЕДЕ»:</w:t>
            </w:r>
          </w:p>
          <w:p w:rsidR="00C915B7" w:rsidRDefault="00A00B64" w:rsidP="00C915B7">
            <w:pPr>
              <w:autoSpaceDE w:val="0"/>
              <w:autoSpaceDN w:val="0"/>
              <w:adjustRightInd w:val="0"/>
              <w:spacing w:after="0" w:line="240" w:lineRule="auto"/>
              <w:ind w:left="1064" w:hanging="106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93345</wp:posOffset>
                      </wp:positionV>
                      <wp:extent cx="571500" cy="635"/>
                      <wp:effectExtent l="11430" t="57785" r="17145" b="55880"/>
                      <wp:wrapNone/>
                      <wp:docPr id="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" o:spid="_x0000_s1026" type="#_x0000_t34" style="position:absolute;margin-left:133.4pt;margin-top:7.35pt;width:4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">
                      <v:stroke endarrow="block"/>
                    </v:shape>
                  </w:pict>
                </mc:Fallback>
              </mc:AlternateContent>
            </w:r>
            <w:r w:rsidR="00C915B7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………………………….</w:t>
            </w:r>
            <w:r w:rsidR="00C915B7" w:rsidRPr="00C915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15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C915B7" w:rsidRDefault="00A00B64" w:rsidP="00C915B7">
            <w:pPr>
              <w:autoSpaceDE w:val="0"/>
              <w:autoSpaceDN w:val="0"/>
              <w:adjustRightInd w:val="0"/>
              <w:spacing w:after="0" w:line="240" w:lineRule="auto"/>
              <w:ind w:left="1064" w:hanging="106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4740275</wp:posOffset>
                      </wp:positionH>
                      <wp:positionV relativeFrom="paragraph">
                        <wp:posOffset>62229</wp:posOffset>
                      </wp:positionV>
                      <wp:extent cx="581660" cy="0"/>
                      <wp:effectExtent l="0" t="76200" r="27940" b="95250"/>
                      <wp:wrapNone/>
                      <wp:docPr id="5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373.25pt;margin-top:4.9pt;width:45.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 w:rsidR="00C915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……………………………………………………………….</w:t>
            </w:r>
            <w:r w:rsidR="00C915B7" w:rsidRPr="00C915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</w:t>
            </w:r>
          </w:p>
          <w:p w:rsidR="00C915B7" w:rsidRPr="00C915B7" w:rsidRDefault="00A00B64" w:rsidP="00C915B7">
            <w:pPr>
              <w:autoSpaceDE w:val="0"/>
              <w:autoSpaceDN w:val="0"/>
              <w:adjustRightInd w:val="0"/>
              <w:spacing w:after="0" w:line="240" w:lineRule="auto"/>
              <w:ind w:left="1064" w:hanging="106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5597525</wp:posOffset>
                      </wp:positionH>
                      <wp:positionV relativeFrom="paragraph">
                        <wp:posOffset>-2541</wp:posOffset>
                      </wp:positionV>
                      <wp:extent cx="581660" cy="0"/>
                      <wp:effectExtent l="0" t="76200" r="27940" b="95250"/>
                      <wp:wrapNone/>
                      <wp:docPr id="4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440.75pt;margin-top:-.2pt;width:45.8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 w:rsidR="00C915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……………………………………………………………</w:t>
            </w:r>
          </w:p>
          <w:p w:rsidR="00C915B7" w:rsidRDefault="00A00B64" w:rsidP="00C915B7">
            <w:pPr>
              <w:tabs>
                <w:tab w:val="left" w:pos="27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4892040</wp:posOffset>
                      </wp:positionH>
                      <wp:positionV relativeFrom="paragraph">
                        <wp:posOffset>73659</wp:posOffset>
                      </wp:positionV>
                      <wp:extent cx="581660" cy="0"/>
                      <wp:effectExtent l="0" t="76200" r="27940" b="95250"/>
                      <wp:wrapNone/>
                      <wp:docPr id="2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385.2pt;margin-top:5.8pt;width:45.8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="00C915B7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ab/>
            </w:r>
            <w:r w:rsidR="00A078D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              ……………………………………..</w:t>
            </w:r>
          </w:p>
          <w:p w:rsidR="00C915B7" w:rsidRPr="00A078D6" w:rsidRDefault="00C915B7" w:rsidP="00C915B7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ab/>
            </w:r>
            <w:r w:rsidRPr="00A078D6">
              <w:rPr>
                <w:rFonts w:ascii="Times New Roman" w:eastAsia="TimesNewRomanPS-BoldMT" w:hAnsi="Times New Roman" w:cs="Times New Roman"/>
                <w:b/>
                <w:bCs/>
                <w:sz w:val="32"/>
                <w:szCs w:val="32"/>
              </w:rPr>
              <w:t xml:space="preserve">                    ПОБЕДА</w:t>
            </w:r>
          </w:p>
          <w:p w:rsidR="00C915B7" w:rsidRDefault="00A078D6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Возможный вариант о</w:t>
            </w:r>
            <w:r w:rsidR="00C915B7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твет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</w:t>
            </w:r>
            <w:r w:rsidR="00C915B7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:</w:t>
            </w:r>
          </w:p>
          <w:p w:rsidR="004300B4" w:rsidRPr="00C915B7" w:rsidRDefault="004300B4" w:rsidP="00430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«ШАГИ К ПОБЕДЕ»:</w:t>
            </w:r>
          </w:p>
          <w:p w:rsidR="00C915B7" w:rsidRDefault="00A00B64" w:rsidP="00C915B7">
            <w:pPr>
              <w:autoSpaceDE w:val="0"/>
              <w:autoSpaceDN w:val="0"/>
              <w:adjustRightInd w:val="0"/>
              <w:spacing w:after="0" w:line="240" w:lineRule="auto"/>
              <w:ind w:left="1064" w:hanging="106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93345</wp:posOffset>
                      </wp:positionV>
                      <wp:extent cx="349250" cy="635"/>
                      <wp:effectExtent l="11430" t="57150" r="20320" b="56515"/>
                      <wp:wrapNone/>
                      <wp:docPr id="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2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4" style="position:absolute;margin-left:133.4pt;margin-top:7.35pt;width:27.5pt;height: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">
                      <v:stroke endarrow="block"/>
                    </v:shape>
                  </w:pict>
                </mc:Fallback>
              </mc:AlternateContent>
            </w:r>
            <w:r w:rsidR="00010CE1" w:rsidRPr="00C915B7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ЗАКАЗ ГОСУДАРСТВА</w:t>
            </w:r>
            <w:r w:rsidR="00010CE1" w:rsidRPr="00C915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15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C915B7" w:rsidRDefault="00A00B64" w:rsidP="00C915B7">
            <w:pPr>
              <w:autoSpaceDE w:val="0"/>
              <w:autoSpaceDN w:val="0"/>
              <w:adjustRightInd w:val="0"/>
              <w:spacing w:after="0" w:line="240" w:lineRule="auto"/>
              <w:ind w:left="1064" w:hanging="106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4740275</wp:posOffset>
                      </wp:positionH>
                      <wp:positionV relativeFrom="paragraph">
                        <wp:posOffset>62229</wp:posOffset>
                      </wp:positionV>
                      <wp:extent cx="581660" cy="0"/>
                      <wp:effectExtent l="0" t="76200" r="27940" b="9525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373.25pt;margin-top:4.9pt;width:45.8pt;height:0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="00C915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C915B7" w:rsidRPr="00C915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РАЗРАБОТКА  И ИЗОБРЕТЕНИЕ НОВОГО САМОЛЕТА                 </w:t>
            </w:r>
          </w:p>
          <w:p w:rsidR="00010CE1" w:rsidRPr="00C915B7" w:rsidRDefault="00A00B64" w:rsidP="00C915B7">
            <w:pPr>
              <w:autoSpaceDE w:val="0"/>
              <w:autoSpaceDN w:val="0"/>
              <w:adjustRightInd w:val="0"/>
              <w:spacing w:after="0" w:line="240" w:lineRule="auto"/>
              <w:ind w:left="1064" w:hanging="106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4395470</wp:posOffset>
                      </wp:positionH>
                      <wp:positionV relativeFrom="paragraph">
                        <wp:posOffset>248919</wp:posOffset>
                      </wp:positionV>
                      <wp:extent cx="581660" cy="0"/>
                      <wp:effectExtent l="0" t="76200" r="27940" b="9525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346.1pt;margin-top:19.6pt;width:45.8pt;height:0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 w:rsidR="00C915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П</w:t>
            </w:r>
            <w:r w:rsidR="00010CE1" w:rsidRPr="00C915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РОИЗВОДСТВО ИЛ-2 </w:t>
            </w:r>
            <w:r w:rsidR="00C915B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(САМООТВЕРЖЕННЫЙ ТРУД РАБОТНИКОВ             ПРЕДПРИЯТИЙ)</w:t>
            </w:r>
          </w:p>
          <w:p w:rsidR="00010CE1" w:rsidRDefault="00A00B64" w:rsidP="00C915B7">
            <w:pPr>
              <w:tabs>
                <w:tab w:val="left" w:pos="27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4395470</wp:posOffset>
                      </wp:positionH>
                      <wp:positionV relativeFrom="paragraph">
                        <wp:posOffset>79374</wp:posOffset>
                      </wp:positionV>
                      <wp:extent cx="581660" cy="0"/>
                      <wp:effectExtent l="0" t="76200" r="27940" b="952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346.1pt;margin-top:6.25pt;width:45.8pt;height:0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="00C915B7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ab/>
              <w:t>ГЕРОИЗМ СОВЕТСКИХ ЛЕТЧИКОВ</w:t>
            </w:r>
          </w:p>
          <w:p w:rsidR="00C915B7" w:rsidRDefault="00C915B7" w:rsidP="00C915B7">
            <w:pPr>
              <w:tabs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ab/>
              <w:t xml:space="preserve">                    </w:t>
            </w:r>
            <w:r w:rsidR="004300B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ПОБЕДА</w:t>
            </w:r>
          </w:p>
          <w:p w:rsidR="00A078D6" w:rsidRDefault="00A078D6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-Подумайте и ответьте на вопросы:</w:t>
            </w:r>
          </w:p>
          <w:p w:rsidR="005721BE" w:rsidRPr="005721BE" w:rsidRDefault="005721BE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– Выскажите ваше отношение к </w:t>
            </w:r>
            <w:r w:rsidR="00A078D6">
              <w:rPr>
                <w:rFonts w:ascii="Times New Roman" w:eastAsia="TimesNewRomanPSMT" w:hAnsi="Times New Roman" w:cs="Times New Roman"/>
                <w:sz w:val="24"/>
                <w:szCs w:val="24"/>
              </w:rPr>
              <w:t>тому, какой ценой досталась победа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>?</w:t>
            </w:r>
          </w:p>
          <w:p w:rsidR="005721BE" w:rsidRPr="005721BE" w:rsidRDefault="005721BE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- </w:t>
            </w:r>
            <w:r w:rsidR="003D2688">
              <w:rPr>
                <w:rFonts w:ascii="Times New Roman" w:eastAsia="TimesNewRomanPSMT" w:hAnsi="Times New Roman" w:cs="Times New Roman"/>
                <w:sz w:val="24"/>
                <w:szCs w:val="24"/>
              </w:rPr>
              <w:t>К</w:t>
            </w:r>
            <w:r w:rsidR="00A078D6">
              <w:rPr>
                <w:rFonts w:ascii="Times New Roman" w:eastAsia="TimesNewRomanPSMT" w:hAnsi="Times New Roman" w:cs="Times New Roman"/>
                <w:sz w:val="24"/>
                <w:szCs w:val="24"/>
              </w:rPr>
              <w:t>аких  и</w:t>
            </w:r>
            <w:r w:rsidR="003D2688">
              <w:rPr>
                <w:rFonts w:ascii="Times New Roman" w:eastAsia="TimesNewRomanPSMT" w:hAnsi="Times New Roman" w:cs="Times New Roman"/>
                <w:sz w:val="24"/>
                <w:szCs w:val="24"/>
              </w:rPr>
              <w:t>зобретателей</w:t>
            </w:r>
            <w:r w:rsidR="00A078D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оружия </w:t>
            </w:r>
            <w:r w:rsidR="003D268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знаете вы и что </w:t>
            </w:r>
            <w:r w:rsidR="00A078D6">
              <w:rPr>
                <w:rFonts w:ascii="Times New Roman" w:eastAsia="TimesNewRomanPSMT" w:hAnsi="Times New Roman" w:cs="Times New Roman"/>
                <w:sz w:val="24"/>
                <w:szCs w:val="24"/>
              </w:rPr>
              <w:t>можете рассказать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>?</w:t>
            </w:r>
          </w:p>
          <w:p w:rsidR="005721BE" w:rsidRPr="005721BE" w:rsidRDefault="002B61A6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Фронтальн</w:t>
            </w:r>
            <w:r w:rsidR="005721BE" w:rsidRPr="005721BE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ая работа</w:t>
            </w:r>
            <w:r w:rsidR="005721BE"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: закончить предложения. </w:t>
            </w:r>
          </w:p>
          <w:p w:rsidR="005721BE" w:rsidRPr="005721BE" w:rsidRDefault="002B61A6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Теперь я знаю о  «</w:t>
            </w:r>
            <w:r>
              <w:rPr>
                <w:rStyle w:val="c5"/>
                <w:i/>
                <w:iCs/>
                <w:color w:val="000000"/>
              </w:rPr>
              <w:t>летающем</w:t>
            </w:r>
            <w:r w:rsidRPr="00E801B5">
              <w:rPr>
                <w:rStyle w:val="c5"/>
                <w:i/>
                <w:iCs/>
                <w:color w:val="000000"/>
              </w:rPr>
              <w:t xml:space="preserve"> «танк</w:t>
            </w:r>
            <w:r>
              <w:rPr>
                <w:rStyle w:val="c5"/>
                <w:i/>
                <w:iCs/>
                <w:color w:val="000000"/>
              </w:rPr>
              <w:t>е</w:t>
            </w:r>
            <w:r w:rsidRPr="00E801B5">
              <w:rPr>
                <w:rStyle w:val="c5"/>
                <w:i/>
                <w:iCs/>
                <w:color w:val="000000"/>
              </w:rPr>
              <w:t>»</w:t>
            </w:r>
            <w:r w:rsidR="005721BE"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это…</w:t>
            </w:r>
          </w:p>
          <w:p w:rsidR="005721BE" w:rsidRPr="005721BE" w:rsidRDefault="002B61A6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Могу назвать его создателя</w:t>
            </w:r>
            <w:r w:rsidR="005721BE"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>…</w:t>
            </w:r>
          </w:p>
          <w:p w:rsidR="005721BE" w:rsidRDefault="002B61A6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Горд тем, что </w:t>
            </w:r>
            <w:r w:rsidR="005721BE"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>…</w:t>
            </w:r>
          </w:p>
          <w:p w:rsidR="002B61A6" w:rsidRDefault="002B61A6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Ещё хотелось бы узнать……….</w:t>
            </w:r>
          </w:p>
          <w:p w:rsidR="002B61A6" w:rsidRPr="008816F9" w:rsidRDefault="0035057D" w:rsidP="008816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- Чтобы побольше узнать о подвиге ваших прадедушек и прабабушек </w:t>
            </w:r>
            <w:r w:rsidR="004300B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 годы Великой Отечественной войны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можно посмотреть фильмы о войне.</w:t>
            </w:r>
            <w:r w:rsidR="008816F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8816F9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(Приложение №5)</w:t>
            </w:r>
          </w:p>
          <w:p w:rsidR="005721BE" w:rsidRDefault="00161136" w:rsidP="00161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Подборка фильмов о Великой Отечественной для просмотра учащимся: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867"/>
              <w:gridCol w:w="4868"/>
            </w:tblGrid>
            <w:tr w:rsidR="0035057D" w:rsidTr="0035057D">
              <w:trPr>
                <w:trHeight w:val="2703"/>
              </w:trPr>
              <w:tc>
                <w:tcPr>
                  <w:tcW w:w="4867" w:type="dxa"/>
                </w:tcPr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Т-34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28 панфиловцев</w:t>
                  </w:r>
                </w:p>
                <w:p w:rsidR="0035057D" w:rsidRPr="0035057D" w:rsidRDefault="00A534CE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Они</w:t>
                  </w:r>
                  <w:r w:rsidR="0035057D"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 xml:space="preserve"> сражались за Родину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Летят журавли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А зори здесь тихие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Баллада о солдате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 xml:space="preserve">Офицеры 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Горячий снег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Освобождение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Батальоны просят огня</w:t>
                  </w:r>
                </w:p>
              </w:tc>
              <w:tc>
                <w:tcPr>
                  <w:tcW w:w="4868" w:type="dxa"/>
                </w:tcPr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Дума о Ковпаке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Юнга Северного флота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Корпус генерала Шубникова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На войне как на войне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Сильные духом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Обратной дороги нет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Падение Берлина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Два бойца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Щит и меч</w:t>
                  </w:r>
                </w:p>
                <w:p w:rsidR="0035057D" w:rsidRPr="0035057D" w:rsidRDefault="0035057D" w:rsidP="00A00B64">
                  <w:pPr>
                    <w:pStyle w:val="ab"/>
                    <w:framePr w:hSpace="180" w:wrap="around" w:vAnchor="text" w:hAnchor="text" w:y="1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</w:pPr>
                  <w:r w:rsidRPr="0035057D">
                    <w:rPr>
                      <w:rFonts w:ascii="Times New Roman" w:eastAsia="TimesNewRomanPS-BoldMT" w:hAnsi="Times New Roman" w:cs="Times New Roman"/>
                      <w:bCs/>
                      <w:sz w:val="24"/>
                      <w:szCs w:val="24"/>
                    </w:rPr>
                    <w:t>Торпедоносцы</w:t>
                  </w:r>
                </w:p>
              </w:tc>
            </w:tr>
          </w:tbl>
          <w:p w:rsidR="00745E47" w:rsidRPr="00745E47" w:rsidRDefault="00745E47" w:rsidP="00745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может предложить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Памятку</w:t>
            </w:r>
            <w:r w:rsidRPr="00745E47">
              <w:rPr>
                <w:rFonts w:ascii="Times New Roman" w:hAnsi="Times New Roman" w:cs="Times New Roman"/>
                <w:sz w:val="24"/>
                <w:szCs w:val="24"/>
              </w:rPr>
              <w:t xml:space="preserve"> для ученика при просмотре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ее использование при выполнении домашнего задания</w:t>
            </w:r>
            <w:r w:rsidRPr="00745E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5E47" w:rsidRPr="004B0876" w:rsidRDefault="00745E47" w:rsidP="00745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876">
              <w:rPr>
                <w:rFonts w:ascii="Times New Roman" w:hAnsi="Times New Roman" w:cs="Times New Roman"/>
                <w:sz w:val="24"/>
                <w:szCs w:val="24"/>
              </w:rPr>
              <w:t>1.Внимательно смотри фильм.</w:t>
            </w:r>
          </w:p>
          <w:p w:rsidR="00745E47" w:rsidRPr="004B0876" w:rsidRDefault="00745E47" w:rsidP="00745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876">
              <w:rPr>
                <w:rFonts w:ascii="Times New Roman" w:hAnsi="Times New Roman" w:cs="Times New Roman"/>
                <w:sz w:val="24"/>
                <w:szCs w:val="24"/>
              </w:rPr>
              <w:t>2.Обрати внимание в титрах: на режиссера фильма, исполнителей главных ролей.</w:t>
            </w:r>
          </w:p>
          <w:p w:rsidR="00745E47" w:rsidRDefault="00745E47" w:rsidP="00745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8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ходу фильма определи:</w:t>
            </w:r>
          </w:p>
          <w:p w:rsidR="00745E47" w:rsidRDefault="00745E47" w:rsidP="00745E47">
            <w:pPr>
              <w:pStyle w:val="ab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876">
              <w:rPr>
                <w:rFonts w:ascii="Times New Roman" w:hAnsi="Times New Roman" w:cs="Times New Roman"/>
                <w:sz w:val="24"/>
                <w:szCs w:val="24"/>
              </w:rPr>
              <w:t>в каком историческом периоде происходят события;</w:t>
            </w:r>
          </w:p>
          <w:p w:rsidR="00745E47" w:rsidRDefault="00745E47" w:rsidP="00745E47">
            <w:pPr>
              <w:pStyle w:val="ab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характеры главных героев;</w:t>
            </w:r>
          </w:p>
          <w:p w:rsidR="00745E47" w:rsidRDefault="00745E47" w:rsidP="00745E47">
            <w:pPr>
              <w:pStyle w:val="ab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героев;</w:t>
            </w:r>
          </w:p>
          <w:p w:rsidR="00745E47" w:rsidRDefault="00745E47" w:rsidP="00745E47">
            <w:pPr>
              <w:pStyle w:val="ab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подумай, как бы поступил ты в той или иной ситуации;</w:t>
            </w:r>
          </w:p>
          <w:p w:rsidR="00745E47" w:rsidRDefault="00745E47" w:rsidP="00745E47">
            <w:pPr>
              <w:pStyle w:val="ab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хотел сказать режиссер своим фильмом, вырази  главную мысль;</w:t>
            </w:r>
          </w:p>
          <w:p w:rsidR="00745E47" w:rsidRDefault="00745E47" w:rsidP="00745E47">
            <w:pPr>
              <w:pStyle w:val="ab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нового и важного для себя ты узнал;</w:t>
            </w:r>
          </w:p>
          <w:p w:rsidR="0035057D" w:rsidRPr="0035057D" w:rsidRDefault="00745E47" w:rsidP="00266ABF">
            <w:pPr>
              <w:pStyle w:val="ab"/>
              <w:numPr>
                <w:ilvl w:val="0"/>
                <w:numId w:val="4"/>
              </w:numPr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выскажи своё впечатление о фильме.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B4" w:rsidRPr="005721BE" w:rsidRDefault="004300B4" w:rsidP="004300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D5A8F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нализируют, 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строят логическую цепь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>,</w:t>
            </w:r>
          </w:p>
          <w:p w:rsidR="004300B4" w:rsidRPr="005721BE" w:rsidRDefault="004300B4" w:rsidP="004300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делают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умозаключение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4300B4" w:rsidRPr="005721BE" w:rsidRDefault="004300B4" w:rsidP="004300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300B4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Личностные:</w:t>
            </w: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проявляют самостоятельность</w:t>
            </w:r>
          </w:p>
          <w:p w:rsidR="005721BE" w:rsidRDefault="004300B4" w:rsidP="00430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721BE">
              <w:rPr>
                <w:rFonts w:ascii="Times New Roman" w:eastAsia="TimesNewRomanPSMT" w:hAnsi="Times New Roman" w:cs="Times New Roman"/>
                <w:sz w:val="24"/>
                <w:szCs w:val="24"/>
              </w:rPr>
              <w:t>в поиске решения задачи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7E4646" w:rsidRPr="007E4646" w:rsidRDefault="007E4646" w:rsidP="00430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E4646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Коммуникативные:</w:t>
            </w:r>
            <w:r w:rsidRPr="007E464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умеют слушать и слышать, отвечать на поставленные вопросы</w:t>
            </w:r>
          </w:p>
        </w:tc>
      </w:tr>
      <w:tr w:rsidR="005721BE" w:rsidRPr="005721BE" w:rsidTr="0005006B">
        <w:trPr>
          <w:trHeight w:val="277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BE" w:rsidRPr="005721BE" w:rsidRDefault="005721BE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lastRenderedPageBreak/>
              <w:t>Домашнее задание</w:t>
            </w:r>
          </w:p>
          <w:p w:rsidR="005721BE" w:rsidRDefault="005721BE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2 мин.</w:t>
            </w:r>
          </w:p>
          <w:p w:rsidR="00452344" w:rsidRPr="005721BE" w:rsidRDefault="00452344" w:rsidP="00A00B64">
            <w:pPr>
              <w:jc w:val="both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DE14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слайд </w:t>
            </w:r>
            <w:r w:rsidR="008937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27</w:t>
            </w:r>
          </w:p>
        </w:tc>
        <w:tc>
          <w:tcPr>
            <w:tcW w:w="1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7D" w:rsidRDefault="0035057D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На выбор ученика задание:</w:t>
            </w:r>
          </w:p>
          <w:p w:rsidR="005721BE" w:rsidRDefault="005721BE" w:rsidP="001F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5721BE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</w:t>
            </w:r>
            <w:r w:rsidR="00E46C5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Найти информацию и подготовить сообщение о памятника</w:t>
            </w:r>
            <w:r w:rsidR="003D268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х Самарской области, посвященных</w:t>
            </w:r>
            <w:r w:rsidR="00E46C5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воинам и труженикам тыла Великой Отечественной войны</w:t>
            </w:r>
            <w:r w:rsidR="003D268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1941-1945 годов</w:t>
            </w:r>
            <w:r w:rsidR="00E46C5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.</w:t>
            </w:r>
          </w:p>
          <w:p w:rsidR="005721BE" w:rsidRPr="005721BE" w:rsidRDefault="0035057D" w:rsidP="00A00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2. Посмотреть фильм из предложенного списка. Нарисовать рисунок запомнившегося эпизода и подготовить рассказ о просмотренном фильме</w:t>
            </w:r>
            <w:r w:rsidR="00684EA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, используя Памятку (приложение 5)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A821AC" w:rsidRPr="001815EE" w:rsidRDefault="00A821AC" w:rsidP="00A00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821AC" w:rsidRPr="001815EE" w:rsidSect="00A43B0E">
      <w:pgSz w:w="16838" w:h="11906" w:orient="landscape"/>
      <w:pgMar w:top="426" w:right="1134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30_"/>
      </v:shape>
    </w:pict>
  </w:numPicBullet>
  <w:abstractNum w:abstractNumId="0">
    <w:nsid w:val="08A01875"/>
    <w:multiLevelType w:val="hybridMultilevel"/>
    <w:tmpl w:val="6DF26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279A3"/>
    <w:multiLevelType w:val="hybridMultilevel"/>
    <w:tmpl w:val="8378FC04"/>
    <w:lvl w:ilvl="0" w:tplc="BC964BCA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AB1EA7"/>
    <w:multiLevelType w:val="hybridMultilevel"/>
    <w:tmpl w:val="281E7FBC"/>
    <w:lvl w:ilvl="0" w:tplc="7F405A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40756"/>
    <w:multiLevelType w:val="hybridMultilevel"/>
    <w:tmpl w:val="3C12F866"/>
    <w:lvl w:ilvl="0" w:tplc="BC964BCA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0C"/>
    <w:rsid w:val="00010CE1"/>
    <w:rsid w:val="00031A32"/>
    <w:rsid w:val="0005006B"/>
    <w:rsid w:val="0008752B"/>
    <w:rsid w:val="000C63B4"/>
    <w:rsid w:val="000D5A8F"/>
    <w:rsid w:val="000F5EDB"/>
    <w:rsid w:val="00103DA9"/>
    <w:rsid w:val="001420C2"/>
    <w:rsid w:val="00161136"/>
    <w:rsid w:val="00162590"/>
    <w:rsid w:val="001815EE"/>
    <w:rsid w:val="0019571A"/>
    <w:rsid w:val="00197010"/>
    <w:rsid w:val="001D692C"/>
    <w:rsid w:val="001F20A2"/>
    <w:rsid w:val="00200711"/>
    <w:rsid w:val="00266ABF"/>
    <w:rsid w:val="00293C2E"/>
    <w:rsid w:val="002B61A6"/>
    <w:rsid w:val="002C1B15"/>
    <w:rsid w:val="002E0A95"/>
    <w:rsid w:val="002E5C27"/>
    <w:rsid w:val="00301142"/>
    <w:rsid w:val="0033260F"/>
    <w:rsid w:val="0035057D"/>
    <w:rsid w:val="00352A47"/>
    <w:rsid w:val="003822CA"/>
    <w:rsid w:val="003874DB"/>
    <w:rsid w:val="003D2688"/>
    <w:rsid w:val="003E2DD8"/>
    <w:rsid w:val="003F1590"/>
    <w:rsid w:val="004300B4"/>
    <w:rsid w:val="00452344"/>
    <w:rsid w:val="00453BA2"/>
    <w:rsid w:val="004748A6"/>
    <w:rsid w:val="00474B44"/>
    <w:rsid w:val="00492842"/>
    <w:rsid w:val="004970DF"/>
    <w:rsid w:val="0049781C"/>
    <w:rsid w:val="004A6859"/>
    <w:rsid w:val="004C79D1"/>
    <w:rsid w:val="005721BE"/>
    <w:rsid w:val="005A1803"/>
    <w:rsid w:val="005A5D36"/>
    <w:rsid w:val="005D18BE"/>
    <w:rsid w:val="005E7F23"/>
    <w:rsid w:val="005F065D"/>
    <w:rsid w:val="005F0AB0"/>
    <w:rsid w:val="005F4248"/>
    <w:rsid w:val="006127BA"/>
    <w:rsid w:val="00621BF5"/>
    <w:rsid w:val="00632B87"/>
    <w:rsid w:val="00634EC7"/>
    <w:rsid w:val="0063592F"/>
    <w:rsid w:val="006516CE"/>
    <w:rsid w:val="00674BA6"/>
    <w:rsid w:val="00684EA3"/>
    <w:rsid w:val="006A6E1F"/>
    <w:rsid w:val="00745E47"/>
    <w:rsid w:val="00750A6F"/>
    <w:rsid w:val="00754794"/>
    <w:rsid w:val="007E160A"/>
    <w:rsid w:val="007E4646"/>
    <w:rsid w:val="007F5466"/>
    <w:rsid w:val="008176CE"/>
    <w:rsid w:val="00832FD6"/>
    <w:rsid w:val="0085392C"/>
    <w:rsid w:val="00875106"/>
    <w:rsid w:val="00875B0C"/>
    <w:rsid w:val="008816F9"/>
    <w:rsid w:val="00893748"/>
    <w:rsid w:val="00897ACD"/>
    <w:rsid w:val="008B503C"/>
    <w:rsid w:val="008D5A1C"/>
    <w:rsid w:val="00907F27"/>
    <w:rsid w:val="00966CEE"/>
    <w:rsid w:val="00997F14"/>
    <w:rsid w:val="009B6D06"/>
    <w:rsid w:val="009C71A6"/>
    <w:rsid w:val="009E62E2"/>
    <w:rsid w:val="009F4232"/>
    <w:rsid w:val="00A00B64"/>
    <w:rsid w:val="00A078D6"/>
    <w:rsid w:val="00A32C25"/>
    <w:rsid w:val="00A43B0E"/>
    <w:rsid w:val="00A534CE"/>
    <w:rsid w:val="00A74CF2"/>
    <w:rsid w:val="00A753A5"/>
    <w:rsid w:val="00A80B75"/>
    <w:rsid w:val="00A821AC"/>
    <w:rsid w:val="00AA7221"/>
    <w:rsid w:val="00AD0E74"/>
    <w:rsid w:val="00AE1BA8"/>
    <w:rsid w:val="00B153E1"/>
    <w:rsid w:val="00B510DA"/>
    <w:rsid w:val="00B700C3"/>
    <w:rsid w:val="00B8426A"/>
    <w:rsid w:val="00B8684C"/>
    <w:rsid w:val="00BB2C29"/>
    <w:rsid w:val="00C02CE5"/>
    <w:rsid w:val="00C60540"/>
    <w:rsid w:val="00C8495A"/>
    <w:rsid w:val="00C915B7"/>
    <w:rsid w:val="00CA1636"/>
    <w:rsid w:val="00CB71DA"/>
    <w:rsid w:val="00D00997"/>
    <w:rsid w:val="00D51014"/>
    <w:rsid w:val="00D542B8"/>
    <w:rsid w:val="00D554EE"/>
    <w:rsid w:val="00D64250"/>
    <w:rsid w:val="00D76790"/>
    <w:rsid w:val="00DE14DA"/>
    <w:rsid w:val="00DE1B21"/>
    <w:rsid w:val="00E04AB2"/>
    <w:rsid w:val="00E108C3"/>
    <w:rsid w:val="00E26C48"/>
    <w:rsid w:val="00E34B90"/>
    <w:rsid w:val="00E46C58"/>
    <w:rsid w:val="00E57B19"/>
    <w:rsid w:val="00E6716B"/>
    <w:rsid w:val="00E801B5"/>
    <w:rsid w:val="00E83412"/>
    <w:rsid w:val="00E93C9B"/>
    <w:rsid w:val="00E95BEA"/>
    <w:rsid w:val="00EB0C9D"/>
    <w:rsid w:val="00F07743"/>
    <w:rsid w:val="00F809F6"/>
    <w:rsid w:val="00FA471E"/>
    <w:rsid w:val="00FB3611"/>
    <w:rsid w:val="00FB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4B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821AC"/>
    <w:rPr>
      <w:color w:val="0000FF"/>
      <w:u w:val="single"/>
    </w:rPr>
  </w:style>
  <w:style w:type="character" w:customStyle="1" w:styleId="nowrap">
    <w:name w:val="nowrap"/>
    <w:basedOn w:val="a0"/>
    <w:rsid w:val="00A821AC"/>
  </w:style>
  <w:style w:type="paragraph" w:styleId="a5">
    <w:name w:val="Balloon Text"/>
    <w:basedOn w:val="a"/>
    <w:link w:val="a6"/>
    <w:uiPriority w:val="99"/>
    <w:semiHidden/>
    <w:unhideWhenUsed/>
    <w:rsid w:val="00A8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1A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700C3"/>
    <w:rPr>
      <w:b/>
      <w:bCs/>
    </w:rPr>
  </w:style>
  <w:style w:type="paragraph" w:styleId="a8">
    <w:name w:val="Body Text"/>
    <w:basedOn w:val="a"/>
    <w:link w:val="a9"/>
    <w:uiPriority w:val="1"/>
    <w:unhideWhenUsed/>
    <w:qFormat/>
    <w:rsid w:val="005721BE"/>
    <w:pPr>
      <w:widowControl w:val="0"/>
      <w:spacing w:after="0" w:line="240" w:lineRule="auto"/>
      <w:ind w:left="748"/>
    </w:pPr>
    <w:rPr>
      <w:rFonts w:ascii="Times New Roman" w:eastAsia="Times New Roman" w:hAnsi="Times New Roman" w:cs="Times New Roman"/>
      <w:sz w:val="19"/>
      <w:szCs w:val="19"/>
      <w:lang w:val="en-US" w:eastAsia="x-none"/>
    </w:rPr>
  </w:style>
  <w:style w:type="character" w:customStyle="1" w:styleId="a9">
    <w:name w:val="Основной текст Знак"/>
    <w:basedOn w:val="a0"/>
    <w:link w:val="a8"/>
    <w:uiPriority w:val="1"/>
    <w:rsid w:val="005721BE"/>
    <w:rPr>
      <w:rFonts w:ascii="Times New Roman" w:eastAsia="Times New Roman" w:hAnsi="Times New Roman" w:cs="Times New Roman"/>
      <w:sz w:val="19"/>
      <w:szCs w:val="19"/>
      <w:lang w:val="en-US" w:eastAsia="x-none"/>
    </w:rPr>
  </w:style>
  <w:style w:type="character" w:customStyle="1" w:styleId="serp-urlitem">
    <w:name w:val="serp-url__item"/>
    <w:rsid w:val="005721BE"/>
  </w:style>
  <w:style w:type="character" w:customStyle="1" w:styleId="serp-urlmark">
    <w:name w:val="serp-url__mark"/>
    <w:rsid w:val="005721BE"/>
  </w:style>
  <w:style w:type="character" w:customStyle="1" w:styleId="answer">
    <w:name w:val="answer"/>
    <w:basedOn w:val="a0"/>
    <w:rsid w:val="00832FD6"/>
  </w:style>
  <w:style w:type="character" w:customStyle="1" w:styleId="opened">
    <w:name w:val="opened"/>
    <w:basedOn w:val="a0"/>
    <w:rsid w:val="00832FD6"/>
  </w:style>
  <w:style w:type="table" w:styleId="aa">
    <w:name w:val="Table Grid"/>
    <w:basedOn w:val="a1"/>
    <w:uiPriority w:val="59"/>
    <w:rsid w:val="00832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B8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8684C"/>
  </w:style>
  <w:style w:type="paragraph" w:customStyle="1" w:styleId="c14">
    <w:name w:val="c14"/>
    <w:basedOn w:val="a"/>
    <w:rsid w:val="00B8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8684C"/>
  </w:style>
  <w:style w:type="paragraph" w:customStyle="1" w:styleId="c1">
    <w:name w:val="c1"/>
    <w:basedOn w:val="a"/>
    <w:rsid w:val="00B8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4B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474B44"/>
  </w:style>
  <w:style w:type="character" w:customStyle="1" w:styleId="mw-editsection">
    <w:name w:val="mw-editsection"/>
    <w:basedOn w:val="a0"/>
    <w:rsid w:val="00474B44"/>
  </w:style>
  <w:style w:type="character" w:customStyle="1" w:styleId="mw-editsection-bracket">
    <w:name w:val="mw-editsection-bracket"/>
    <w:basedOn w:val="a0"/>
    <w:rsid w:val="00474B44"/>
  </w:style>
  <w:style w:type="character" w:customStyle="1" w:styleId="mw-editsection-divider">
    <w:name w:val="mw-editsection-divider"/>
    <w:basedOn w:val="a0"/>
    <w:rsid w:val="00474B44"/>
  </w:style>
  <w:style w:type="paragraph" w:styleId="ab">
    <w:name w:val="List Paragraph"/>
    <w:basedOn w:val="a"/>
    <w:uiPriority w:val="34"/>
    <w:qFormat/>
    <w:rsid w:val="00161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4B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821AC"/>
    <w:rPr>
      <w:color w:val="0000FF"/>
      <w:u w:val="single"/>
    </w:rPr>
  </w:style>
  <w:style w:type="character" w:customStyle="1" w:styleId="nowrap">
    <w:name w:val="nowrap"/>
    <w:basedOn w:val="a0"/>
    <w:rsid w:val="00A821AC"/>
  </w:style>
  <w:style w:type="paragraph" w:styleId="a5">
    <w:name w:val="Balloon Text"/>
    <w:basedOn w:val="a"/>
    <w:link w:val="a6"/>
    <w:uiPriority w:val="99"/>
    <w:semiHidden/>
    <w:unhideWhenUsed/>
    <w:rsid w:val="00A8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1A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700C3"/>
    <w:rPr>
      <w:b/>
      <w:bCs/>
    </w:rPr>
  </w:style>
  <w:style w:type="paragraph" w:styleId="a8">
    <w:name w:val="Body Text"/>
    <w:basedOn w:val="a"/>
    <w:link w:val="a9"/>
    <w:uiPriority w:val="1"/>
    <w:unhideWhenUsed/>
    <w:qFormat/>
    <w:rsid w:val="005721BE"/>
    <w:pPr>
      <w:widowControl w:val="0"/>
      <w:spacing w:after="0" w:line="240" w:lineRule="auto"/>
      <w:ind w:left="748"/>
    </w:pPr>
    <w:rPr>
      <w:rFonts w:ascii="Times New Roman" w:eastAsia="Times New Roman" w:hAnsi="Times New Roman" w:cs="Times New Roman"/>
      <w:sz w:val="19"/>
      <w:szCs w:val="19"/>
      <w:lang w:val="en-US" w:eastAsia="x-none"/>
    </w:rPr>
  </w:style>
  <w:style w:type="character" w:customStyle="1" w:styleId="a9">
    <w:name w:val="Основной текст Знак"/>
    <w:basedOn w:val="a0"/>
    <w:link w:val="a8"/>
    <w:uiPriority w:val="1"/>
    <w:rsid w:val="005721BE"/>
    <w:rPr>
      <w:rFonts w:ascii="Times New Roman" w:eastAsia="Times New Roman" w:hAnsi="Times New Roman" w:cs="Times New Roman"/>
      <w:sz w:val="19"/>
      <w:szCs w:val="19"/>
      <w:lang w:val="en-US" w:eastAsia="x-none"/>
    </w:rPr>
  </w:style>
  <w:style w:type="character" w:customStyle="1" w:styleId="serp-urlitem">
    <w:name w:val="serp-url__item"/>
    <w:rsid w:val="005721BE"/>
  </w:style>
  <w:style w:type="character" w:customStyle="1" w:styleId="serp-urlmark">
    <w:name w:val="serp-url__mark"/>
    <w:rsid w:val="005721BE"/>
  </w:style>
  <w:style w:type="character" w:customStyle="1" w:styleId="answer">
    <w:name w:val="answer"/>
    <w:basedOn w:val="a0"/>
    <w:rsid w:val="00832FD6"/>
  </w:style>
  <w:style w:type="character" w:customStyle="1" w:styleId="opened">
    <w:name w:val="opened"/>
    <w:basedOn w:val="a0"/>
    <w:rsid w:val="00832FD6"/>
  </w:style>
  <w:style w:type="table" w:styleId="aa">
    <w:name w:val="Table Grid"/>
    <w:basedOn w:val="a1"/>
    <w:uiPriority w:val="59"/>
    <w:rsid w:val="00832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B8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8684C"/>
  </w:style>
  <w:style w:type="paragraph" w:customStyle="1" w:styleId="c14">
    <w:name w:val="c14"/>
    <w:basedOn w:val="a"/>
    <w:rsid w:val="00B8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8684C"/>
  </w:style>
  <w:style w:type="paragraph" w:customStyle="1" w:styleId="c1">
    <w:name w:val="c1"/>
    <w:basedOn w:val="a"/>
    <w:rsid w:val="00B8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4B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474B44"/>
  </w:style>
  <w:style w:type="character" w:customStyle="1" w:styleId="mw-editsection">
    <w:name w:val="mw-editsection"/>
    <w:basedOn w:val="a0"/>
    <w:rsid w:val="00474B44"/>
  </w:style>
  <w:style w:type="character" w:customStyle="1" w:styleId="mw-editsection-bracket">
    <w:name w:val="mw-editsection-bracket"/>
    <w:basedOn w:val="a0"/>
    <w:rsid w:val="00474B44"/>
  </w:style>
  <w:style w:type="character" w:customStyle="1" w:styleId="mw-editsection-divider">
    <w:name w:val="mw-editsection-divider"/>
    <w:basedOn w:val="a0"/>
    <w:rsid w:val="00474B44"/>
  </w:style>
  <w:style w:type="paragraph" w:styleId="ab">
    <w:name w:val="List Paragraph"/>
    <w:basedOn w:val="a"/>
    <w:uiPriority w:val="34"/>
    <w:qFormat/>
    <w:rsid w:val="00161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729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630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5558414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011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842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1648">
              <w:marLeft w:val="0"/>
              <w:marRight w:val="6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90074">
          <w:marLeft w:val="0"/>
          <w:marRight w:val="6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4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835">
              <w:marLeft w:val="0"/>
              <w:marRight w:val="6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76050">
          <w:marLeft w:val="0"/>
          <w:marRight w:val="6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1%D1%82%D0%B0%D0%BB%D0%B8%D0%BD%D1%81%D0%BA%D0%B0%D1%8F_%D0%BF%D1%80%D0%B5%D0%BC%D0%B8%D1%8F" TargetMode="External"/><Relationship Id="rId18" Type="http://schemas.openxmlformats.org/officeDocument/2006/relationships/hyperlink" Target="https://ru.wikipedia.org/wiki/%D0%A3%D1%82%D0%BE%D1%87%D0%BA%D0%B8%D0%BD,_%D0%A1%D0%B5%D1%80%D0%B3%D0%B5%D0%B9_%D0%98%D1%81%D0%B0%D0%B5%D0%B2%D0%B8%D1%87" TargetMode="External"/><Relationship Id="rId26" Type="http://schemas.openxmlformats.org/officeDocument/2006/relationships/hyperlink" Target="https://ru.wikipedia.org/wiki/%D0%A3-1" TargetMode="External"/><Relationship Id="rId39" Type="http://schemas.openxmlformats.org/officeDocument/2006/relationships/hyperlink" Target="https://ru.wikipedia.org/wiki/%D0%9C%D0%B5%D0%B6%D0%B4%D1%83%D0%BD%D0%B0%D1%80%D0%BE%D0%B4%D0%BD%D0%B0%D1%8F_%D0%B0%D0%B2%D0%B8%D0%B0%D1%86%D0%B8%D0%BE%D0%BD%D0%BD%D0%B0%D1%8F_%D1%84%D0%B5%D0%B4%D0%B5%D1%80%D0%B0%D1%86%D0%B8%D1%8F" TargetMode="External"/><Relationship Id="rId21" Type="http://schemas.openxmlformats.org/officeDocument/2006/relationships/hyperlink" Target="https://ru.wikipedia.org/wiki/%D0%A0%D0%9A%D0%9A%D0%90" TargetMode="External"/><Relationship Id="rId34" Type="http://schemas.openxmlformats.org/officeDocument/2006/relationships/hyperlink" Target="https://ru.wikipedia.org/wiki/%D0%A2%D1%83%D0%BF%D0%BE%D0%BB%D0%B5%D0%B2,_%D0%90%D0%BD%D0%B4%D1%80%D0%B5%D0%B9_%D0%9D%D0%B8%D0%BA%D0%BE%D0%BB%D0%B0%D0%B5%D0%B2%D0%B8%D1%87" TargetMode="External"/><Relationship Id="rId42" Type="http://schemas.openxmlformats.org/officeDocument/2006/relationships/hyperlink" Target="https://ru.wikipedia.org/wiki/%D0%91%D0%B5%D1%80%D0%BB%D0%B8%D0%BD" TargetMode="External"/><Relationship Id="rId47" Type="http://schemas.openxmlformats.org/officeDocument/2006/relationships/hyperlink" Target="https://ru.wikipedia.org/wiki/%D0%98%D0%BB-14" TargetMode="External"/><Relationship Id="rId50" Type="http://schemas.openxmlformats.org/officeDocument/2006/relationships/hyperlink" Target="https://ru.wikipedia.org/wiki/%D0%98%D0%BB-62" TargetMode="External"/><Relationship Id="rId55" Type="http://schemas.openxmlformats.org/officeDocument/2006/relationships/image" Target="media/image3.jpeg"/><Relationship Id="rId7" Type="http://schemas.openxmlformats.org/officeDocument/2006/relationships/hyperlink" Target="https://ru.wikipedia.org/wiki/1894" TargetMode="External"/><Relationship Id="rId12" Type="http://schemas.openxmlformats.org/officeDocument/2006/relationships/hyperlink" Target="https://ru.wikipedia.org/wiki/%D0%9B%D0%B0%D1%83%D1%80%D0%B5%D0%B0%D1%82" TargetMode="External"/><Relationship Id="rId17" Type="http://schemas.openxmlformats.org/officeDocument/2006/relationships/hyperlink" Target="https://ru.wikipedia.org/wiki/%D0%95%D1%84%D0%B8%D0%BC%D0%BE%D0%B2,_%D0%9C%D0%B8%D1%85%D0%B0%D0%B8%D0%BB_%D0%9D%D0%B8%D0%BA%D0%B8%D1%84%D0%BE%D1%80%D0%BE%D0%B2%D0%B8%D1%87" TargetMode="External"/><Relationship Id="rId25" Type="http://schemas.openxmlformats.org/officeDocument/2006/relationships/hyperlink" Target="https://ru.wikipedia.org/wiki/Avro_504" TargetMode="External"/><Relationship Id="rId33" Type="http://schemas.openxmlformats.org/officeDocument/2006/relationships/hyperlink" Target="https://ru.wikipedia.org/wiki/%D0%A3-2_(%D1%81%D0%B0%D0%BC%D0%BE%D0%BB%D1%91%D1%82)" TargetMode="External"/><Relationship Id="rId38" Type="http://schemas.openxmlformats.org/officeDocument/2006/relationships/hyperlink" Target="https://ru.wikipedia.org/wiki/%D0%9A%D0%BE%D0%BA%D0%BA%D0%B8%D0%BD%D0%B0%D0%BA%D0%B8,_%D0%92%D0%BB%D0%B0%D0%B4%D0%B8%D0%BC%D0%B8%D1%80_%D0%9A%D0%BE%D0%BD%D1%81%D1%82%D0%B0%D0%BD%D1%82%D0%B8%D0%BD%D0%BE%D0%B2%D0%B8%D1%87" TargetMode="External"/><Relationship Id="rId46" Type="http://schemas.openxmlformats.org/officeDocument/2006/relationships/hyperlink" Target="https://ru.wikipedia.org/wiki/%D0%98%D0%BB-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1894_%D0%B3%D0%BE%D0%B4" TargetMode="External"/><Relationship Id="rId20" Type="http://schemas.openxmlformats.org/officeDocument/2006/relationships/hyperlink" Target="https://ru.wikipedia.org/wiki/%D0%9B%D1%91%D1%82%D1%87%D0%B8%D0%BA" TargetMode="External"/><Relationship Id="rId29" Type="http://schemas.openxmlformats.org/officeDocument/2006/relationships/hyperlink" Target="https://ru.wikipedia.org/wiki/%D0%92%D0%BE%D0%B5%D0%BD%D0%BD%D0%BE-%D0%B2%D0%BE%D0%B7%D0%B4%D1%83%D1%88%D0%BD%D0%B0%D1%8F_%D0%B8%D0%BD%D0%B6%D0%B5%D0%BD%D0%B5%D1%80%D0%BD%D0%B0%D1%8F_%D0%B0%D0%BA%D0%B0%D0%B4%D0%B5%D0%BC%D0%B8%D1%8F_%D0%B8%D0%BC%D0%B5%D0%BD%D0%B8_%D0%9D._%D0%95._%D0%96%D1%83%D0%BA%D0%BE%D0%B2%D1%81%D0%BA%D0%BE%D0%B3%D0%BE" TargetMode="External"/><Relationship Id="rId41" Type="http://schemas.openxmlformats.org/officeDocument/2006/relationships/hyperlink" Target="https://ru.wikipedia.org/wiki/%D0%98%D0%BB-4" TargetMode="External"/><Relationship Id="rId54" Type="http://schemas.openxmlformats.org/officeDocument/2006/relationships/hyperlink" Target="https://ru.wikipedia.org/wiki/%D0%9D%D0%BE%D0%B2%D0%BE%D0%B4%D0%B5%D0%B2%D0%B8%D1%87%D1%8C%D0%B5_%D0%BA%D0%BB%D0%B0%D0%B4%D0%B1%D0%B8%D1%89%D0%B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ru.wikipedia.org/wiki/%D0%93%D0%B5%D1%80%D0%BE%D0%B9_%D0%A1%D0%BE%D1%86%D0%B8%D0%B0%D0%BB%D0%B8%D1%81%D1%82%D0%B8%D1%87%D0%B5%D1%81%D0%BA%D0%BE%D0%B3%D0%BE_%D0%A2%D1%80%D1%83%D0%B4%D0%B0" TargetMode="External"/><Relationship Id="rId24" Type="http://schemas.openxmlformats.org/officeDocument/2006/relationships/hyperlink" Target="https://ru.wikipedia.org/wiki/%D0%9F%D0%B5%D1%82%D1%80%D0%BE%D0%B7%D0%B0%D0%B2%D0%BE%D0%B4%D1%81%D0%BA" TargetMode="External"/><Relationship Id="rId32" Type="http://schemas.openxmlformats.org/officeDocument/2006/relationships/hyperlink" Target="https://ru.wikipedia.org/wiki/%D0%9F%D0%BE%D0%BB%D0%B8%D0%BA%D0%B0%D1%80%D0%BF%D0%BE%D0%B2,_%D0%9D%D0%B8%D0%BA%D0%BE%D0%BB%D0%B0%D0%B9_%D0%9D%D0%B8%D0%BA%D0%BE%D0%BB%D0%B0%D0%B5%D0%B2%D0%B8%D1%87" TargetMode="External"/><Relationship Id="rId37" Type="http://schemas.openxmlformats.org/officeDocument/2006/relationships/hyperlink" Target="https://ru.wikipedia.org/wiki/1936_%D0%B3%D0%BE%D0%B4" TargetMode="External"/><Relationship Id="rId40" Type="http://schemas.openxmlformats.org/officeDocument/2006/relationships/hyperlink" Target="https://ru.wikipedia.org/wiki/%D0%90%D0%B2%D0%B8%D0%B0%D1%86%D0%B8%D0%BE%D0%BD%D0%BD%D1%8B%D0%B9_%D0%BA%D0%BE%D0%BC%D0%BF%D0%BB%D0%B5%D0%BA%D1%81_%D0%B8%D0%BC%D0%B5%D0%BD%D0%B8_%D0%A1._%D0%92._%D0%98%D0%BB%D1%8C%D1%8E%D1%88%D0%B8%D0%BD%D0%B0" TargetMode="External"/><Relationship Id="rId4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53" Type="http://schemas.openxmlformats.org/officeDocument/2006/relationships/hyperlink" Target="https://ru.wikipedia.org/wiki/1977_%D0%B3%D0%BE%D0%B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0%D0%9D_%D0%A1%D0%A1%D0%A1%D0%A0" TargetMode="External"/><Relationship Id="rId23" Type="http://schemas.openxmlformats.org/officeDocument/2006/relationships/hyperlink" Target="https://ru.wikipedia.org/wiki/%D0%A0%D0%B0%D0%B1%D0%BE%D1%87%D0%B5-%D0%BA%D1%80%D0%B5%D1%81%D1%82%D1%8C%D1%8F%D0%BD%D1%81%D0%BA%D0%B8%D0%B9_%D0%9A%D1%80%D0%B0%D1%81%D0%BD%D1%8B%D0%B9_%D0%B2%D0%BE%D0%B7%D0%B4%D1%83%D1%88%D0%BD%D1%8B%D0%B9_%D1%84%D0%BB%D0%BE%D1%82" TargetMode="External"/><Relationship Id="rId28" Type="http://schemas.openxmlformats.org/officeDocument/2006/relationships/hyperlink" Target="https://ru.wikipedia.org/wiki/9-%D1%8F_%D0%9A%D1%83%D0%B1%D0%B0%D0%BD%D1%81%D0%BA%D0%B0%D1%8F_%D0%B0%D1%80%D0%BC%D0%B8%D1%8F" TargetMode="External"/><Relationship Id="rId36" Type="http://schemas.openxmlformats.org/officeDocument/2006/relationships/hyperlink" Target="https://ru.wikipedia.org/wiki/17_%D0%B8%D1%8E%D0%BB%D1%8F" TargetMode="External"/><Relationship Id="rId49" Type="http://schemas.openxmlformats.org/officeDocument/2006/relationships/hyperlink" Target="https://ru.wikipedia.org/wiki/%D0%98%D0%BB-62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ru.wikipedia.org/wiki/%D0%98%D0%BB-2" TargetMode="External"/><Relationship Id="rId19" Type="http://schemas.openxmlformats.org/officeDocument/2006/relationships/hyperlink" Target="https://ru.wikipedia.org/wiki/%D0%9B%D0%B5%D0%B1%D0%B5%D0%B4%D0%B5%D0%B2,_%D0%92%D0%BB%D0%B0%D0%B4%D0%B8%D0%BC%D0%B8%D1%80_%D0%90%D0%BB%D0%B5%D0%BA%D1%81%D0%B0%D0%BD%D0%B4%D1%80%D0%BE%D0%B2%D0%B8%D1%87_(%D0%B0%D0%B2%D0%B8%D0%B0%D1%82%D0%BE%D1%80)" TargetMode="External"/><Relationship Id="rId31" Type="http://schemas.openxmlformats.org/officeDocument/2006/relationships/hyperlink" Target="https://ru.wikipedia.org/wiki/%D0%9D%D0%A2%D0%9A_%D0%92%D0%92%D0%A1" TargetMode="External"/><Relationship Id="rId44" Type="http://schemas.openxmlformats.org/officeDocument/2006/relationships/hyperlink" Target="https://ru.wikipedia.org/wiki/%D0%98%D0%BB-2" TargetMode="External"/><Relationship Id="rId52" Type="http://schemas.openxmlformats.org/officeDocument/2006/relationships/hyperlink" Target="https://ru.wikipedia.org/wiki/9_%D1%84%D0%B5%D0%B2%D1%80%D0%B0%D0%BB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2%D0%B8%D0%B0%D0%BA%D0%BE%D0%BD%D1%81%D1%82%D1%80%D1%83%D0%BA%D1%82%D0%BE%D1%80" TargetMode="External"/><Relationship Id="rId14" Type="http://schemas.openxmlformats.org/officeDocument/2006/relationships/hyperlink" Target="https://ru.wikipedia.org/wiki/%D0%93%D0%B5%D0%BD%D0%B5%D1%80%D0%B0%D0%BB-%D0%BF%D0%BE%D0%BB%D0%BA%D0%BE%D0%B2%D0%BD%D0%B8%D0%BA_%D0%B8%D0%BD%D0%B6%D0%B5%D0%BD%D0%B5%D1%80%D0%BD%D0%BE-%D1%82%D0%B5%D1%85%D0%BD%D0%B8%D1%87%D0%B5%D1%81%D0%BA%D0%BE%D0%B9_%D1%81%D0%BB%D1%83%D0%B6%D0%B1%D1%8B" TargetMode="External"/><Relationship Id="rId22" Type="http://schemas.openxmlformats.org/officeDocument/2006/relationships/hyperlink" Target="https://ru.wikipedia.org/wiki/%D0%A1%D0%B5%D1%80%D0%BF%D1%83%D1%85%D0%BE%D0%B2" TargetMode="External"/><Relationship Id="rId27" Type="http://schemas.openxmlformats.org/officeDocument/2006/relationships/hyperlink" Target="https://ru.wikipedia.org/w/index.php?title=15-%D0%B9_%D0%B0%D0%B2%D0%B8%D0%B0%D1%86%D0%B8%D0%BE%D0%BD%D0%BD%D1%8B%D0%B9_%D0%BF%D0%BE%D0%B5%D0%B7%D0%B4&amp;action=edit&amp;redlink=1" TargetMode="External"/><Relationship Id="rId30" Type="http://schemas.openxmlformats.org/officeDocument/2006/relationships/hyperlink" Target="https://ru.wikipedia.org/wiki/%D0%9A%D0%BE%D0%BA%D1%82%D0%B5%D0%B1%D0%B5%D0%BB%D1%8C" TargetMode="External"/><Relationship Id="rId35" Type="http://schemas.openxmlformats.org/officeDocument/2006/relationships/hyperlink" Target="https://ru.wikipedia.org/wiki/%D0%93%D1%80%D0%B8%D0%B3%D0%BE%D1%80%D0%BE%D0%B2%D0%B8%D1%87,_%D0%94%D0%BC%D0%B8%D1%82%D1%80%D0%B8%D0%B9_%D0%9F%D0%B0%D0%B2%D0%BB%D0%BE%D0%B2%D0%B8%D1%87" TargetMode="External"/><Relationship Id="rId43" Type="http://schemas.openxmlformats.org/officeDocument/2006/relationships/hyperlink" Target="https://ru.wikipedia.org/wiki/1941_%D0%B3%D0%BE%D0%B4" TargetMode="External"/><Relationship Id="rId48" Type="http://schemas.openxmlformats.org/officeDocument/2006/relationships/hyperlink" Target="https://ru.wikipedia.org/wiki/%D0%98%D0%BB-18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ru.wikipedia.org/wiki/1977" TargetMode="External"/><Relationship Id="rId51" Type="http://schemas.openxmlformats.org/officeDocument/2006/relationships/hyperlink" Target="https://ru.wikipedia.org/wiki/%D0%90%D1%8D%D1%80%D0%BE%D1%84%D0%BB%D0%BE%D1%82" TargetMode="External"/><Relationship Id="rId3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4692</Words>
  <Characters>26748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komprazeevoi</dc:creator>
  <cp:lastModifiedBy>Надежда</cp:lastModifiedBy>
  <cp:revision>2</cp:revision>
  <dcterms:created xsi:type="dcterms:W3CDTF">2020-03-25T12:36:00Z</dcterms:created>
  <dcterms:modified xsi:type="dcterms:W3CDTF">2020-03-25T12:36:00Z</dcterms:modified>
</cp:coreProperties>
</file>