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C00E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1. Главная проблема человечества, порождающая экономику. (Ограниченность ресурсов)</w:t>
      </w:r>
    </w:p>
    <w:p w14:paraId="792EACDA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 xml:space="preserve">2. Быстрый скачкообразный переход от одного общественно-политического строя к другому (революция) </w:t>
      </w:r>
    </w:p>
    <w:p w14:paraId="0EAA2A40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 xml:space="preserve">3. Рынок, на котором конкуренция происходит лишь между небольшим числом фирм, вытеснивших остальных соперников (олигополия) </w:t>
      </w:r>
    </w:p>
    <w:p w14:paraId="312380E3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 xml:space="preserve">4. На какой срок избирается Государственная Дума? (5 лет) </w:t>
      </w:r>
    </w:p>
    <w:p w14:paraId="3A1461AD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5. Три брата (Иван, Дмитрий и Сергей) преподают различные дисциплины (физику, биологию и химию) в университетах Волгограда, Саратова и Казани. Известно, что:</w:t>
      </w:r>
    </w:p>
    <w:p w14:paraId="3AF40230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- Иван работает не в Волгограде, а Дмитрий не в Саратове;</w:t>
      </w:r>
    </w:p>
    <w:p w14:paraId="3E04CB32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- Волгоградец преподает не физику;</w:t>
      </w:r>
    </w:p>
    <w:p w14:paraId="58F41C3F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- Тот, кто работает в Саратове, преподает химию;</w:t>
      </w:r>
    </w:p>
    <w:p w14:paraId="27EC89FC" w14:textId="77777777" w:rsidR="00872C5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- Дмитрий преподает не биологию</w:t>
      </w:r>
    </w:p>
    <w:p w14:paraId="48A9C434" w14:textId="38764E02" w:rsidR="00A641A3" w:rsidRPr="002F4B6B" w:rsidRDefault="00872C53" w:rsidP="00872C53">
      <w:pPr>
        <w:rPr>
          <w:sz w:val="32"/>
          <w:szCs w:val="32"/>
        </w:rPr>
      </w:pPr>
      <w:r w:rsidRPr="002F4B6B">
        <w:rPr>
          <w:sz w:val="32"/>
          <w:szCs w:val="32"/>
        </w:rPr>
        <w:t>Что преподает Сергей, и в каком городе?  (Биология, Волгоград)</w:t>
      </w:r>
    </w:p>
    <w:sectPr w:rsidR="00A641A3" w:rsidRPr="002F4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ED4"/>
    <w:rsid w:val="002F4B6B"/>
    <w:rsid w:val="00872C53"/>
    <w:rsid w:val="00A641A3"/>
    <w:rsid w:val="00D8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9BAB7-832E-4139-961C-96DF4DF4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cp:lastPrinted>2021-10-05T05:55:00Z</cp:lastPrinted>
  <dcterms:created xsi:type="dcterms:W3CDTF">2021-10-04T13:56:00Z</dcterms:created>
  <dcterms:modified xsi:type="dcterms:W3CDTF">2021-10-05T05:55:00Z</dcterms:modified>
</cp:coreProperties>
</file>