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99" w:rsidRPr="007478B5" w:rsidRDefault="007478B5" w:rsidP="007478B5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7478B5">
        <w:rPr>
          <w:rFonts w:ascii="Times New Roman" w:hAnsi="Times New Roman" w:cs="Times New Roman"/>
          <w:b/>
          <w:color w:val="0070C0"/>
          <w:sz w:val="32"/>
          <w:szCs w:val="32"/>
        </w:rPr>
        <w:t>Расселите глаголы по домикам</w:t>
      </w:r>
    </w:p>
    <w:p w:rsidR="007478B5" w:rsidRPr="007478B5" w:rsidRDefault="007478B5" w:rsidP="007478B5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7478B5">
        <w:rPr>
          <w:rFonts w:ascii="Times New Roman" w:hAnsi="Times New Roman" w:cs="Times New Roman"/>
          <w:i/>
          <w:color w:val="0070C0"/>
          <w:sz w:val="28"/>
          <w:szCs w:val="28"/>
        </w:rPr>
        <w:t>Играет, рисовал, напишет, смотрел, будет молчать, бежит</w:t>
      </w:r>
      <w:r w:rsidRPr="007478B5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7478B5">
        <w:rPr>
          <w:rFonts w:ascii="Times New Roman" w:hAnsi="Times New Roman" w:cs="Times New Roman"/>
          <w:i/>
          <w:color w:val="0070C0"/>
          <w:sz w:val="28"/>
          <w:szCs w:val="28"/>
        </w:rPr>
        <w:t>говорят, скажет, жевал</w:t>
      </w:r>
    </w:p>
    <w:p w:rsidR="007478B5" w:rsidRPr="0039378A" w:rsidRDefault="007478B5" w:rsidP="007478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margin-left:298.95pt;margin-top:15.25pt;width:199.5pt;height:107.2pt;z-index:251663360" strokecolor="blue"/>
        </w:pict>
      </w:r>
      <w:r w:rsidRPr="007478B5"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pict>
          <v:shape id="_x0000_s1029" type="#_x0000_t5" style="position:absolute;margin-left:-33.7pt;margin-top:15.25pt;width:202.5pt;height:107.2pt;z-index:251661312" strokecolor="blue"/>
        </w:pict>
      </w:r>
    </w:p>
    <w:p w:rsidR="007478B5" w:rsidRDefault="007478B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03.35pt;margin-top:313.85pt;width:44.6pt;height:29.05pt;z-index:251669504;mso-width-relative:margin;mso-height-relative:margin" stroked="f">
            <v:textbox>
              <w:txbxContent>
                <w:p w:rsidR="007478B5" w:rsidRPr="007478B5" w:rsidRDefault="007478B5">
                  <w:pP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7478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Б.В.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61.85pt;margin-top:49.1pt;width:68.05pt;height:28.45pt;z-index:251667456;mso-width-relative:margin;mso-height-relative:margin" stroked="f">
            <v:textbox>
              <w:txbxContent>
                <w:p w:rsidR="007478B5" w:rsidRPr="007478B5" w:rsidRDefault="007478B5">
                  <w:pP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   </w:t>
                  </w:r>
                  <w:r w:rsidRPr="007478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Н.В.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7.35pt;margin-top:46.85pt;width:58.7pt;height:30.7pt;z-index:251665408;mso-width-relative:margin;mso-height-relative:margin" stroked="f">
            <v:textbox style="mso-next-textbox:#_x0000_s1033">
              <w:txbxContent>
                <w:p w:rsidR="007478B5" w:rsidRPr="007478B5" w:rsidRDefault="007478B5">
                  <w:pP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 xml:space="preserve">  </w:t>
                  </w:r>
                  <w:r w:rsidRPr="007478B5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</w:rPr>
                    <w:t>П.В.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0" type="#_x0000_t5" style="position:absolute;margin-left:121.9pt;margin-top:260.6pt;width:210.8pt;height:110.2pt;z-index:251662336" strokecolor="blue"/>
        </w:pict>
      </w:r>
      <w:r>
        <w:rPr>
          <w:noProof/>
          <w:lang w:eastAsia="ru-RU"/>
        </w:rPr>
        <w:pict>
          <v:rect id="_x0000_s1027" style="position:absolute;margin-left:146.7pt;margin-top:364.85pt;width:168pt;height:163.5pt;z-index:251659264" strokecolor="blue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26" style="position:absolute;margin-left:-13.05pt;margin-top:97.1pt;width:159.75pt;height:163.5pt;z-index:251658240" strokecolor="blue"/>
        </w:pict>
      </w:r>
      <w:r>
        <w:rPr>
          <w:noProof/>
          <w:lang w:eastAsia="ru-RU"/>
        </w:rPr>
        <w:pict>
          <v:rect id="_x0000_s1028" style="position:absolute;margin-left:319.95pt;margin-top:97.1pt;width:158.25pt;height:163.5pt;z-index:251660288" strokecolor="blue"/>
        </w:pic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478B5" w:rsidSect="00A5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8B5"/>
    <w:rsid w:val="007478B5"/>
    <w:rsid w:val="009A580D"/>
    <w:rsid w:val="00A51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2018-03-19T13:46:00Z</dcterms:created>
  <dcterms:modified xsi:type="dcterms:W3CDTF">2018-03-19T14:00:00Z</dcterms:modified>
</cp:coreProperties>
</file>