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5F" w:rsidRPr="000D23C8" w:rsidRDefault="007573D2" w:rsidP="000D23C8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0D23C8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Практическая работа</w:t>
      </w:r>
      <w:r w:rsidR="000E195F" w:rsidRPr="000D23C8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.</w:t>
      </w:r>
    </w:p>
    <w:p w:rsidR="000D23C8" w:rsidRDefault="000D23C8" w:rsidP="000D23C8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7573D2" w:rsidRPr="000D23C8" w:rsidRDefault="007573D2" w:rsidP="000D23C8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0D23C8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Задание 1.</w:t>
      </w:r>
    </w:p>
    <w:p w:rsidR="000E195F" w:rsidRPr="000D23C8" w:rsidRDefault="000E195F" w:rsidP="000D23C8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D23C8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Особенности поиска по группе слов.</w:t>
      </w:r>
    </w:p>
    <w:p w:rsidR="000E195F" w:rsidRDefault="000E195F" w:rsidP="000D23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0D23C8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Заполните таблицу, используя поисковую систему Яндекс.</w:t>
      </w:r>
    </w:p>
    <w:p w:rsidR="000D23C8" w:rsidRPr="000D23C8" w:rsidRDefault="000D23C8" w:rsidP="000D23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tbl>
      <w:tblPr>
        <w:tblStyle w:val="a6"/>
        <w:tblW w:w="10768" w:type="dxa"/>
        <w:tblLayout w:type="fixed"/>
        <w:tblLook w:val="04A0" w:firstRow="1" w:lastRow="0" w:firstColumn="1" w:lastColumn="0" w:noHBand="0" w:noVBand="1"/>
      </w:tblPr>
      <w:tblGrid>
        <w:gridCol w:w="3681"/>
        <w:gridCol w:w="3118"/>
        <w:gridCol w:w="3969"/>
      </w:tblGrid>
      <w:tr w:rsidR="008108CD" w:rsidRPr="000D23C8" w:rsidTr="000D23C8">
        <w:tc>
          <w:tcPr>
            <w:tcW w:w="3681" w:type="dxa"/>
            <w:vAlign w:val="center"/>
            <w:hideMark/>
          </w:tcPr>
          <w:p w:rsidR="000E195F" w:rsidRPr="000D23C8" w:rsidRDefault="000E195F" w:rsidP="000D23C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0D23C8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Структура запроса</w:t>
            </w:r>
          </w:p>
        </w:tc>
        <w:tc>
          <w:tcPr>
            <w:tcW w:w="3118" w:type="dxa"/>
            <w:vAlign w:val="center"/>
            <w:hideMark/>
          </w:tcPr>
          <w:p w:rsidR="000E195F" w:rsidRPr="000D23C8" w:rsidRDefault="000E195F" w:rsidP="000D23C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0D23C8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Количество найденных страниц</w:t>
            </w:r>
          </w:p>
        </w:tc>
        <w:tc>
          <w:tcPr>
            <w:tcW w:w="3969" w:type="dxa"/>
            <w:vAlign w:val="center"/>
            <w:hideMark/>
          </w:tcPr>
          <w:p w:rsidR="000E195F" w:rsidRPr="000D23C8" w:rsidRDefault="000E195F" w:rsidP="000D23C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0D23C8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Электронный адрес первой найденной ссылки</w:t>
            </w:r>
          </w:p>
        </w:tc>
      </w:tr>
      <w:tr w:rsidR="008108CD" w:rsidRPr="000D23C8" w:rsidTr="000D23C8">
        <w:tc>
          <w:tcPr>
            <w:tcW w:w="3681" w:type="dxa"/>
            <w:hideMark/>
          </w:tcPr>
          <w:p w:rsidR="000E195F" w:rsidRPr="000D23C8" w:rsidRDefault="007573D2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Скоростной! трамвай</w:t>
            </w:r>
            <w:r w:rsidR="000E195F"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! </w:t>
            </w:r>
          </w:p>
        </w:tc>
        <w:tc>
          <w:tcPr>
            <w:tcW w:w="3118" w:type="dxa"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8108CD" w:rsidRPr="000D23C8" w:rsidTr="000D23C8">
        <w:tc>
          <w:tcPr>
            <w:tcW w:w="3681" w:type="dxa"/>
            <w:hideMark/>
          </w:tcPr>
          <w:p w:rsidR="000E195F" w:rsidRPr="000D23C8" w:rsidRDefault="007573D2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Скоростной</w:t>
            </w:r>
            <w:r w:rsidR="000E195F"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+ </w:t>
            </w:r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трамвай</w:t>
            </w:r>
          </w:p>
        </w:tc>
        <w:tc>
          <w:tcPr>
            <w:tcW w:w="3118" w:type="dxa"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8108CD" w:rsidRPr="000D23C8" w:rsidTr="000D23C8">
        <w:tc>
          <w:tcPr>
            <w:tcW w:w="3681" w:type="dxa"/>
            <w:hideMark/>
          </w:tcPr>
          <w:p w:rsidR="000E195F" w:rsidRPr="000D23C8" w:rsidRDefault="007573D2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Скоростной</w:t>
            </w:r>
            <w:r w:rsidR="000E195F"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- </w:t>
            </w:r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трамвай</w:t>
            </w:r>
          </w:p>
        </w:tc>
        <w:tc>
          <w:tcPr>
            <w:tcW w:w="3118" w:type="dxa"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8108CD" w:rsidRPr="000D23C8" w:rsidTr="000D23C8">
        <w:tc>
          <w:tcPr>
            <w:tcW w:w="3681" w:type="dxa"/>
            <w:hideMark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«</w:t>
            </w:r>
            <w:r w:rsidR="007573D2"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Скоростной трамвай</w:t>
            </w:r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» </w:t>
            </w:r>
          </w:p>
        </w:tc>
        <w:tc>
          <w:tcPr>
            <w:tcW w:w="3118" w:type="dxa"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8108CD" w:rsidRPr="000D23C8" w:rsidTr="000D23C8">
        <w:trPr>
          <w:trHeight w:val="137"/>
        </w:trPr>
        <w:tc>
          <w:tcPr>
            <w:tcW w:w="3681" w:type="dxa"/>
          </w:tcPr>
          <w:p w:rsidR="000E195F" w:rsidRPr="000D23C8" w:rsidRDefault="007573D2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Сталинградская </w:t>
            </w:r>
            <w:r w:rsidR="00591FA9"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sym w:font="Symbol" w:char="F0BD"/>
            </w:r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битва</w:t>
            </w:r>
          </w:p>
        </w:tc>
        <w:tc>
          <w:tcPr>
            <w:tcW w:w="3118" w:type="dxa"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8108CD" w:rsidRPr="000D23C8" w:rsidTr="000D23C8">
        <w:tc>
          <w:tcPr>
            <w:tcW w:w="3681" w:type="dxa"/>
          </w:tcPr>
          <w:p w:rsidR="000E195F" w:rsidRPr="000D23C8" w:rsidRDefault="007573D2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Сталинградск</w:t>
            </w:r>
            <w:r w:rsidR="00F23DBD"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а</w:t>
            </w:r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я</w:t>
            </w:r>
            <w:r w:rsidR="000E195F"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 &amp; </w:t>
            </w:r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битва</w:t>
            </w:r>
          </w:p>
        </w:tc>
        <w:tc>
          <w:tcPr>
            <w:tcW w:w="3118" w:type="dxa"/>
            <w:hideMark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8108CD" w:rsidRPr="000D23C8" w:rsidTr="000D23C8">
        <w:trPr>
          <w:trHeight w:val="267"/>
        </w:trPr>
        <w:tc>
          <w:tcPr>
            <w:tcW w:w="3681" w:type="dxa"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$</w:t>
            </w:r>
            <w:proofErr w:type="spellStart"/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title</w:t>
            </w:r>
            <w:proofErr w:type="spellEnd"/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(</w:t>
            </w:r>
            <w:r w:rsidR="007573D2"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река Волга)</w:t>
            </w:r>
          </w:p>
        </w:tc>
        <w:tc>
          <w:tcPr>
            <w:tcW w:w="3118" w:type="dxa"/>
            <w:hideMark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  <w:tr w:rsidR="008108CD" w:rsidRPr="000D23C8" w:rsidTr="000D23C8">
        <w:tc>
          <w:tcPr>
            <w:tcW w:w="3681" w:type="dxa"/>
          </w:tcPr>
          <w:p w:rsidR="000E195F" w:rsidRPr="000D23C8" w:rsidRDefault="007573D2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$</w:t>
            </w:r>
            <w:proofErr w:type="spellStart"/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anchor</w:t>
            </w:r>
            <w:proofErr w:type="spellEnd"/>
            <w:r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(река Волга</w:t>
            </w:r>
            <w:r w:rsidR="000E195F" w:rsidRPr="000D23C8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)</w:t>
            </w:r>
          </w:p>
        </w:tc>
        <w:tc>
          <w:tcPr>
            <w:tcW w:w="3118" w:type="dxa"/>
            <w:hideMark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E195F" w:rsidRPr="000D23C8" w:rsidRDefault="000E195F" w:rsidP="000D23C8">
            <w:pPr>
              <w:spacing w:line="288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</w:tr>
    </w:tbl>
    <w:p w:rsidR="000D23C8" w:rsidRDefault="000D23C8" w:rsidP="006E49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7573D2" w:rsidRPr="000D23C8" w:rsidRDefault="007573D2" w:rsidP="00D776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D23C8">
        <w:rPr>
          <w:rFonts w:ascii="Times New Roman" w:hAnsi="Times New Roman" w:cs="Times New Roman"/>
          <w:b/>
          <w:sz w:val="32"/>
          <w:szCs w:val="28"/>
        </w:rPr>
        <w:t>Задание 2.</w:t>
      </w:r>
    </w:p>
    <w:p w:rsidR="006A50C2" w:rsidRDefault="006A50C2" w:rsidP="00D77649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2"/>
          <w:szCs w:val="28"/>
        </w:rPr>
      </w:pPr>
      <w:r w:rsidRPr="000D23C8">
        <w:rPr>
          <w:rFonts w:ascii="Times New Roman" w:hAnsi="Times New Roman" w:cs="Times New Roman"/>
          <w:i/>
          <w:sz w:val="32"/>
          <w:szCs w:val="28"/>
        </w:rPr>
        <w:t>Найдите информацию</w:t>
      </w:r>
      <w:r w:rsidR="007573D2" w:rsidRPr="000D23C8">
        <w:rPr>
          <w:rFonts w:ascii="Times New Roman" w:hAnsi="Times New Roman" w:cs="Times New Roman"/>
          <w:i/>
          <w:sz w:val="32"/>
          <w:szCs w:val="28"/>
        </w:rPr>
        <w:t xml:space="preserve"> об интересных фактах Волгограда</w:t>
      </w:r>
      <w:r w:rsidRPr="000D23C8">
        <w:rPr>
          <w:rFonts w:ascii="Times New Roman" w:hAnsi="Times New Roman" w:cs="Times New Roman"/>
          <w:i/>
          <w:sz w:val="32"/>
          <w:szCs w:val="28"/>
        </w:rPr>
        <w:t xml:space="preserve"> в Интернете</w:t>
      </w:r>
    </w:p>
    <w:p w:rsidR="000D23C8" w:rsidRPr="000D23C8" w:rsidRDefault="000D23C8" w:rsidP="006E49B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28"/>
        </w:rPr>
      </w:pPr>
    </w:p>
    <w:p w:rsidR="000D23C8" w:rsidRPr="000D23C8" w:rsidRDefault="000D23C8" w:rsidP="000D23C8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D23C8">
        <w:rPr>
          <w:rFonts w:ascii="Times New Roman" w:eastAsia="Times New Roman" w:hAnsi="Times New Roman" w:cs="Times New Roman"/>
          <w:sz w:val="32"/>
          <w:szCs w:val="28"/>
          <w:lang w:eastAsia="ru-RU"/>
        </w:rPr>
        <w:t>1. Чем уникальна улица Ковентри в Волгограде?</w:t>
      </w:r>
    </w:p>
    <w:p w:rsidR="000D23C8" w:rsidRPr="000D23C8" w:rsidRDefault="000D23C8" w:rsidP="000D23C8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D23C8">
        <w:rPr>
          <w:rFonts w:ascii="Times New Roman" w:eastAsia="Times New Roman" w:hAnsi="Times New Roman" w:cs="Times New Roman"/>
          <w:sz w:val="32"/>
          <w:szCs w:val="28"/>
          <w:lang w:eastAsia="ru-RU"/>
        </w:rPr>
        <w:t>2. Где расположен самый высокий п</w:t>
      </w:r>
      <w:bookmarkStart w:id="0" w:name="_GoBack"/>
      <w:bookmarkEnd w:id="0"/>
      <w:r w:rsidRPr="000D23C8">
        <w:rPr>
          <w:rFonts w:ascii="Times New Roman" w:eastAsia="Times New Roman" w:hAnsi="Times New Roman" w:cs="Times New Roman"/>
          <w:sz w:val="32"/>
          <w:szCs w:val="28"/>
          <w:lang w:eastAsia="ru-RU"/>
        </w:rPr>
        <w:t>амятник в мире, установленный реальному человеку? Укажите его размеры и фото.</w:t>
      </w:r>
    </w:p>
    <w:p w:rsidR="000D23C8" w:rsidRPr="000D23C8" w:rsidRDefault="000D23C8" w:rsidP="000D23C8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D23C8">
        <w:rPr>
          <w:rFonts w:ascii="Times New Roman" w:eastAsia="Times New Roman" w:hAnsi="Times New Roman" w:cs="Times New Roman"/>
          <w:sz w:val="32"/>
          <w:szCs w:val="28"/>
          <w:lang w:eastAsia="ru-RU"/>
        </w:rPr>
        <w:t>3. Какой размер имеет самый длинный дом в Европе? Укажите его адреса и фото</w:t>
      </w:r>
    </w:p>
    <w:p w:rsidR="000D23C8" w:rsidRPr="000D23C8" w:rsidRDefault="000D23C8" w:rsidP="000D23C8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D23C8">
        <w:rPr>
          <w:rFonts w:ascii="Times New Roman" w:eastAsia="Times New Roman" w:hAnsi="Times New Roman" w:cs="Times New Roman"/>
          <w:sz w:val="32"/>
          <w:szCs w:val="28"/>
          <w:lang w:eastAsia="ru-RU"/>
        </w:rPr>
        <w:t>4. Когда Волгоград переименовывается в "город-герой Сталинград" (точные даты)</w:t>
      </w:r>
    </w:p>
    <w:p w:rsidR="000D23C8" w:rsidRPr="000D23C8" w:rsidRDefault="000D23C8" w:rsidP="000D23C8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D23C8">
        <w:rPr>
          <w:rFonts w:ascii="Times New Roman" w:eastAsia="Times New Roman" w:hAnsi="Times New Roman" w:cs="Times New Roman"/>
          <w:sz w:val="32"/>
          <w:szCs w:val="28"/>
          <w:lang w:eastAsia="ru-RU"/>
        </w:rPr>
        <w:t>5. Чему равна протяженность самой длинной улицы России, которая не имеет официального статуса улицы? Какое название она носит?</w:t>
      </w:r>
    </w:p>
    <w:p w:rsidR="007573D2" w:rsidRPr="000D23C8" w:rsidRDefault="007573D2" w:rsidP="000D2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sectPr w:rsidR="007573D2" w:rsidRPr="000D23C8" w:rsidSect="006E49B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A89"/>
    <w:multiLevelType w:val="multilevel"/>
    <w:tmpl w:val="B022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A2BAB"/>
    <w:multiLevelType w:val="hybridMultilevel"/>
    <w:tmpl w:val="D3BC7868"/>
    <w:lvl w:ilvl="0" w:tplc="AC1AF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901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9885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10F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EC4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A0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867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B227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4000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03C8A"/>
    <w:multiLevelType w:val="hybridMultilevel"/>
    <w:tmpl w:val="8D6A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074C"/>
    <w:multiLevelType w:val="hybridMultilevel"/>
    <w:tmpl w:val="4B32327A"/>
    <w:lvl w:ilvl="0" w:tplc="D82A3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380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00E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0C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5ED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72A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CD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66A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EEE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2C6C7C"/>
    <w:multiLevelType w:val="hybridMultilevel"/>
    <w:tmpl w:val="54AC9CDC"/>
    <w:lvl w:ilvl="0" w:tplc="226CD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5877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62A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582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EDB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643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7A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D07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E8EE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2324BD"/>
    <w:multiLevelType w:val="hybridMultilevel"/>
    <w:tmpl w:val="62D86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C6C3933"/>
    <w:multiLevelType w:val="multilevel"/>
    <w:tmpl w:val="F4BC8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23"/>
      <w:numFmt w:val="decimal"/>
      <w:lvlText w:val="Практическая работа № %3."/>
      <w:lvlJc w:val="left"/>
      <w:pPr>
        <w:ind w:left="2629" w:hanging="360"/>
      </w:pPr>
      <w:rPr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" w15:restartNumberingAfterBreak="0">
    <w:nsid w:val="71756E7E"/>
    <w:multiLevelType w:val="multilevel"/>
    <w:tmpl w:val="470E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443A1"/>
    <w:multiLevelType w:val="hybridMultilevel"/>
    <w:tmpl w:val="96B63BAA"/>
    <w:lvl w:ilvl="0" w:tplc="6E8A3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0A9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D41B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D80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4BE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9E45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8E6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8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96E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E57BC7"/>
    <w:multiLevelType w:val="hybridMultilevel"/>
    <w:tmpl w:val="BFBAD6EE"/>
    <w:lvl w:ilvl="0" w:tplc="F7D42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A3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6C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0B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C49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9AD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FE0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863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DC9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0"/>
  </w:num>
  <w:num w:numId="3">
    <w:abstractNumId w:val="6"/>
    <w:lvlOverride w:ilvl="0">
      <w:startOverride w:val="1"/>
    </w:lvlOverride>
    <w:lvlOverride w:ilvl="1"/>
    <w:lvlOverride w:ilvl="2">
      <w:startOverride w:val="2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D"/>
    <w:rsid w:val="000D23C8"/>
    <w:rsid w:val="000E195F"/>
    <w:rsid w:val="002E0960"/>
    <w:rsid w:val="005233A1"/>
    <w:rsid w:val="00591FA9"/>
    <w:rsid w:val="005C740B"/>
    <w:rsid w:val="00603A3C"/>
    <w:rsid w:val="006135E6"/>
    <w:rsid w:val="00622D93"/>
    <w:rsid w:val="006A50C2"/>
    <w:rsid w:val="006B3630"/>
    <w:rsid w:val="006E49BD"/>
    <w:rsid w:val="007573D2"/>
    <w:rsid w:val="008108CD"/>
    <w:rsid w:val="009D5463"/>
    <w:rsid w:val="00A266F3"/>
    <w:rsid w:val="00BD6E5A"/>
    <w:rsid w:val="00C45B76"/>
    <w:rsid w:val="00D77649"/>
    <w:rsid w:val="00E21F97"/>
    <w:rsid w:val="00EB58CB"/>
    <w:rsid w:val="00F228D2"/>
    <w:rsid w:val="00F23DBD"/>
    <w:rsid w:val="00FA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E07DA-C386-454E-8EB8-5AEA72DA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4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49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9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49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0E195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E195F"/>
    <w:pPr>
      <w:widowControl w:val="0"/>
      <w:autoSpaceDN w:val="0"/>
      <w:adjustRightInd w:val="0"/>
      <w:spacing w:after="120" w:line="240" w:lineRule="auto"/>
      <w:jc w:val="center"/>
    </w:pPr>
    <w:rPr>
      <w:rFonts w:ascii="Calibri" w:eastAsia="Times New Roman" w:hAnsi="Calibri" w:cs="Calibri"/>
    </w:rPr>
  </w:style>
  <w:style w:type="character" w:customStyle="1" w:styleId="a5">
    <w:name w:val="Основной текст Знак"/>
    <w:basedOn w:val="a0"/>
    <w:link w:val="a4"/>
    <w:uiPriority w:val="99"/>
    <w:rsid w:val="000E195F"/>
    <w:rPr>
      <w:rFonts w:ascii="Calibri" w:eastAsia="Times New Roman" w:hAnsi="Calibri" w:cs="Calibri"/>
    </w:rPr>
  </w:style>
  <w:style w:type="table" w:styleId="a6">
    <w:name w:val="Table Grid"/>
    <w:basedOn w:val="a1"/>
    <w:uiPriority w:val="39"/>
    <w:rsid w:val="000E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4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45B76"/>
    <w:pPr>
      <w:spacing w:after="200" w:line="252" w:lineRule="auto"/>
      <w:ind w:left="720"/>
      <w:contextualSpacing/>
    </w:pPr>
    <w:rPr>
      <w:rFonts w:ascii="Calibri Light" w:eastAsia="Calibri" w:hAnsi="Calibri Light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86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6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78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3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3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899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nikotat</dc:creator>
  <cp:keywords/>
  <dc:description/>
  <cp:lastModifiedBy>nikotat</cp:lastModifiedBy>
  <cp:revision>14</cp:revision>
  <dcterms:created xsi:type="dcterms:W3CDTF">2018-05-01T12:14:00Z</dcterms:created>
  <dcterms:modified xsi:type="dcterms:W3CDTF">2018-05-06T16:09:00Z</dcterms:modified>
</cp:coreProperties>
</file>