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70" w:rsidRPr="00DE3970" w:rsidRDefault="00DE3970" w:rsidP="00DE3970">
      <w:r w:rsidRPr="00DE3970"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2E8B0" wp14:editId="25A583E0">
                <wp:simplePos x="0" y="0"/>
                <wp:positionH relativeFrom="column">
                  <wp:posOffset>424815</wp:posOffset>
                </wp:positionH>
                <wp:positionV relativeFrom="paragraph">
                  <wp:posOffset>78105</wp:posOffset>
                </wp:positionV>
                <wp:extent cx="5086350" cy="390525"/>
                <wp:effectExtent l="0" t="0" r="19050" b="28575"/>
                <wp:wrapNone/>
                <wp:docPr id="53" name="Прямоугольник с двумя скругленными противолежащими углами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390525"/>
                        </a:xfrm>
                        <a:prstGeom prst="round2Diag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3970" w:rsidRPr="00192610" w:rsidRDefault="00DE3970" w:rsidP="00DE39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2"/>
                              </w:rPr>
                            </w:pPr>
                            <w:r w:rsidRPr="00192610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2"/>
                              </w:rPr>
                              <w:t>Оцени свою работу на занятии.</w:t>
                            </w:r>
                          </w:p>
                          <w:p w:rsidR="00DE3970" w:rsidRDefault="00DE3970" w:rsidP="00DE39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53" o:spid="_x0000_s1026" style="position:absolute;margin-left:33.45pt;margin-top:6.15pt;width:400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86350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" adj="-11796480,,5400" path="m65089,l5086350,r,l5086350,325436v,35948,-29141,65089,-65089,65089l,390525r,l,65089c,29141,29141,,65089,xe" fillcolor="#ffc" strokecolor="#4f81bd" strokeweight="2pt">
                <v:stroke joinstyle="miter"/>
                <v:formulas/>
                <v:path arrowok="t" o:connecttype="custom" o:connectlocs="65089,0;5086350,0;5086350,0;5086350,325436;5021261,390525;0,390525;0,390525;0,65089;65089,0" o:connectangles="0,0,0,0,0,0,0,0,0" textboxrect="0,0,5086350,390525"/>
                <v:textbox>
                  <w:txbxContent>
                    <w:p w:rsidR="00DE3970" w:rsidRPr="00192610" w:rsidRDefault="00DE3970" w:rsidP="00DE39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2"/>
                        </w:rPr>
                      </w:pPr>
                      <w:r w:rsidRPr="00192610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2"/>
                        </w:rPr>
                        <w:t>Оцени свою работу на занятии.</w:t>
                      </w:r>
                    </w:p>
                    <w:p w:rsidR="00DE3970" w:rsidRDefault="00DE3970" w:rsidP="00DE39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E3970" w:rsidRPr="00DE3970" w:rsidRDefault="00DE3970" w:rsidP="00DE3970"/>
    <w:p w:rsidR="00DE3970" w:rsidRPr="00DE3970" w:rsidRDefault="00DE3970" w:rsidP="00DE3970">
      <w:pPr>
        <w:jc w:val="center"/>
      </w:pPr>
      <w:r w:rsidRPr="00DE3970">
        <w:drawing>
          <wp:inline distT="0" distB="0" distL="0" distR="0" wp14:anchorId="5F651AA9" wp14:editId="44BCB663">
            <wp:extent cx="1152525" cy="1152525"/>
            <wp:effectExtent l="0" t="0" r="0" b="9525"/>
            <wp:docPr id="32" name="Picture 2" descr="Описание: C:\Documents and Settings\Admin\Мои документы\Dropbox\2 класс ВНЕУРОЧКА\Умка\умка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Picture 2" descr="Описание: C:\Documents and Settings\Admin\Мои документы\Dropbox\2 класс ВНЕУРОЧКА\Умка\умка коп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812" cy="115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DE3970">
        <w:drawing>
          <wp:inline distT="0" distB="0" distL="0" distR="0" wp14:anchorId="16ADCA83" wp14:editId="243EAF33">
            <wp:extent cx="1019175" cy="1019175"/>
            <wp:effectExtent l="0" t="0" r="9525" b="9525"/>
            <wp:docPr id="33" name="Рисунок 33" descr="C:\Users\uzer\Desktop\CL7rXUCuC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CL7rXUCuC1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94F" w:rsidRDefault="0083594F">
      <w:bookmarkStart w:id="0" w:name="_GoBack"/>
      <w:bookmarkEnd w:id="0"/>
    </w:p>
    <w:sectPr w:rsidR="0083594F" w:rsidSect="00A26A7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246063"/>
      <w:docPartObj>
        <w:docPartGallery w:val="Page Numbers (Bottom of Page)"/>
        <w:docPartUnique/>
      </w:docPartObj>
    </w:sdtPr>
    <w:sdtEndPr/>
    <w:sdtContent>
      <w:p w:rsidR="003147DC" w:rsidRDefault="00DE39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32B7F" w:rsidRDefault="00DE397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70"/>
    <w:rsid w:val="0083594F"/>
    <w:rsid w:val="00D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3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E3970"/>
  </w:style>
  <w:style w:type="paragraph" w:styleId="a5">
    <w:name w:val="Balloon Text"/>
    <w:basedOn w:val="a"/>
    <w:link w:val="a6"/>
    <w:uiPriority w:val="99"/>
    <w:semiHidden/>
    <w:unhideWhenUsed/>
    <w:rsid w:val="00DE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3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E3970"/>
  </w:style>
  <w:style w:type="paragraph" w:styleId="a5">
    <w:name w:val="Balloon Text"/>
    <w:basedOn w:val="a"/>
    <w:link w:val="a6"/>
    <w:uiPriority w:val="99"/>
    <w:semiHidden/>
    <w:unhideWhenUsed/>
    <w:rsid w:val="00DE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2023-03-29T19:15:00Z</dcterms:created>
  <dcterms:modified xsi:type="dcterms:W3CDTF">2023-03-29T19:16:00Z</dcterms:modified>
</cp:coreProperties>
</file>