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8F" w:rsidRDefault="004C1C8F" w:rsidP="004C1C8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  <w:r w:rsidRPr="00F32B7F"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  <w:t>Карточка 8.(задание по математике)</w:t>
      </w:r>
    </w:p>
    <w:p w:rsidR="004C1C8F" w:rsidRDefault="004C1C8F" w:rsidP="004C1C8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AB48" wp14:editId="3316EAA2">
                <wp:simplePos x="0" y="0"/>
                <wp:positionH relativeFrom="column">
                  <wp:posOffset>424815</wp:posOffset>
                </wp:positionH>
                <wp:positionV relativeFrom="paragraph">
                  <wp:posOffset>17145</wp:posOffset>
                </wp:positionV>
                <wp:extent cx="5086350" cy="1438275"/>
                <wp:effectExtent l="0" t="0" r="19050" b="28575"/>
                <wp:wrapNone/>
                <wp:docPr id="51" name="Прямоугольник с двумя скругленными противолежащими углами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438275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C8F" w:rsidRPr="00F32B7F" w:rsidRDefault="004C1C8F" w:rsidP="004C1C8F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Соберите детеныша овцебыка из деталей математического конструктора «Монгольская игра»</w:t>
                            </w:r>
                          </w:p>
                          <w:p w:rsidR="004C1C8F" w:rsidRDefault="004C1C8F" w:rsidP="004C1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1" o:spid="_x0000_s1026" style="position:absolute;left:0;text-align:left;margin-left:33.45pt;margin-top:1.35pt;width:400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86350,143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" adj="-11796480,,5400" path="m239717,l5086350,r,l5086350,1198558v,132392,-107325,239717,-239717,239717l,1438275r,l,239717c,107325,107325,,239717,xe" fillcolor="#ffc" strokecolor="#4f81bd" strokeweight="2pt">
                <v:stroke joinstyle="miter"/>
                <v:formulas/>
                <v:path arrowok="t" o:connecttype="custom" o:connectlocs="239717,0;5086350,0;5086350,0;5086350,1198558;4846633,1438275;0,1438275;0,1438275;0,239717;239717,0" o:connectangles="0,0,0,0,0,0,0,0,0" textboxrect="0,0,5086350,1438275"/>
                <v:textbox>
                  <w:txbxContent>
                    <w:p w:rsidR="004C1C8F" w:rsidRPr="00F32B7F" w:rsidRDefault="004C1C8F" w:rsidP="004C1C8F">
                      <w:pPr>
                        <w:jc w:val="center"/>
                        <w:rPr>
                          <w:b/>
                          <w:color w:val="31849B" w:themeColor="accent5" w:themeShade="BF"/>
                          <w:sz w:val="28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Соберите детеныша овцебыка из деталей математического конструктора «Монгольская игра»</w:t>
                      </w:r>
                    </w:p>
                    <w:p w:rsidR="004C1C8F" w:rsidRDefault="004C1C8F" w:rsidP="004C1C8F"/>
                  </w:txbxContent>
                </v:textbox>
              </v:shape>
            </w:pict>
          </mc:Fallback>
        </mc:AlternateContent>
      </w:r>
    </w:p>
    <w:p w:rsidR="004C1C8F" w:rsidRDefault="004C1C8F" w:rsidP="004C1C8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</w:p>
    <w:p w:rsidR="004C1C8F" w:rsidRDefault="004C1C8F" w:rsidP="004C1C8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</w:p>
    <w:p w:rsidR="004C1C8F" w:rsidRDefault="004C1C8F" w:rsidP="004C1C8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</w:p>
    <w:p w:rsidR="004C1C8F" w:rsidRDefault="004C1C8F" w:rsidP="004C1C8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1341DE6" wp14:editId="176BBA41">
            <wp:extent cx="5086350" cy="3786325"/>
            <wp:effectExtent l="38100" t="38100" r="38100" b="431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987" cy="380317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83594F" w:rsidRDefault="0083594F">
      <w:bookmarkStart w:id="0" w:name="_GoBack"/>
      <w:bookmarkEnd w:id="0"/>
    </w:p>
    <w:sectPr w:rsidR="0083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8F"/>
    <w:rsid w:val="004C1C8F"/>
    <w:rsid w:val="008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2023-03-29T19:14:00Z</dcterms:created>
  <dcterms:modified xsi:type="dcterms:W3CDTF">2023-03-29T19:14:00Z</dcterms:modified>
</cp:coreProperties>
</file>