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Карточка 4.(задание по математике)</w:t>
      </w:r>
    </w:p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B1831" wp14:editId="07CBFED9">
                <wp:simplePos x="0" y="0"/>
                <wp:positionH relativeFrom="column">
                  <wp:posOffset>281940</wp:posOffset>
                </wp:positionH>
                <wp:positionV relativeFrom="paragraph">
                  <wp:posOffset>188595</wp:posOffset>
                </wp:positionV>
                <wp:extent cx="5467350" cy="1714500"/>
                <wp:effectExtent l="0" t="0" r="19050" b="19050"/>
                <wp:wrapNone/>
                <wp:docPr id="47" name="Прямоугольник с двумя скругленными противолежащими углами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714500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ED6" w:rsidRDefault="00585ED6" w:rsidP="00585E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585ED6" w:rsidRPr="00F32B7F" w:rsidRDefault="00585ED6" w:rsidP="00585E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Отметьте знаком </w:t>
                            </w: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  <w:lang w:val="en-US"/>
                              </w:rPr>
                              <w:t>V</w:t>
                            </w: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 вопрос, кот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орый можно поставить к задаче, </w:t>
                            </w: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решите ее.</w:t>
                            </w:r>
                          </w:p>
                          <w:p w:rsidR="00585ED6" w:rsidRDefault="00585ED6" w:rsidP="00585E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7" o:spid="_x0000_s1026" style="position:absolute;left:0;text-align:left;margin-left:22.2pt;margin-top:14.85pt;width:430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0,171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" adj="-11796480,,5400" path="m285756,l5467350,r,l5467350,1428744v,157819,-127937,285756,-285756,285756l,1714500r,l,285756c,127937,127937,,285756,xe" fillcolor="#ffc" strokecolor="#4f81bd" strokeweight="2pt">
                <v:stroke joinstyle="miter"/>
                <v:formulas/>
                <v:path arrowok="t" o:connecttype="custom" o:connectlocs="285756,0;5467350,0;5467350,0;5467350,1428744;5181594,1714500;0,1714500;0,1714500;0,285756;285756,0" o:connectangles="0,0,0,0,0,0,0,0,0" textboxrect="0,0,5467350,1714500"/>
                <v:textbox>
                  <w:txbxContent>
                    <w:p w:rsidR="00585ED6" w:rsidRDefault="00585ED6" w:rsidP="00585ED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:rsidR="00585ED6" w:rsidRPr="00F32B7F" w:rsidRDefault="00585ED6" w:rsidP="00585E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Отметьте знаком </w:t>
                      </w: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  <w:lang w:val="en-US"/>
                        </w:rPr>
                        <w:t>V</w:t>
                      </w: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 вопрос, кот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орый можно поставить к задаче, </w:t>
                      </w: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решите ее.</w:t>
                      </w:r>
                    </w:p>
                    <w:p w:rsidR="00585ED6" w:rsidRDefault="00585ED6" w:rsidP="00585E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585ED6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585ED6" w:rsidRPr="00F32B7F" w:rsidRDefault="00585ED6" w:rsidP="00585ED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585ED6" w:rsidRDefault="00585ED6" w:rsidP="00585ED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FC85A7" wp14:editId="6DA021B2">
            <wp:extent cx="5379409" cy="3855275"/>
            <wp:effectExtent l="38100" t="38100" r="31115" b="311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22" cy="38658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585ED6" w:rsidRDefault="00585ED6" w:rsidP="00585ED6"/>
    <w:p w:rsidR="00585ED6" w:rsidRDefault="00585ED6" w:rsidP="00585ED6"/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D6"/>
    <w:rsid w:val="00585ED6"/>
    <w:rsid w:val="008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2023-03-29T19:07:00Z</dcterms:created>
  <dcterms:modified xsi:type="dcterms:W3CDTF">2023-03-29T19:07:00Z</dcterms:modified>
</cp:coreProperties>
</file>