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CB8" w:rsidRPr="00F32B7F" w:rsidRDefault="00652CB8" w:rsidP="00652CB8">
      <w:pPr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28"/>
        </w:rPr>
      </w:pPr>
      <w:r w:rsidRPr="00F32B7F">
        <w:rPr>
          <w:rFonts w:ascii="Times New Roman" w:hAnsi="Times New Roman" w:cs="Times New Roman"/>
          <w:b/>
          <w:color w:val="31849B" w:themeColor="accent5" w:themeShade="BF"/>
          <w:sz w:val="36"/>
          <w:szCs w:val="28"/>
        </w:rPr>
        <w:t>Карточка 3. (задание по окружающему миру)</w:t>
      </w:r>
    </w:p>
    <w:p w:rsidR="00652CB8" w:rsidRDefault="00652CB8" w:rsidP="00652CB8">
      <w:pPr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10EF1" wp14:editId="2E96EB99">
                <wp:simplePos x="0" y="0"/>
                <wp:positionH relativeFrom="column">
                  <wp:posOffset>196215</wp:posOffset>
                </wp:positionH>
                <wp:positionV relativeFrom="paragraph">
                  <wp:posOffset>36195</wp:posOffset>
                </wp:positionV>
                <wp:extent cx="5543550" cy="3228975"/>
                <wp:effectExtent l="0" t="0" r="19050" b="28575"/>
                <wp:wrapNone/>
                <wp:docPr id="46" name="Прямоугольник с двумя скругленными противолежащими углами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3228975"/>
                        </a:xfrm>
                        <a:prstGeom prst="round2DiagRect">
                          <a:avLst/>
                        </a:prstGeom>
                        <a:solidFill>
                          <a:srgbClr val="FFFFCC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52CB8" w:rsidRPr="00F32B7F" w:rsidRDefault="00652CB8" w:rsidP="00652CB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36"/>
                                <w:szCs w:val="28"/>
                              </w:rPr>
                            </w:pPr>
                            <w:r w:rsidRPr="00F32B7F"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36"/>
                                <w:szCs w:val="28"/>
                              </w:rPr>
                              <w:t>Разгадайте «</w:t>
                            </w:r>
                            <w:proofErr w:type="spellStart"/>
                            <w:r w:rsidRPr="00F32B7F"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36"/>
                                <w:szCs w:val="28"/>
                              </w:rPr>
                              <w:t>Филворд</w:t>
                            </w:r>
                            <w:proofErr w:type="spellEnd"/>
                            <w:r w:rsidRPr="00F32B7F"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36"/>
                                <w:szCs w:val="28"/>
                              </w:rPr>
                              <w:t>».</w:t>
                            </w:r>
                          </w:p>
                          <w:p w:rsidR="00652CB8" w:rsidRPr="00F32B7F" w:rsidRDefault="00652CB8" w:rsidP="00652CB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36"/>
                                <w:szCs w:val="28"/>
                              </w:rPr>
                            </w:pPr>
                            <w:r w:rsidRPr="00F32B7F"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36"/>
                                <w:szCs w:val="28"/>
                              </w:rPr>
                              <w:t>Соедините линией буквы так, чтобы получились слова-названия птиц, обитающих в Арктике.</w:t>
                            </w:r>
                          </w:p>
                          <w:p w:rsidR="00652CB8" w:rsidRPr="00F32B7F" w:rsidRDefault="00652CB8" w:rsidP="00652CB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36"/>
                                <w:szCs w:val="28"/>
                              </w:rPr>
                            </w:pPr>
                            <w:r w:rsidRPr="00F32B7F"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36"/>
                                <w:szCs w:val="28"/>
                              </w:rPr>
                              <w:t>Запишите получившиеся слова рядом с описанием той птицы, к которой подходит толкование.</w:t>
                            </w:r>
                          </w:p>
                          <w:p w:rsidR="00652CB8" w:rsidRPr="00F32B7F" w:rsidRDefault="00652CB8" w:rsidP="00652CB8">
                            <w:pPr>
                              <w:jc w:val="both"/>
                              <w:rPr>
                                <w:b/>
                                <w:color w:val="31849B" w:themeColor="accent5" w:themeShade="BF"/>
                                <w:sz w:val="28"/>
                              </w:rPr>
                            </w:pPr>
                            <w:r w:rsidRPr="00F32B7F"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36"/>
                                <w:szCs w:val="28"/>
                              </w:rPr>
                              <w:t>Соедините описание птицы с ее изображением.</w:t>
                            </w:r>
                          </w:p>
                          <w:p w:rsidR="00652CB8" w:rsidRDefault="00652CB8" w:rsidP="00652C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46" o:spid="_x0000_s1026" style="position:absolute;left:0;text-align:left;margin-left:15.45pt;margin-top:2.85pt;width:436.5pt;height:25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43550,3228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" adj="-11796480,,5400" path="m538173,l5543550,r,l5543550,2690802v,297225,-240948,538173,-538173,538173l,3228975r,l,538173c,240948,240948,,538173,xe" fillcolor="#ffc" strokecolor="#4f81bd" strokeweight="2pt">
                <v:stroke joinstyle="miter"/>
                <v:formulas/>
                <v:path arrowok="t" o:connecttype="custom" o:connectlocs="538173,0;5543550,0;5543550,0;5543550,2690802;5005377,3228975;0,3228975;0,3228975;0,538173;538173,0" o:connectangles="0,0,0,0,0,0,0,0,0" textboxrect="0,0,5543550,3228975"/>
                <v:textbox>
                  <w:txbxContent>
                    <w:p w:rsidR="00652CB8" w:rsidRPr="00F32B7F" w:rsidRDefault="00652CB8" w:rsidP="00652CB8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color w:val="31849B" w:themeColor="accent5" w:themeShade="BF"/>
                          <w:sz w:val="36"/>
                          <w:szCs w:val="28"/>
                        </w:rPr>
                      </w:pPr>
                      <w:r w:rsidRPr="00F32B7F">
                        <w:rPr>
                          <w:rFonts w:ascii="Times New Roman" w:hAnsi="Times New Roman" w:cs="Times New Roman"/>
                          <w:b/>
                          <w:color w:val="31849B" w:themeColor="accent5" w:themeShade="BF"/>
                          <w:sz w:val="36"/>
                          <w:szCs w:val="28"/>
                        </w:rPr>
                        <w:t>Разгадайте «</w:t>
                      </w:r>
                      <w:proofErr w:type="spellStart"/>
                      <w:r w:rsidRPr="00F32B7F">
                        <w:rPr>
                          <w:rFonts w:ascii="Times New Roman" w:hAnsi="Times New Roman" w:cs="Times New Roman"/>
                          <w:b/>
                          <w:color w:val="31849B" w:themeColor="accent5" w:themeShade="BF"/>
                          <w:sz w:val="36"/>
                          <w:szCs w:val="28"/>
                        </w:rPr>
                        <w:t>Филворд</w:t>
                      </w:r>
                      <w:proofErr w:type="spellEnd"/>
                      <w:r w:rsidRPr="00F32B7F">
                        <w:rPr>
                          <w:rFonts w:ascii="Times New Roman" w:hAnsi="Times New Roman" w:cs="Times New Roman"/>
                          <w:b/>
                          <w:color w:val="31849B" w:themeColor="accent5" w:themeShade="BF"/>
                          <w:sz w:val="36"/>
                          <w:szCs w:val="28"/>
                        </w:rPr>
                        <w:t>».</w:t>
                      </w:r>
                    </w:p>
                    <w:p w:rsidR="00652CB8" w:rsidRPr="00F32B7F" w:rsidRDefault="00652CB8" w:rsidP="00652CB8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color w:val="31849B" w:themeColor="accent5" w:themeShade="BF"/>
                          <w:sz w:val="36"/>
                          <w:szCs w:val="28"/>
                        </w:rPr>
                      </w:pPr>
                      <w:r w:rsidRPr="00F32B7F">
                        <w:rPr>
                          <w:rFonts w:ascii="Times New Roman" w:hAnsi="Times New Roman" w:cs="Times New Roman"/>
                          <w:b/>
                          <w:color w:val="31849B" w:themeColor="accent5" w:themeShade="BF"/>
                          <w:sz w:val="36"/>
                          <w:szCs w:val="28"/>
                        </w:rPr>
                        <w:t>Соедините линией буквы так, чтобы получились слова-названия птиц, обитающих в Арктике.</w:t>
                      </w:r>
                    </w:p>
                    <w:p w:rsidR="00652CB8" w:rsidRPr="00F32B7F" w:rsidRDefault="00652CB8" w:rsidP="00652CB8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color w:val="31849B" w:themeColor="accent5" w:themeShade="BF"/>
                          <w:sz w:val="36"/>
                          <w:szCs w:val="28"/>
                        </w:rPr>
                      </w:pPr>
                      <w:r w:rsidRPr="00F32B7F">
                        <w:rPr>
                          <w:rFonts w:ascii="Times New Roman" w:hAnsi="Times New Roman" w:cs="Times New Roman"/>
                          <w:b/>
                          <w:color w:val="31849B" w:themeColor="accent5" w:themeShade="BF"/>
                          <w:sz w:val="36"/>
                          <w:szCs w:val="28"/>
                        </w:rPr>
                        <w:t>Запишите получившиеся слова рядом с описанием той птицы, к которой подходит толкование.</w:t>
                      </w:r>
                    </w:p>
                    <w:p w:rsidR="00652CB8" w:rsidRPr="00F32B7F" w:rsidRDefault="00652CB8" w:rsidP="00652CB8">
                      <w:pPr>
                        <w:jc w:val="both"/>
                        <w:rPr>
                          <w:b/>
                          <w:color w:val="31849B" w:themeColor="accent5" w:themeShade="BF"/>
                          <w:sz w:val="28"/>
                        </w:rPr>
                      </w:pPr>
                      <w:r w:rsidRPr="00F32B7F">
                        <w:rPr>
                          <w:rFonts w:ascii="Times New Roman" w:hAnsi="Times New Roman" w:cs="Times New Roman"/>
                          <w:b/>
                          <w:color w:val="31849B" w:themeColor="accent5" w:themeShade="BF"/>
                          <w:sz w:val="36"/>
                          <w:szCs w:val="28"/>
                        </w:rPr>
                        <w:t>Соедините описание птицы с ее изображением.</w:t>
                      </w:r>
                    </w:p>
                    <w:p w:rsidR="00652CB8" w:rsidRDefault="00652CB8" w:rsidP="00652CB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52CB8" w:rsidRDefault="00652CB8" w:rsidP="00652CB8">
      <w:pPr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652CB8" w:rsidRDefault="00652CB8" w:rsidP="00652CB8">
      <w:pPr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652CB8" w:rsidRDefault="00652CB8" w:rsidP="00652CB8">
      <w:pPr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652CB8" w:rsidRDefault="00652CB8" w:rsidP="00652CB8">
      <w:pPr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652CB8" w:rsidRDefault="00652CB8" w:rsidP="00652CB8">
      <w:pPr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652CB8" w:rsidRDefault="00652CB8" w:rsidP="00652CB8">
      <w:pPr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652CB8" w:rsidRDefault="00652CB8" w:rsidP="00652CB8">
      <w:pPr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652CB8" w:rsidRPr="006B692A" w:rsidRDefault="00652CB8" w:rsidP="00652CB8">
      <w:pPr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652CB8" w:rsidRDefault="00652CB8" w:rsidP="00652CB8">
      <w:pPr>
        <w:jc w:val="center"/>
      </w:pPr>
      <w:r>
        <w:rPr>
          <w:noProof/>
          <w:lang w:eastAsia="ru-RU"/>
        </w:rPr>
        <w:drawing>
          <wp:inline distT="0" distB="0" distL="0" distR="0" wp14:anchorId="6ED92153" wp14:editId="1AE057B4">
            <wp:extent cx="5547995" cy="39871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995" cy="398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2CB8" w:rsidRDefault="00652CB8" w:rsidP="00652CB8"/>
    <w:p w:rsidR="0083594F" w:rsidRDefault="0083594F">
      <w:bookmarkStart w:id="0" w:name="_GoBack"/>
      <w:bookmarkEnd w:id="0"/>
    </w:p>
    <w:sectPr w:rsidR="00835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D3D"/>
    <w:rsid w:val="00652CB8"/>
    <w:rsid w:val="0083594F"/>
    <w:rsid w:val="00EC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D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D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2023-03-29T19:05:00Z</dcterms:created>
  <dcterms:modified xsi:type="dcterms:W3CDTF">2023-03-29T19:20:00Z</dcterms:modified>
</cp:coreProperties>
</file>