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75D3" w:rsidRDefault="00646E69" w:rsidP="00646E6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46E69">
        <w:rPr>
          <w:rFonts w:ascii="Times New Roman" w:hAnsi="Times New Roman" w:cs="Times New Roman"/>
          <w:b/>
          <w:sz w:val="24"/>
          <w:szCs w:val="24"/>
        </w:rPr>
        <w:t>Приложение №2</w:t>
      </w:r>
    </w:p>
    <w:p w:rsidR="00646E69" w:rsidRDefault="00646E69" w:rsidP="00646E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6E69">
        <w:rPr>
          <w:rFonts w:ascii="Times New Roman" w:hAnsi="Times New Roman" w:cs="Times New Roman"/>
          <w:b/>
          <w:sz w:val="24"/>
          <w:szCs w:val="24"/>
        </w:rPr>
        <w:t>«Итоги проверочной работы»</w:t>
      </w:r>
    </w:p>
    <w:p w:rsidR="00646E69" w:rsidRDefault="00646E69" w:rsidP="00646E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6E69" w:rsidRDefault="00646E69" w:rsidP="00646E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ФИ_________________________________________________</w:t>
      </w:r>
    </w:p>
    <w:p w:rsidR="00646E69" w:rsidRDefault="00646E69" w:rsidP="00646E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 «____» ____________________ 20_____ г.</w:t>
      </w:r>
      <w:bookmarkStart w:id="0" w:name="_GoBack"/>
      <w:bookmarkEnd w:id="0"/>
    </w:p>
    <w:p w:rsidR="00646E69" w:rsidRPr="00646E69" w:rsidRDefault="00646E69" w:rsidP="00646E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5"/>
        <w:gridCol w:w="5379"/>
      </w:tblGrid>
      <w:tr w:rsidR="00646E69" w:rsidTr="00646E69">
        <w:tc>
          <w:tcPr>
            <w:tcW w:w="4815" w:type="dxa"/>
          </w:tcPr>
          <w:p w:rsidR="00646E69" w:rsidRPr="00646E69" w:rsidRDefault="00646E69" w:rsidP="00646E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6E69">
              <w:rPr>
                <w:rFonts w:ascii="Times New Roman" w:hAnsi="Times New Roman" w:cs="Times New Roman"/>
                <w:b/>
                <w:sz w:val="24"/>
                <w:szCs w:val="24"/>
              </w:rPr>
              <w:t>№ задания</w:t>
            </w:r>
          </w:p>
        </w:tc>
        <w:tc>
          <w:tcPr>
            <w:tcW w:w="5379" w:type="dxa"/>
          </w:tcPr>
          <w:p w:rsidR="00646E69" w:rsidRPr="00646E69" w:rsidRDefault="00646E69" w:rsidP="00646E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6E69">
              <w:rPr>
                <w:rFonts w:ascii="Times New Roman" w:hAnsi="Times New Roman" w:cs="Times New Roman"/>
                <w:b/>
                <w:sz w:val="24"/>
                <w:szCs w:val="24"/>
              </w:rPr>
              <w:t>Поставленное количество баллов</w:t>
            </w:r>
          </w:p>
        </w:tc>
      </w:tr>
      <w:tr w:rsidR="00646E69" w:rsidTr="00646E69">
        <w:tc>
          <w:tcPr>
            <w:tcW w:w="4815" w:type="dxa"/>
          </w:tcPr>
          <w:p w:rsidR="00646E69" w:rsidRDefault="00646E69" w:rsidP="00646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79" w:type="dxa"/>
          </w:tcPr>
          <w:p w:rsidR="00646E69" w:rsidRDefault="00646E69" w:rsidP="00646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6E69" w:rsidTr="00646E69">
        <w:tc>
          <w:tcPr>
            <w:tcW w:w="4815" w:type="dxa"/>
          </w:tcPr>
          <w:p w:rsidR="00646E69" w:rsidRDefault="00646E69" w:rsidP="00646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79" w:type="dxa"/>
          </w:tcPr>
          <w:p w:rsidR="00646E69" w:rsidRDefault="00646E69" w:rsidP="00646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6E69" w:rsidTr="00646E69">
        <w:tc>
          <w:tcPr>
            <w:tcW w:w="4815" w:type="dxa"/>
          </w:tcPr>
          <w:p w:rsidR="00646E69" w:rsidRDefault="00646E69" w:rsidP="00646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79" w:type="dxa"/>
          </w:tcPr>
          <w:p w:rsidR="00646E69" w:rsidRDefault="00646E69" w:rsidP="00646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6E69" w:rsidTr="00646E69">
        <w:tc>
          <w:tcPr>
            <w:tcW w:w="4815" w:type="dxa"/>
          </w:tcPr>
          <w:p w:rsidR="00646E69" w:rsidRDefault="00646E69" w:rsidP="00646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79" w:type="dxa"/>
          </w:tcPr>
          <w:p w:rsidR="00646E69" w:rsidRDefault="00646E69" w:rsidP="00646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6E69" w:rsidTr="00646E69">
        <w:tc>
          <w:tcPr>
            <w:tcW w:w="4815" w:type="dxa"/>
          </w:tcPr>
          <w:p w:rsidR="00646E69" w:rsidRDefault="00646E69" w:rsidP="00646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79" w:type="dxa"/>
          </w:tcPr>
          <w:p w:rsidR="00646E69" w:rsidRDefault="00646E69" w:rsidP="00646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6E69" w:rsidTr="00646E69">
        <w:tc>
          <w:tcPr>
            <w:tcW w:w="4815" w:type="dxa"/>
          </w:tcPr>
          <w:p w:rsidR="00646E69" w:rsidRPr="00646E69" w:rsidRDefault="00646E69" w:rsidP="00646E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 баллов</w:t>
            </w:r>
          </w:p>
        </w:tc>
        <w:tc>
          <w:tcPr>
            <w:tcW w:w="5379" w:type="dxa"/>
          </w:tcPr>
          <w:p w:rsidR="00646E69" w:rsidRDefault="00646E69" w:rsidP="00646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6E69" w:rsidTr="00646E69">
        <w:tc>
          <w:tcPr>
            <w:tcW w:w="4815" w:type="dxa"/>
          </w:tcPr>
          <w:p w:rsidR="00646E69" w:rsidRPr="00646E69" w:rsidRDefault="00646E69" w:rsidP="00646E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Полученная оценка</w:t>
            </w:r>
          </w:p>
        </w:tc>
        <w:tc>
          <w:tcPr>
            <w:tcW w:w="5379" w:type="dxa"/>
          </w:tcPr>
          <w:p w:rsidR="00646E69" w:rsidRDefault="00646E69" w:rsidP="00646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46E69" w:rsidRPr="00646E69" w:rsidRDefault="00646E69" w:rsidP="00646E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646E69" w:rsidRPr="00646E69" w:rsidSect="00646E69">
      <w:pgSz w:w="11906" w:h="16838"/>
      <w:pgMar w:top="851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AA6"/>
    <w:rsid w:val="00121688"/>
    <w:rsid w:val="00646E69"/>
    <w:rsid w:val="00BE0469"/>
    <w:rsid w:val="00F64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21FE39-E043-4E15-9029-8CC6F950F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6E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2019-05-06T03:47:00Z</dcterms:created>
  <dcterms:modified xsi:type="dcterms:W3CDTF">2019-05-06T03:51:00Z</dcterms:modified>
</cp:coreProperties>
</file>