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62" w:rsidRPr="00937FB0" w:rsidRDefault="00523562" w:rsidP="00523562">
      <w:pPr>
        <w:spacing w:line="276" w:lineRule="auto"/>
        <w:jc w:val="both"/>
        <w:rPr>
          <w:bCs/>
          <w:sz w:val="28"/>
          <w:szCs w:val="28"/>
          <w:lang w:val="en-US"/>
        </w:rPr>
      </w:pPr>
    </w:p>
    <w:p w:rsidR="00523562" w:rsidRDefault="00523562" w:rsidP="00523562">
      <w:pPr>
        <w:jc w:val="both"/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8"/>
        <w:gridCol w:w="3667"/>
        <w:gridCol w:w="5258"/>
      </w:tblGrid>
      <w:tr w:rsidR="00523562" w:rsidTr="006B1AC3">
        <w:trPr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523562" w:rsidRPr="00C06B08" w:rsidRDefault="00523562" w:rsidP="006B1AC3">
            <w:pPr>
              <w:jc w:val="center"/>
              <w:rPr>
                <w:rFonts w:eastAsia="Calibri"/>
                <w:b/>
              </w:rPr>
            </w:pPr>
            <w:r w:rsidRPr="00C06B08">
              <w:rPr>
                <w:rFonts w:eastAsia="Calibri"/>
                <w:b/>
              </w:rPr>
              <w:t>№</w:t>
            </w:r>
          </w:p>
        </w:tc>
        <w:tc>
          <w:tcPr>
            <w:tcW w:w="3667" w:type="dxa"/>
            <w:shd w:val="clear" w:color="auto" w:fill="auto"/>
            <w:vAlign w:val="center"/>
          </w:tcPr>
          <w:p w:rsidR="00523562" w:rsidRPr="00C06B08" w:rsidRDefault="00523562" w:rsidP="006B1AC3">
            <w:pPr>
              <w:jc w:val="center"/>
              <w:rPr>
                <w:rFonts w:eastAsia="Calibri"/>
                <w:b/>
              </w:rPr>
            </w:pPr>
            <w:r w:rsidRPr="00C06B08">
              <w:rPr>
                <w:rFonts w:eastAsia="Calibri"/>
                <w:b/>
              </w:rPr>
              <w:t>Название современных образ</w:t>
            </w:r>
            <w:r w:rsidRPr="00C06B08">
              <w:rPr>
                <w:rFonts w:eastAsia="Calibri"/>
                <w:b/>
              </w:rPr>
              <w:t>о</w:t>
            </w:r>
            <w:r w:rsidRPr="00C06B08">
              <w:rPr>
                <w:rFonts w:eastAsia="Calibri"/>
                <w:b/>
              </w:rPr>
              <w:t>вательных технологий</w:t>
            </w:r>
          </w:p>
        </w:tc>
        <w:tc>
          <w:tcPr>
            <w:tcW w:w="5258" w:type="dxa"/>
            <w:shd w:val="clear" w:color="auto" w:fill="auto"/>
            <w:vAlign w:val="center"/>
          </w:tcPr>
          <w:p w:rsidR="00523562" w:rsidRPr="00C06B08" w:rsidRDefault="00523562" w:rsidP="006B1AC3">
            <w:pPr>
              <w:jc w:val="center"/>
              <w:rPr>
                <w:rFonts w:eastAsia="Calibri"/>
                <w:b/>
              </w:rPr>
            </w:pPr>
            <w:r w:rsidRPr="00C06B08">
              <w:rPr>
                <w:rFonts w:eastAsia="Calibri"/>
                <w:b/>
              </w:rPr>
              <w:t>Этапы урока/учебного занятия, на которых технология применяется</w:t>
            </w:r>
          </w:p>
        </w:tc>
      </w:tr>
      <w:tr w:rsidR="00523562" w:rsidTr="006B1AC3">
        <w:trPr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523562" w:rsidRPr="00C06B08" w:rsidRDefault="00523562" w:rsidP="006B1AC3">
            <w:pPr>
              <w:jc w:val="center"/>
              <w:rPr>
                <w:rFonts w:eastAsia="Calibri"/>
              </w:rPr>
            </w:pPr>
            <w:r w:rsidRPr="00C06B08">
              <w:rPr>
                <w:rFonts w:eastAsia="Calibri"/>
              </w:rPr>
              <w:t>1</w:t>
            </w:r>
          </w:p>
        </w:tc>
        <w:tc>
          <w:tcPr>
            <w:tcW w:w="3667" w:type="dxa"/>
            <w:shd w:val="clear" w:color="auto" w:fill="auto"/>
          </w:tcPr>
          <w:p w:rsidR="00523562" w:rsidRPr="00C06B08" w:rsidRDefault="00523562" w:rsidP="006B1AC3">
            <w:pPr>
              <w:rPr>
                <w:rFonts w:eastAsia="Calibri"/>
              </w:rPr>
            </w:pPr>
            <w:r w:rsidRPr="00C06B08">
              <w:rPr>
                <w:rFonts w:eastAsia="Calibri"/>
              </w:rPr>
              <w:t>Технология проектного обучения</w:t>
            </w:r>
          </w:p>
        </w:tc>
        <w:tc>
          <w:tcPr>
            <w:tcW w:w="5258" w:type="dxa"/>
            <w:shd w:val="clear" w:color="auto" w:fill="auto"/>
          </w:tcPr>
          <w:p w:rsidR="00523562" w:rsidRPr="00C06B08" w:rsidRDefault="00523562" w:rsidP="006B1AC3">
            <w:pPr>
              <w:rPr>
                <w:rFonts w:eastAsia="Calibri"/>
              </w:rPr>
            </w:pPr>
            <w:r w:rsidRPr="00C06B08">
              <w:rPr>
                <w:rFonts w:eastAsia="Calibri"/>
              </w:rPr>
              <w:t>Практический</w:t>
            </w:r>
            <w:r>
              <w:rPr>
                <w:rFonts w:eastAsia="Calibri"/>
              </w:rPr>
              <w:t xml:space="preserve"> </w:t>
            </w:r>
            <w:r w:rsidRPr="00C06B08">
              <w:rPr>
                <w:rFonts w:eastAsia="Calibri"/>
              </w:rPr>
              <w:t>этап презентации мини-проектов</w:t>
            </w:r>
          </w:p>
        </w:tc>
      </w:tr>
      <w:tr w:rsidR="00523562" w:rsidTr="006B1AC3">
        <w:trPr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523562" w:rsidRPr="00C06B08" w:rsidRDefault="00523562" w:rsidP="006B1AC3">
            <w:pPr>
              <w:jc w:val="center"/>
              <w:rPr>
                <w:rFonts w:eastAsia="Calibri"/>
              </w:rPr>
            </w:pPr>
            <w:r w:rsidRPr="00C06B08">
              <w:rPr>
                <w:rFonts w:eastAsia="Calibri"/>
              </w:rPr>
              <w:t>2</w:t>
            </w:r>
          </w:p>
        </w:tc>
        <w:tc>
          <w:tcPr>
            <w:tcW w:w="3667" w:type="dxa"/>
            <w:shd w:val="clear" w:color="auto" w:fill="auto"/>
          </w:tcPr>
          <w:p w:rsidR="00523562" w:rsidRPr="00C06B08" w:rsidRDefault="00523562" w:rsidP="006B1AC3">
            <w:pPr>
              <w:rPr>
                <w:rFonts w:eastAsia="Calibri"/>
                <w:b/>
              </w:rPr>
            </w:pPr>
            <w:r>
              <w:rPr>
                <w:rFonts w:eastAsia="Calibri"/>
                <w:iCs/>
                <w:color w:val="111111"/>
              </w:rPr>
              <w:t>Элементы т</w:t>
            </w:r>
            <w:r w:rsidRPr="00C06B08">
              <w:rPr>
                <w:rFonts w:eastAsia="Calibri"/>
                <w:iCs/>
                <w:color w:val="111111"/>
              </w:rPr>
              <w:t>ехнологи</w:t>
            </w:r>
            <w:r>
              <w:rPr>
                <w:rFonts w:eastAsia="Calibri"/>
                <w:iCs/>
                <w:color w:val="111111"/>
              </w:rPr>
              <w:t>и</w:t>
            </w:r>
            <w:r w:rsidRPr="00C06B08">
              <w:rPr>
                <w:rFonts w:eastAsia="Calibri"/>
                <w:iCs/>
                <w:color w:val="111111"/>
              </w:rPr>
              <w:t xml:space="preserve"> развития критического мышления и смы</w:t>
            </w:r>
            <w:r w:rsidRPr="00C06B08">
              <w:rPr>
                <w:rFonts w:eastAsia="Calibri"/>
                <w:iCs/>
                <w:color w:val="111111"/>
              </w:rPr>
              <w:t>с</w:t>
            </w:r>
            <w:r w:rsidRPr="00C06B08">
              <w:rPr>
                <w:rFonts w:eastAsia="Calibri"/>
                <w:iCs/>
                <w:color w:val="111111"/>
              </w:rPr>
              <w:t>лового чтения</w:t>
            </w:r>
          </w:p>
        </w:tc>
        <w:tc>
          <w:tcPr>
            <w:tcW w:w="5258" w:type="dxa"/>
            <w:shd w:val="clear" w:color="auto" w:fill="auto"/>
          </w:tcPr>
          <w:p w:rsidR="00523562" w:rsidRPr="00C06B08" w:rsidRDefault="00523562" w:rsidP="006B1AC3">
            <w:pPr>
              <w:shd w:val="clear" w:color="auto" w:fill="FFFFFF"/>
              <w:rPr>
                <w:rFonts w:eastAsia="Calibri"/>
                <w:iCs/>
                <w:color w:val="111111"/>
              </w:rPr>
            </w:pPr>
            <w:r w:rsidRPr="00C06B08">
              <w:rPr>
                <w:rFonts w:eastAsia="Calibri"/>
                <w:iCs/>
                <w:color w:val="111111"/>
              </w:rPr>
              <w:t>Подготовительный этап: поиск, анализ и группировка информации</w:t>
            </w:r>
            <w:r>
              <w:rPr>
                <w:rFonts w:eastAsia="Calibri"/>
                <w:iCs/>
                <w:color w:val="111111"/>
              </w:rPr>
              <w:t xml:space="preserve">, </w:t>
            </w:r>
            <w:r w:rsidRPr="00C06B08">
              <w:rPr>
                <w:rFonts w:eastAsia="Calibri"/>
                <w:iCs/>
                <w:color w:val="111111"/>
              </w:rPr>
              <w:t>работа с текстом</w:t>
            </w:r>
            <w:r>
              <w:rPr>
                <w:rFonts w:eastAsia="Calibri"/>
                <w:iCs/>
                <w:color w:val="111111"/>
              </w:rPr>
              <w:t>, алг</w:t>
            </w:r>
            <w:r>
              <w:rPr>
                <w:rFonts w:eastAsia="Calibri"/>
                <w:iCs/>
                <w:color w:val="111111"/>
              </w:rPr>
              <w:t>о</w:t>
            </w:r>
            <w:r>
              <w:rPr>
                <w:rFonts w:eastAsia="Calibri"/>
                <w:iCs/>
                <w:color w:val="111111"/>
              </w:rPr>
              <w:t>ритмами.</w:t>
            </w:r>
            <w:r w:rsidRPr="00C06B08">
              <w:rPr>
                <w:rFonts w:eastAsia="Calibri"/>
                <w:iCs/>
                <w:color w:val="111111"/>
              </w:rPr>
              <w:t xml:space="preserve"> </w:t>
            </w:r>
          </w:p>
          <w:p w:rsidR="00523562" w:rsidRPr="00C06B08" w:rsidRDefault="00523562" w:rsidP="006B1AC3">
            <w:pPr>
              <w:rPr>
                <w:rFonts w:eastAsia="Calibri"/>
                <w:b/>
              </w:rPr>
            </w:pPr>
            <w:r w:rsidRPr="00C06B08">
              <w:rPr>
                <w:rFonts w:eastAsia="Calibri"/>
                <w:iCs/>
                <w:color w:val="111111"/>
              </w:rPr>
              <w:t xml:space="preserve">Основной этап: работа с текстом и </w:t>
            </w:r>
            <w:r>
              <w:rPr>
                <w:rFonts w:eastAsia="Calibri"/>
                <w:iCs/>
                <w:color w:val="111111"/>
              </w:rPr>
              <w:t>афоризмами в</w:t>
            </w:r>
            <w:r w:rsidRPr="00C06B08">
              <w:rPr>
                <w:rFonts w:eastAsia="Calibri"/>
                <w:iCs/>
                <w:color w:val="111111"/>
              </w:rPr>
              <w:t xml:space="preserve"> презентации, заполнение </w:t>
            </w:r>
            <w:r w:rsidRPr="00BC678D">
              <w:rPr>
                <w:rFonts w:eastAsia="Calibri"/>
                <w:iCs/>
                <w:color w:val="111111"/>
              </w:rPr>
              <w:t>рабоч</w:t>
            </w:r>
            <w:r>
              <w:rPr>
                <w:rFonts w:eastAsia="Calibri"/>
                <w:iCs/>
                <w:color w:val="111111"/>
              </w:rPr>
              <w:t>его</w:t>
            </w:r>
            <w:r w:rsidRPr="00BC678D">
              <w:rPr>
                <w:rFonts w:eastAsia="Calibri"/>
                <w:iCs/>
                <w:color w:val="111111"/>
              </w:rPr>
              <w:t xml:space="preserve"> лист</w:t>
            </w:r>
            <w:r>
              <w:rPr>
                <w:rFonts w:eastAsia="Calibri"/>
                <w:iCs/>
                <w:color w:val="111111"/>
              </w:rPr>
              <w:t>а</w:t>
            </w:r>
            <w:r w:rsidRPr="00BC678D">
              <w:rPr>
                <w:rFonts w:eastAsia="Calibri"/>
                <w:iCs/>
                <w:color w:val="111111"/>
              </w:rPr>
              <w:t xml:space="preserve"> во</w:t>
            </w:r>
            <w:r w:rsidRPr="00BC678D">
              <w:rPr>
                <w:rFonts w:eastAsia="Calibri"/>
                <w:iCs/>
                <w:color w:val="111111"/>
              </w:rPr>
              <w:t>с</w:t>
            </w:r>
            <w:r w:rsidRPr="00BC678D">
              <w:rPr>
                <w:rFonts w:eastAsia="Calibri"/>
                <w:iCs/>
                <w:color w:val="111111"/>
              </w:rPr>
              <w:t>питанницы</w:t>
            </w:r>
            <w:r>
              <w:rPr>
                <w:rFonts w:eastAsia="Calibri"/>
                <w:iCs/>
                <w:color w:val="111111"/>
              </w:rPr>
              <w:t>.</w:t>
            </w:r>
          </w:p>
        </w:tc>
      </w:tr>
      <w:tr w:rsidR="00523562" w:rsidTr="006B1AC3">
        <w:trPr>
          <w:jc w:val="center"/>
        </w:trPr>
        <w:tc>
          <w:tcPr>
            <w:tcW w:w="458" w:type="dxa"/>
            <w:shd w:val="clear" w:color="auto" w:fill="auto"/>
          </w:tcPr>
          <w:p w:rsidR="00523562" w:rsidRPr="00C06B08" w:rsidRDefault="00523562" w:rsidP="006B1AC3">
            <w:pPr>
              <w:jc w:val="center"/>
              <w:rPr>
                <w:rFonts w:eastAsia="Calibri"/>
              </w:rPr>
            </w:pPr>
            <w:r w:rsidRPr="00C06B08">
              <w:rPr>
                <w:rFonts w:eastAsia="Calibri"/>
              </w:rPr>
              <w:t>3</w:t>
            </w:r>
          </w:p>
        </w:tc>
        <w:tc>
          <w:tcPr>
            <w:tcW w:w="3667" w:type="dxa"/>
            <w:shd w:val="clear" w:color="auto" w:fill="auto"/>
          </w:tcPr>
          <w:p w:rsidR="00523562" w:rsidRPr="00C06B08" w:rsidRDefault="00523562" w:rsidP="006B1AC3">
            <w:pPr>
              <w:rPr>
                <w:rFonts w:eastAsia="Calibri"/>
              </w:rPr>
            </w:pPr>
            <w:r w:rsidRPr="00C06B08">
              <w:rPr>
                <w:rFonts w:eastAsia="Calibri"/>
              </w:rPr>
              <w:t xml:space="preserve">Элементы технологии </w:t>
            </w:r>
            <w:proofErr w:type="spellStart"/>
            <w:r w:rsidRPr="00C06B08">
              <w:rPr>
                <w:rFonts w:eastAsia="Calibri"/>
              </w:rPr>
              <w:t>здор</w:t>
            </w:r>
            <w:r w:rsidRPr="00C06B08">
              <w:rPr>
                <w:rFonts w:eastAsia="Calibri"/>
              </w:rPr>
              <w:t>о</w:t>
            </w:r>
            <w:r w:rsidRPr="00C06B08">
              <w:rPr>
                <w:rFonts w:eastAsia="Calibri"/>
              </w:rPr>
              <w:t>вьесберегающего</w:t>
            </w:r>
            <w:proofErr w:type="spellEnd"/>
            <w:r w:rsidRPr="00C06B08">
              <w:rPr>
                <w:rFonts w:eastAsia="Calibri"/>
              </w:rPr>
              <w:t xml:space="preserve"> обучения</w:t>
            </w:r>
          </w:p>
        </w:tc>
        <w:tc>
          <w:tcPr>
            <w:tcW w:w="5258" w:type="dxa"/>
            <w:shd w:val="clear" w:color="auto" w:fill="auto"/>
          </w:tcPr>
          <w:p w:rsidR="00523562" w:rsidRPr="00C06B08" w:rsidRDefault="00523562" w:rsidP="006B1AC3">
            <w:pPr>
              <w:rPr>
                <w:rFonts w:eastAsia="Calibri"/>
              </w:rPr>
            </w:pPr>
            <w:r w:rsidRPr="00C06B08">
              <w:rPr>
                <w:rFonts w:eastAsia="Calibri"/>
                <w:iCs/>
                <w:color w:val="111111"/>
              </w:rPr>
              <w:t>Все этапы урока (смена видов деятельности)</w:t>
            </w:r>
            <w:r w:rsidRPr="00C06B08">
              <w:rPr>
                <w:rFonts w:eastAsia="Calibri"/>
                <w:color w:val="111111"/>
              </w:rPr>
              <w:t xml:space="preserve">   </w:t>
            </w:r>
          </w:p>
        </w:tc>
      </w:tr>
      <w:tr w:rsidR="00523562" w:rsidTr="006B1AC3">
        <w:trPr>
          <w:jc w:val="center"/>
        </w:trPr>
        <w:tc>
          <w:tcPr>
            <w:tcW w:w="458" w:type="dxa"/>
            <w:shd w:val="clear" w:color="auto" w:fill="auto"/>
          </w:tcPr>
          <w:p w:rsidR="00523562" w:rsidRPr="00C06B08" w:rsidRDefault="00523562" w:rsidP="006B1AC3">
            <w:pPr>
              <w:jc w:val="center"/>
              <w:rPr>
                <w:rFonts w:eastAsia="Calibri"/>
              </w:rPr>
            </w:pPr>
            <w:r w:rsidRPr="00C06B08">
              <w:rPr>
                <w:rFonts w:eastAsia="Calibri"/>
              </w:rPr>
              <w:t>4</w:t>
            </w:r>
          </w:p>
        </w:tc>
        <w:tc>
          <w:tcPr>
            <w:tcW w:w="3667" w:type="dxa"/>
            <w:shd w:val="clear" w:color="auto" w:fill="auto"/>
          </w:tcPr>
          <w:p w:rsidR="00523562" w:rsidRPr="00C06B08" w:rsidRDefault="00523562" w:rsidP="006B1AC3">
            <w:pPr>
              <w:rPr>
                <w:rFonts w:eastAsia="Calibri"/>
              </w:rPr>
            </w:pPr>
            <w:r w:rsidRPr="00C06B08">
              <w:rPr>
                <w:rFonts w:eastAsia="Calibri"/>
              </w:rPr>
              <w:t>Элементы технологии пробле</w:t>
            </w:r>
            <w:r w:rsidRPr="00C06B08">
              <w:rPr>
                <w:rFonts w:eastAsia="Calibri"/>
              </w:rPr>
              <w:t>м</w:t>
            </w:r>
            <w:r w:rsidRPr="00C06B08">
              <w:rPr>
                <w:rFonts w:eastAsia="Calibri"/>
              </w:rPr>
              <w:t>ного обучения</w:t>
            </w:r>
          </w:p>
        </w:tc>
        <w:tc>
          <w:tcPr>
            <w:tcW w:w="5258" w:type="dxa"/>
            <w:shd w:val="clear" w:color="auto" w:fill="auto"/>
          </w:tcPr>
          <w:p w:rsidR="00523562" w:rsidRPr="00C06B08" w:rsidRDefault="00523562" w:rsidP="006B1AC3">
            <w:pPr>
              <w:rPr>
                <w:rFonts w:eastAsia="Calibri"/>
              </w:rPr>
            </w:pPr>
            <w:r w:rsidRPr="00C06B08">
              <w:rPr>
                <w:rFonts w:eastAsia="Calibri"/>
              </w:rPr>
              <w:t>Постановка проблемы, создание положительной мотивации учебно-познавательной деятельности</w:t>
            </w:r>
          </w:p>
        </w:tc>
      </w:tr>
      <w:tr w:rsidR="00523562" w:rsidTr="006B1AC3">
        <w:trPr>
          <w:jc w:val="center"/>
        </w:trPr>
        <w:tc>
          <w:tcPr>
            <w:tcW w:w="458" w:type="dxa"/>
            <w:shd w:val="clear" w:color="auto" w:fill="auto"/>
          </w:tcPr>
          <w:p w:rsidR="00523562" w:rsidRPr="00C06B08" w:rsidRDefault="00523562" w:rsidP="006B1AC3">
            <w:pPr>
              <w:jc w:val="center"/>
              <w:rPr>
                <w:rFonts w:eastAsia="Calibri"/>
              </w:rPr>
            </w:pPr>
            <w:r w:rsidRPr="00C06B08">
              <w:rPr>
                <w:rFonts w:eastAsia="Calibri"/>
              </w:rPr>
              <w:t>5</w:t>
            </w:r>
          </w:p>
        </w:tc>
        <w:tc>
          <w:tcPr>
            <w:tcW w:w="3667" w:type="dxa"/>
            <w:shd w:val="clear" w:color="auto" w:fill="auto"/>
          </w:tcPr>
          <w:p w:rsidR="00523562" w:rsidRPr="00C06B08" w:rsidRDefault="00523562" w:rsidP="006B1AC3">
            <w:pPr>
              <w:rPr>
                <w:rFonts w:eastAsia="Calibri"/>
              </w:rPr>
            </w:pPr>
            <w:r w:rsidRPr="00C06B08">
              <w:rPr>
                <w:rFonts w:eastAsia="Calibri"/>
              </w:rPr>
              <w:t xml:space="preserve">Элементы технологии ИКТ </w:t>
            </w:r>
          </w:p>
        </w:tc>
        <w:tc>
          <w:tcPr>
            <w:tcW w:w="5258" w:type="dxa"/>
            <w:shd w:val="clear" w:color="auto" w:fill="auto"/>
          </w:tcPr>
          <w:p w:rsidR="00523562" w:rsidRPr="00C06B08" w:rsidRDefault="00523562" w:rsidP="006B1AC3">
            <w:pPr>
              <w:rPr>
                <w:rFonts w:eastAsia="Calibri"/>
              </w:rPr>
            </w:pPr>
            <w:r w:rsidRPr="00C06B08">
              <w:rPr>
                <w:rFonts w:eastAsia="Calibri"/>
              </w:rPr>
              <w:t>Формулировка темы урока, целеполагание</w:t>
            </w:r>
            <w:r>
              <w:rPr>
                <w:rFonts w:eastAsia="Calibri"/>
              </w:rPr>
              <w:t>,</w:t>
            </w:r>
          </w:p>
          <w:p w:rsidR="00523562" w:rsidRPr="00C06B08" w:rsidRDefault="00523562" w:rsidP="006B1AC3">
            <w:pPr>
              <w:rPr>
                <w:rFonts w:eastAsia="Calibri"/>
              </w:rPr>
            </w:pPr>
            <w:r>
              <w:rPr>
                <w:rFonts w:eastAsia="Calibri"/>
                <w:iCs/>
                <w:color w:val="111111"/>
              </w:rPr>
              <w:t>п</w:t>
            </w:r>
            <w:r w:rsidRPr="00C06B08">
              <w:rPr>
                <w:rFonts w:eastAsia="Calibri"/>
                <w:iCs/>
                <w:color w:val="111111"/>
              </w:rPr>
              <w:t>резентация.</w:t>
            </w:r>
          </w:p>
        </w:tc>
      </w:tr>
      <w:tr w:rsidR="00523562" w:rsidTr="006B1AC3">
        <w:trPr>
          <w:jc w:val="center"/>
        </w:trPr>
        <w:tc>
          <w:tcPr>
            <w:tcW w:w="458" w:type="dxa"/>
            <w:shd w:val="clear" w:color="auto" w:fill="auto"/>
          </w:tcPr>
          <w:p w:rsidR="00523562" w:rsidRPr="00C06B08" w:rsidRDefault="00523562" w:rsidP="006B1AC3">
            <w:pPr>
              <w:jc w:val="center"/>
              <w:rPr>
                <w:rFonts w:eastAsia="Calibri"/>
              </w:rPr>
            </w:pPr>
            <w:r w:rsidRPr="00C06B08">
              <w:rPr>
                <w:rFonts w:eastAsia="Calibri"/>
              </w:rPr>
              <w:t>6</w:t>
            </w:r>
          </w:p>
        </w:tc>
        <w:tc>
          <w:tcPr>
            <w:tcW w:w="3667" w:type="dxa"/>
            <w:shd w:val="clear" w:color="auto" w:fill="auto"/>
          </w:tcPr>
          <w:p w:rsidR="00523562" w:rsidRPr="00C06B08" w:rsidRDefault="00523562" w:rsidP="006B1AC3">
            <w:pPr>
              <w:rPr>
                <w:rFonts w:eastAsia="Calibri"/>
              </w:rPr>
            </w:pPr>
            <w:r w:rsidRPr="00C06B08">
              <w:rPr>
                <w:rFonts w:eastAsia="Calibri"/>
              </w:rPr>
              <w:t>Элементы коммуникативной технологии</w:t>
            </w:r>
          </w:p>
        </w:tc>
        <w:tc>
          <w:tcPr>
            <w:tcW w:w="5258" w:type="dxa"/>
            <w:shd w:val="clear" w:color="auto" w:fill="auto"/>
          </w:tcPr>
          <w:p w:rsidR="00523562" w:rsidRPr="00C06B08" w:rsidRDefault="00523562" w:rsidP="006B1AC3">
            <w:pPr>
              <w:rPr>
                <w:rFonts w:eastAsia="Calibri"/>
              </w:rPr>
            </w:pPr>
            <w:r w:rsidRPr="00C06B08">
              <w:rPr>
                <w:rFonts w:eastAsia="Calibri"/>
              </w:rPr>
              <w:t xml:space="preserve">Заполнение таблицы, представление результатов работы </w:t>
            </w:r>
          </w:p>
        </w:tc>
      </w:tr>
    </w:tbl>
    <w:p w:rsidR="00523562" w:rsidRDefault="00523562" w:rsidP="00523562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827"/>
        <w:gridCol w:w="2552"/>
      </w:tblGrid>
      <w:tr w:rsidR="00523562" w:rsidRPr="00B1106E" w:rsidTr="006B1AC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23562" w:rsidRPr="00B1106E" w:rsidRDefault="00523562" w:rsidP="006B1AC3">
            <w:pPr>
              <w:jc w:val="center"/>
              <w:rPr>
                <w:rFonts w:eastAsia="Calibri"/>
                <w:b/>
              </w:rPr>
            </w:pPr>
            <w:r w:rsidRPr="00B1106E">
              <w:rPr>
                <w:rFonts w:eastAsia="Calibri"/>
                <w:b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23562" w:rsidRPr="00B1106E" w:rsidRDefault="00523562" w:rsidP="006B1AC3">
            <w:pPr>
              <w:jc w:val="center"/>
              <w:rPr>
                <w:rFonts w:eastAsia="Calibri"/>
                <w:b/>
              </w:rPr>
            </w:pPr>
            <w:r w:rsidRPr="00B1106E">
              <w:rPr>
                <w:rFonts w:eastAsia="Calibri"/>
                <w:b/>
              </w:rPr>
              <w:t xml:space="preserve">Деятельность </w:t>
            </w:r>
            <w:proofErr w:type="gramStart"/>
            <w:r w:rsidRPr="00B1106E">
              <w:rPr>
                <w:rFonts w:eastAsia="Calibri"/>
                <w:b/>
              </w:rPr>
              <w:t>обучающихся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23562" w:rsidRPr="00B1106E" w:rsidRDefault="00523562" w:rsidP="006B1AC3">
            <w:pPr>
              <w:jc w:val="center"/>
              <w:rPr>
                <w:rFonts w:eastAsia="Calibri"/>
                <w:b/>
              </w:rPr>
            </w:pPr>
            <w:r w:rsidRPr="00B1106E">
              <w:rPr>
                <w:rFonts w:eastAsia="Calibri"/>
                <w:b/>
              </w:rPr>
              <w:t>Универсальные учебные действия</w:t>
            </w:r>
          </w:p>
        </w:tc>
      </w:tr>
      <w:tr w:rsidR="00523562" w:rsidRPr="00B1106E" w:rsidTr="006B1AC3">
        <w:trPr>
          <w:trHeight w:val="896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rPr>
                <w:rFonts w:eastAsia="Calibri"/>
                <w:b/>
              </w:rPr>
            </w:pPr>
            <w:r w:rsidRPr="00B1106E">
              <w:rPr>
                <w:rFonts w:eastAsia="Calibri"/>
                <w:b/>
                <w:lang w:val="en-US"/>
              </w:rPr>
              <w:t>I</w:t>
            </w:r>
            <w:r w:rsidRPr="00B1106E">
              <w:rPr>
                <w:rFonts w:eastAsia="Calibri"/>
                <w:b/>
              </w:rPr>
              <w:t xml:space="preserve">. Организационный момент </w:t>
            </w:r>
          </w:p>
          <w:p w:rsidR="00523562" w:rsidRPr="00B1106E" w:rsidRDefault="00523562" w:rsidP="006B1AC3">
            <w:pPr>
              <w:rPr>
                <w:rFonts w:eastAsia="Calibri"/>
                <w:b/>
              </w:rPr>
            </w:pPr>
            <w:r w:rsidRPr="00B1106E">
              <w:rPr>
                <w:rFonts w:eastAsia="Calibri"/>
                <w:b/>
                <w:i/>
              </w:rPr>
              <w:t>Цель этапа:</w:t>
            </w:r>
            <w:r w:rsidRPr="00B1106E">
              <w:rPr>
                <w:rFonts w:eastAsia="Calibri"/>
              </w:rPr>
              <w:t xml:space="preserve"> организация класса к уроку, включение учащихся в деятельность, снятие напряжения, создание благоприятного эмоционального фона, м</w:t>
            </w:r>
            <w:r w:rsidRPr="00B1106E">
              <w:t>отивация учебной деятельности уч</w:t>
            </w:r>
            <w:r w:rsidRPr="00B1106E">
              <w:t>а</w:t>
            </w:r>
            <w:r w:rsidRPr="00B1106E">
              <w:t>щихся.</w:t>
            </w:r>
          </w:p>
        </w:tc>
      </w:tr>
      <w:tr w:rsidR="00523562" w:rsidRPr="00B1106E" w:rsidTr="006B1AC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jc w:val="both"/>
            </w:pPr>
            <w:r w:rsidRPr="00B1106E">
              <w:t>Приветствует учащихся, гостей, коллег. Предлагает посмотреть видео. Слайд 1.</w:t>
            </w:r>
          </w:p>
          <w:p w:rsidR="00523562" w:rsidRPr="00B1106E" w:rsidRDefault="00523562" w:rsidP="006B1AC3">
            <w:pPr>
              <w:jc w:val="both"/>
            </w:pPr>
            <w:r w:rsidRPr="00B1106E">
              <w:t>Слайд 2. Произносит вст</w:t>
            </w:r>
            <w:r w:rsidRPr="00B1106E">
              <w:t>у</w:t>
            </w:r>
            <w:r w:rsidRPr="00B1106E">
              <w:t xml:space="preserve">пительные слова. Излагает форму и планы урока. </w:t>
            </w:r>
          </w:p>
          <w:p w:rsidR="00523562" w:rsidRPr="00B1106E" w:rsidRDefault="00523562" w:rsidP="006B1AC3">
            <w:pPr>
              <w:jc w:val="both"/>
            </w:pPr>
          </w:p>
          <w:p w:rsidR="00523562" w:rsidRPr="00B1106E" w:rsidRDefault="00523562" w:rsidP="006B1AC3">
            <w:pPr>
              <w:jc w:val="both"/>
            </w:pPr>
            <w:r w:rsidRPr="00B1106E">
              <w:t>Слайд 3. Объявляет тему урока.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jc w:val="both"/>
            </w:pPr>
            <w:r w:rsidRPr="00B1106E">
              <w:t xml:space="preserve">Приветствуют учителя, гостей. Смотрят видео. </w:t>
            </w:r>
          </w:p>
          <w:p w:rsidR="00523562" w:rsidRPr="00937FB0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t>Воспринимают учебную ситу</w:t>
            </w:r>
            <w:r w:rsidRPr="00B1106E">
              <w:rPr>
                <w:rFonts w:eastAsia="Calibri"/>
              </w:rPr>
              <w:t>а</w:t>
            </w:r>
            <w:r w:rsidRPr="00B1106E">
              <w:rPr>
                <w:rFonts w:eastAsia="Calibri"/>
              </w:rPr>
              <w:t>цию, созданную педагогом, пр</w:t>
            </w:r>
            <w:r w:rsidRPr="00B1106E">
              <w:rPr>
                <w:rFonts w:eastAsia="Calibri"/>
              </w:rPr>
              <w:t>о</w:t>
            </w:r>
            <w:r w:rsidRPr="00B1106E">
              <w:rPr>
                <w:rFonts w:eastAsia="Calibri"/>
              </w:rPr>
              <w:t xml:space="preserve">гнозируют тематику </w:t>
            </w:r>
            <w:r w:rsidRPr="00B1106E">
              <w:t>и задачи ур</w:t>
            </w:r>
            <w:r w:rsidRPr="00B1106E">
              <w:t>о</w:t>
            </w:r>
            <w:r w:rsidRPr="00B1106E">
              <w:t>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t xml:space="preserve">Самоопределение, </w:t>
            </w:r>
            <w:proofErr w:type="spellStart"/>
            <w:r w:rsidRPr="00B1106E">
              <w:rPr>
                <w:rFonts w:eastAsia="Calibri"/>
              </w:rPr>
              <w:t>смыслообразование</w:t>
            </w:r>
            <w:proofErr w:type="spellEnd"/>
            <w:r w:rsidRPr="00B1106E">
              <w:rPr>
                <w:rFonts w:eastAsia="Calibri"/>
              </w:rPr>
              <w:t xml:space="preserve"> </w:t>
            </w:r>
            <w:r w:rsidRPr="00B1106E">
              <w:rPr>
                <w:rFonts w:eastAsia="Calibri"/>
                <w:b/>
              </w:rPr>
              <w:t>(Л)</w:t>
            </w:r>
          </w:p>
          <w:p w:rsidR="00523562" w:rsidRPr="00B1106E" w:rsidRDefault="00523562" w:rsidP="006B1AC3">
            <w:pPr>
              <w:rPr>
                <w:rFonts w:eastAsia="Calibri"/>
                <w:b/>
              </w:rPr>
            </w:pPr>
            <w:r w:rsidRPr="00B1106E">
              <w:rPr>
                <w:rFonts w:eastAsia="Calibri"/>
              </w:rPr>
              <w:t>Планирование уче</w:t>
            </w:r>
            <w:r w:rsidRPr="00B1106E">
              <w:rPr>
                <w:rFonts w:eastAsia="Calibri"/>
              </w:rPr>
              <w:t>б</w:t>
            </w:r>
            <w:r w:rsidRPr="00B1106E">
              <w:rPr>
                <w:rFonts w:eastAsia="Calibri"/>
              </w:rPr>
              <w:t xml:space="preserve">ного сотрудничества </w:t>
            </w:r>
            <w:r w:rsidRPr="00B1106E">
              <w:rPr>
                <w:rFonts w:eastAsia="Calibri"/>
                <w:b/>
              </w:rPr>
              <w:t>(К)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t>Умение самосто</w:t>
            </w:r>
            <w:r w:rsidRPr="00B1106E">
              <w:rPr>
                <w:rFonts w:eastAsia="Calibri"/>
              </w:rPr>
              <w:t>я</w:t>
            </w:r>
            <w:r w:rsidRPr="00B1106E">
              <w:rPr>
                <w:rFonts w:eastAsia="Calibri"/>
              </w:rPr>
              <w:t>тельно определять ц</w:t>
            </w:r>
            <w:r w:rsidRPr="00B1106E">
              <w:rPr>
                <w:rFonts w:eastAsia="Calibri"/>
              </w:rPr>
              <w:t>е</w:t>
            </w:r>
            <w:r w:rsidRPr="00B1106E">
              <w:rPr>
                <w:rFonts w:eastAsia="Calibri"/>
              </w:rPr>
              <w:t>ли своего обучения, ставить и формулир</w:t>
            </w:r>
            <w:r w:rsidRPr="00B1106E">
              <w:rPr>
                <w:rFonts w:eastAsia="Calibri"/>
              </w:rPr>
              <w:t>о</w:t>
            </w:r>
            <w:r w:rsidRPr="00B1106E">
              <w:rPr>
                <w:rFonts w:eastAsia="Calibri"/>
              </w:rPr>
              <w:t>вать новые задачи в познавательной де</w:t>
            </w:r>
            <w:r w:rsidRPr="00B1106E">
              <w:rPr>
                <w:rFonts w:eastAsia="Calibri"/>
              </w:rPr>
              <w:t>я</w:t>
            </w:r>
            <w:r w:rsidRPr="00B1106E">
              <w:rPr>
                <w:rFonts w:eastAsia="Calibri"/>
              </w:rPr>
              <w:t>тельности, развивать мотивы и интересы своей познавательной деятельности</w:t>
            </w:r>
            <w:r w:rsidRPr="00B1106E">
              <w:rPr>
                <w:rFonts w:eastAsia="Calibri"/>
                <w:b/>
              </w:rPr>
              <w:t xml:space="preserve"> (Р)</w:t>
            </w:r>
          </w:p>
        </w:tc>
      </w:tr>
      <w:tr w:rsidR="00523562" w:rsidRPr="00B1106E" w:rsidTr="006B1AC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jc w:val="both"/>
              <w:rPr>
                <w:rFonts w:eastAsia="Calibri"/>
                <w:b/>
              </w:rPr>
            </w:pPr>
            <w:r w:rsidRPr="00B1106E">
              <w:rPr>
                <w:rFonts w:eastAsia="Calibri"/>
                <w:b/>
                <w:lang w:val="en-US"/>
              </w:rPr>
              <w:t>II</w:t>
            </w:r>
            <w:r w:rsidRPr="00B1106E">
              <w:rPr>
                <w:rFonts w:eastAsia="Calibri"/>
                <w:b/>
              </w:rPr>
              <w:t>. Актуализация знаний.</w:t>
            </w:r>
          </w:p>
          <w:p w:rsidR="00523562" w:rsidRPr="00B1106E" w:rsidRDefault="00523562" w:rsidP="006B1AC3">
            <w:pPr>
              <w:jc w:val="both"/>
              <w:rPr>
                <w:rFonts w:eastAsia="Calibri"/>
              </w:rPr>
            </w:pPr>
            <w:r w:rsidRPr="00B1106E">
              <w:rPr>
                <w:rFonts w:eastAsia="Calibri"/>
                <w:b/>
                <w:i/>
              </w:rPr>
              <w:t xml:space="preserve">Цель этапа: </w:t>
            </w:r>
            <w:r w:rsidRPr="00B1106E">
              <w:rPr>
                <w:rFonts w:eastAsia="Calibri"/>
              </w:rPr>
              <w:t xml:space="preserve">повторение и </w:t>
            </w:r>
            <w:r w:rsidRPr="00B1106E">
              <w:t>воспроизведение</w:t>
            </w:r>
            <w:r w:rsidRPr="00B1106E">
              <w:rPr>
                <w:rFonts w:eastAsia="Calibri"/>
              </w:rPr>
              <w:t xml:space="preserve"> изученного матер</w:t>
            </w:r>
            <w:r w:rsidRPr="00B1106E">
              <w:rPr>
                <w:rFonts w:eastAsia="Calibri"/>
              </w:rPr>
              <w:t>и</w:t>
            </w:r>
            <w:r w:rsidRPr="00B1106E">
              <w:rPr>
                <w:rFonts w:eastAsia="Calibri"/>
              </w:rPr>
              <w:t>ала, необходимого для подготовки к сочинению-описанию, выявление затруднений</w:t>
            </w:r>
            <w:r w:rsidRPr="00B1106E">
              <w:t xml:space="preserve"> и коррекция опорных зн</w:t>
            </w:r>
            <w:r w:rsidRPr="00B1106E">
              <w:t>а</w:t>
            </w:r>
            <w:r w:rsidRPr="00B1106E">
              <w:t>ний</w:t>
            </w:r>
            <w:r w:rsidRPr="00B1106E">
              <w:rPr>
                <w:rFonts w:eastAsia="Calibri"/>
              </w:rPr>
              <w:t>, создание условий для включения в деятельность каждой воспитанницы.</w:t>
            </w:r>
          </w:p>
        </w:tc>
      </w:tr>
      <w:tr w:rsidR="00523562" w:rsidRPr="00B1106E" w:rsidTr="006B1AC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jc w:val="both"/>
            </w:pPr>
            <w:r w:rsidRPr="00B1106E">
              <w:t xml:space="preserve">Слайды 4-5. Предлагает составить кластер. На </w:t>
            </w:r>
            <w:r w:rsidRPr="00B1106E">
              <w:lastRenderedPageBreak/>
              <w:t>до</w:t>
            </w:r>
            <w:r w:rsidRPr="00B1106E">
              <w:t>с</w:t>
            </w:r>
            <w:r w:rsidRPr="00B1106E">
              <w:t>ке «рассыпаны» термины. Отправное, ключевое слово «текст». Задание для групп.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lastRenderedPageBreak/>
              <w:t xml:space="preserve">Работают в группе, составляют кластер. </w:t>
            </w:r>
            <w:r w:rsidRPr="00B1106E">
              <w:rPr>
                <w:rFonts w:eastAsia="Calibri"/>
              </w:rPr>
              <w:t xml:space="preserve">Рефлексия, вывод. </w:t>
            </w:r>
          </w:p>
          <w:p w:rsidR="00523562" w:rsidRPr="00937FB0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lastRenderedPageBreak/>
              <w:t>Формулируют цель работы: все эти термины важны для работы над сочинением.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lastRenderedPageBreak/>
              <w:t xml:space="preserve">Анализ объектов с целью выделения </w:t>
            </w:r>
            <w:r w:rsidRPr="00B1106E">
              <w:rPr>
                <w:rFonts w:eastAsia="Calibri"/>
              </w:rPr>
              <w:lastRenderedPageBreak/>
              <w:t>пр</w:t>
            </w:r>
            <w:r w:rsidRPr="00B1106E">
              <w:rPr>
                <w:rFonts w:eastAsia="Calibri"/>
              </w:rPr>
              <w:t>и</w:t>
            </w:r>
            <w:r w:rsidRPr="00B1106E">
              <w:rPr>
                <w:rFonts w:eastAsia="Calibri"/>
              </w:rPr>
              <w:t xml:space="preserve">знаков, подведение под понятие </w:t>
            </w:r>
            <w:r w:rsidRPr="00B1106E">
              <w:rPr>
                <w:rFonts w:eastAsia="Calibri"/>
                <w:b/>
              </w:rPr>
              <w:t>(П)</w:t>
            </w:r>
            <w:r w:rsidRPr="00B1106E">
              <w:rPr>
                <w:rFonts w:eastAsia="Calibri"/>
              </w:rPr>
              <w:t>; ц</w:t>
            </w:r>
            <w:r w:rsidRPr="00B1106E">
              <w:rPr>
                <w:rFonts w:eastAsia="Calibri"/>
              </w:rPr>
              <w:t>е</w:t>
            </w:r>
            <w:r w:rsidRPr="00B1106E">
              <w:rPr>
                <w:rFonts w:eastAsia="Calibri"/>
              </w:rPr>
              <w:t xml:space="preserve">леполагание </w:t>
            </w:r>
            <w:r w:rsidRPr="00B1106E">
              <w:rPr>
                <w:rFonts w:eastAsia="Calibri"/>
                <w:b/>
              </w:rPr>
              <w:t>(П),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t>регуляция своей де</w:t>
            </w:r>
            <w:r w:rsidRPr="00B1106E">
              <w:rPr>
                <w:rFonts w:eastAsia="Calibri"/>
              </w:rPr>
              <w:t>я</w:t>
            </w:r>
            <w:r w:rsidRPr="00B1106E">
              <w:rPr>
                <w:rFonts w:eastAsia="Calibri"/>
              </w:rPr>
              <w:t>тельности</w:t>
            </w:r>
            <w:r w:rsidRPr="00B1106E">
              <w:rPr>
                <w:rFonts w:eastAsia="Calibri"/>
                <w:b/>
              </w:rPr>
              <w:t xml:space="preserve"> (Р) </w:t>
            </w:r>
          </w:p>
        </w:tc>
      </w:tr>
      <w:tr w:rsidR="00523562" w:rsidRPr="00B1106E" w:rsidTr="006B1AC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rPr>
                <w:rFonts w:eastAsia="Calibri"/>
                <w:b/>
              </w:rPr>
            </w:pPr>
            <w:r w:rsidRPr="00B1106E">
              <w:rPr>
                <w:rFonts w:eastAsia="Calibri"/>
                <w:b/>
                <w:lang w:val="en-US"/>
              </w:rPr>
              <w:lastRenderedPageBreak/>
              <w:t>III</w:t>
            </w:r>
            <w:r w:rsidRPr="00B1106E">
              <w:rPr>
                <w:rFonts w:eastAsia="Calibri"/>
                <w:b/>
              </w:rPr>
              <w:t>. Постановка цели и задач урока. Мотивация учебной де</w:t>
            </w:r>
            <w:r w:rsidRPr="00B1106E">
              <w:rPr>
                <w:rFonts w:eastAsia="Calibri"/>
                <w:b/>
              </w:rPr>
              <w:t>я</w:t>
            </w:r>
            <w:r w:rsidRPr="00B1106E">
              <w:rPr>
                <w:rFonts w:eastAsia="Calibri"/>
                <w:b/>
              </w:rPr>
              <w:t xml:space="preserve">тельности учащихся. 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  <w:b/>
                <w:i/>
              </w:rPr>
              <w:t>Цель этапа:</w:t>
            </w:r>
            <w:r w:rsidRPr="00B1106E">
              <w:rPr>
                <w:rFonts w:eastAsia="Calibri"/>
              </w:rPr>
              <w:t xml:space="preserve"> обеспечение восприятия, осмысления и первичного закрепления </w:t>
            </w:r>
          </w:p>
        </w:tc>
      </w:tr>
      <w:tr w:rsidR="00523562" w:rsidRPr="00B1106E" w:rsidTr="006B1AC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937FB0" w:rsidRDefault="00523562" w:rsidP="006B1AC3">
            <w:pPr>
              <w:jc w:val="both"/>
            </w:pPr>
            <w:r w:rsidRPr="00B1106E">
              <w:t>Слайд 6. Побуждает уч</w:t>
            </w:r>
            <w:r w:rsidRPr="00B1106E">
              <w:t>а</w:t>
            </w:r>
            <w:r w:rsidRPr="00B1106E">
              <w:t>щихся сформулировать ц</w:t>
            </w:r>
            <w:r w:rsidRPr="00B1106E">
              <w:t>е</w:t>
            </w:r>
            <w:r w:rsidRPr="00B1106E">
              <w:t>ли и задачи урока.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937FB0" w:rsidRDefault="00523562" w:rsidP="006B1AC3">
            <w:pPr>
              <w:jc w:val="both"/>
            </w:pPr>
            <w:r w:rsidRPr="00B1106E">
              <w:t>Формулируют цели и задачи ур</w:t>
            </w:r>
            <w:r w:rsidRPr="00B1106E">
              <w:t>о</w:t>
            </w:r>
            <w:r w:rsidRPr="00B1106E">
              <w:t>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t xml:space="preserve">Целеполагание </w:t>
            </w:r>
            <w:r w:rsidRPr="00B1106E">
              <w:rPr>
                <w:rFonts w:eastAsia="Calibri"/>
                <w:b/>
              </w:rPr>
              <w:t>(П)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t xml:space="preserve">Владение навыками самоконтроля </w:t>
            </w:r>
            <w:r w:rsidRPr="00B1106E">
              <w:rPr>
                <w:rFonts w:eastAsia="Calibri"/>
                <w:b/>
              </w:rPr>
              <w:t>(Р)</w:t>
            </w:r>
            <w:r w:rsidRPr="00B1106E">
              <w:rPr>
                <w:rFonts w:eastAsia="Calibri"/>
              </w:rPr>
              <w:t>, умение организов</w:t>
            </w:r>
            <w:r w:rsidRPr="00B1106E">
              <w:rPr>
                <w:rFonts w:eastAsia="Calibri"/>
              </w:rPr>
              <w:t>ы</w:t>
            </w:r>
            <w:r w:rsidRPr="00B1106E">
              <w:rPr>
                <w:rFonts w:eastAsia="Calibri"/>
              </w:rPr>
              <w:t>вать учебное сотру</w:t>
            </w:r>
            <w:r w:rsidRPr="00B1106E">
              <w:rPr>
                <w:rFonts w:eastAsia="Calibri"/>
              </w:rPr>
              <w:t>д</w:t>
            </w:r>
            <w:r w:rsidRPr="00B1106E">
              <w:rPr>
                <w:rFonts w:eastAsia="Calibri"/>
              </w:rPr>
              <w:t>ничество и совмес</w:t>
            </w:r>
            <w:r w:rsidRPr="00B1106E">
              <w:rPr>
                <w:rFonts w:eastAsia="Calibri"/>
              </w:rPr>
              <w:t>т</w:t>
            </w:r>
            <w:r w:rsidRPr="00B1106E">
              <w:rPr>
                <w:rFonts w:eastAsia="Calibri"/>
              </w:rPr>
              <w:t>ную деятельность с педагогом и обуча</w:t>
            </w:r>
            <w:r w:rsidRPr="00B1106E">
              <w:rPr>
                <w:rFonts w:eastAsia="Calibri"/>
              </w:rPr>
              <w:t>ю</w:t>
            </w:r>
            <w:r w:rsidRPr="00B1106E">
              <w:rPr>
                <w:rFonts w:eastAsia="Calibri"/>
              </w:rPr>
              <w:t xml:space="preserve">щимися </w:t>
            </w:r>
            <w:r w:rsidRPr="00B1106E">
              <w:rPr>
                <w:rFonts w:eastAsia="Calibri"/>
                <w:b/>
              </w:rPr>
              <w:t>(К)</w:t>
            </w:r>
          </w:p>
        </w:tc>
      </w:tr>
      <w:tr w:rsidR="00523562" w:rsidRPr="00B1106E" w:rsidTr="006B1AC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rPr>
                <w:rFonts w:eastAsia="Calibri"/>
                <w:b/>
              </w:rPr>
            </w:pPr>
            <w:r w:rsidRPr="00B1106E">
              <w:rPr>
                <w:rFonts w:eastAsia="Calibri"/>
                <w:b/>
                <w:lang w:val="en-US"/>
              </w:rPr>
              <w:t>IV</w:t>
            </w:r>
            <w:r w:rsidRPr="00B1106E">
              <w:rPr>
                <w:rFonts w:eastAsia="Calibri"/>
                <w:b/>
              </w:rPr>
              <w:t xml:space="preserve">. Первичное закрепление. 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  <w:b/>
                <w:i/>
              </w:rPr>
              <w:t>Цель</w:t>
            </w:r>
            <w:r w:rsidRPr="00B1106E">
              <w:rPr>
                <w:b/>
                <w:i/>
              </w:rPr>
              <w:t xml:space="preserve"> </w:t>
            </w:r>
            <w:r w:rsidRPr="00B1106E">
              <w:rPr>
                <w:rFonts w:eastAsia="Calibri"/>
                <w:b/>
                <w:i/>
              </w:rPr>
              <w:t xml:space="preserve">этапа: </w:t>
            </w:r>
            <w:r w:rsidRPr="00B1106E">
              <w:rPr>
                <w:rFonts w:eastAsia="Calibri"/>
              </w:rPr>
              <w:t>закрепление полученных ранее знаний, активиз</w:t>
            </w:r>
            <w:r w:rsidRPr="00B1106E">
              <w:rPr>
                <w:rFonts w:eastAsia="Calibri"/>
              </w:rPr>
              <w:t>а</w:t>
            </w:r>
            <w:r w:rsidRPr="00B1106E">
              <w:rPr>
                <w:rFonts w:eastAsia="Calibri"/>
              </w:rPr>
              <w:t>ция собственных знаний</w:t>
            </w:r>
          </w:p>
        </w:tc>
      </w:tr>
      <w:tr w:rsidR="00523562" w:rsidRPr="00B1106E" w:rsidTr="006B1AC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jc w:val="both"/>
              <w:rPr>
                <w:rFonts w:eastAsia="Calibri"/>
                <w:b/>
              </w:rPr>
            </w:pPr>
            <w:r w:rsidRPr="00B1106E">
              <w:rPr>
                <w:rFonts w:eastAsia="Calibri"/>
                <w:b/>
              </w:rPr>
              <w:t>Первичное закрепление в знакомой ситуации.</w:t>
            </w:r>
          </w:p>
          <w:p w:rsidR="00523562" w:rsidRPr="00B1106E" w:rsidRDefault="00523562" w:rsidP="006B1AC3">
            <w:pPr>
              <w:jc w:val="both"/>
              <w:rPr>
                <w:rFonts w:eastAsia="Calibri"/>
              </w:rPr>
            </w:pPr>
            <w:r w:rsidRPr="00B1106E">
              <w:t xml:space="preserve">Слайд 6-7. </w:t>
            </w:r>
            <w:r w:rsidRPr="00B1106E">
              <w:rPr>
                <w:rFonts w:eastAsia="Calibri"/>
              </w:rPr>
              <w:t>Учитель предл</w:t>
            </w:r>
            <w:r w:rsidRPr="00B1106E">
              <w:rPr>
                <w:rFonts w:eastAsia="Calibri"/>
              </w:rPr>
              <w:t>а</w:t>
            </w:r>
            <w:r w:rsidRPr="00B1106E">
              <w:rPr>
                <w:rFonts w:eastAsia="Calibri"/>
              </w:rPr>
              <w:t>гает вспомнить определ</w:t>
            </w:r>
            <w:r w:rsidRPr="00B1106E">
              <w:rPr>
                <w:rFonts w:eastAsia="Calibri"/>
              </w:rPr>
              <w:t>е</w:t>
            </w:r>
            <w:r w:rsidRPr="00B1106E">
              <w:rPr>
                <w:rFonts w:eastAsia="Calibri"/>
              </w:rPr>
              <w:t>ние термина «литерату</w:t>
            </w:r>
            <w:r w:rsidRPr="00B1106E">
              <w:rPr>
                <w:rFonts w:eastAsia="Calibri"/>
              </w:rPr>
              <w:t>р</w:t>
            </w:r>
            <w:r w:rsidRPr="00B1106E">
              <w:rPr>
                <w:rFonts w:eastAsia="Calibri"/>
              </w:rPr>
              <w:t>ный портрет» и композ</w:t>
            </w:r>
            <w:r w:rsidRPr="00B1106E">
              <w:rPr>
                <w:rFonts w:eastAsia="Calibri"/>
              </w:rPr>
              <w:t>и</w:t>
            </w:r>
            <w:r w:rsidRPr="00B1106E">
              <w:rPr>
                <w:rFonts w:eastAsia="Calibri"/>
              </w:rPr>
              <w:t>цию сочинения-описания.</w:t>
            </w:r>
          </w:p>
          <w:p w:rsidR="00523562" w:rsidRPr="00B1106E" w:rsidRDefault="00523562" w:rsidP="006B1AC3">
            <w:pPr>
              <w:jc w:val="both"/>
              <w:rPr>
                <w:rFonts w:eastAsia="Calibri"/>
                <w:b/>
              </w:rPr>
            </w:pPr>
            <w:r w:rsidRPr="00B1106E">
              <w:rPr>
                <w:rFonts w:eastAsia="Calibri"/>
                <w:b/>
              </w:rPr>
              <w:t>Первичное закрепление в изменённой ситуации.</w:t>
            </w:r>
            <w:r w:rsidRPr="00B1106E">
              <w:rPr>
                <w:rFonts w:eastAsia="Calibri"/>
              </w:rPr>
              <w:t xml:space="preserve"> </w:t>
            </w:r>
            <w:r w:rsidRPr="00B1106E">
              <w:rPr>
                <w:rFonts w:eastAsia="Calibri"/>
                <w:b/>
              </w:rPr>
              <w:t>Анализ текстов.</w:t>
            </w:r>
          </w:p>
          <w:p w:rsidR="00523562" w:rsidRPr="00B1106E" w:rsidRDefault="00523562" w:rsidP="006B1AC3">
            <w:pPr>
              <w:jc w:val="both"/>
              <w:rPr>
                <w:rFonts w:eastAsia="Calibri"/>
              </w:rPr>
            </w:pPr>
            <w:r w:rsidRPr="00B1106E">
              <w:t xml:space="preserve">Слайд 8. </w:t>
            </w:r>
            <w:r w:rsidRPr="00B1106E">
              <w:rPr>
                <w:rFonts w:eastAsia="Calibri"/>
              </w:rPr>
              <w:t>Текст 1. Учитель предлагает прочитать текст, определить стиль (художественный), призн</w:t>
            </w:r>
            <w:r w:rsidRPr="00B1106E">
              <w:rPr>
                <w:rFonts w:eastAsia="Calibri"/>
              </w:rPr>
              <w:t>а</w:t>
            </w:r>
            <w:r w:rsidRPr="00B1106E">
              <w:rPr>
                <w:rFonts w:eastAsia="Calibri"/>
              </w:rPr>
              <w:t>ки.</w:t>
            </w:r>
          </w:p>
          <w:p w:rsidR="00523562" w:rsidRPr="00B1106E" w:rsidRDefault="00523562" w:rsidP="006B1AC3">
            <w:pPr>
              <w:jc w:val="both"/>
              <w:rPr>
                <w:rFonts w:eastAsia="Calibri"/>
              </w:rPr>
            </w:pPr>
            <w:r w:rsidRPr="00B1106E">
              <w:t>Слайд 9. Учитель спраш</w:t>
            </w:r>
            <w:r w:rsidRPr="00B1106E">
              <w:t>и</w:t>
            </w:r>
            <w:r w:rsidRPr="00B1106E">
              <w:t>вает, чем отличается оп</w:t>
            </w:r>
            <w:r w:rsidRPr="00B1106E">
              <w:t>и</w:t>
            </w:r>
            <w:r w:rsidRPr="00B1106E">
              <w:t>сание художественного стиля и официально-делового.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jc w:val="both"/>
              <w:rPr>
                <w:rFonts w:eastAsia="Calibri"/>
              </w:rPr>
            </w:pPr>
          </w:p>
          <w:p w:rsidR="00523562" w:rsidRPr="00B1106E" w:rsidRDefault="00523562" w:rsidP="006B1AC3">
            <w:pPr>
              <w:jc w:val="both"/>
              <w:rPr>
                <w:rFonts w:eastAsia="Calibri"/>
              </w:rPr>
            </w:pPr>
            <w:r w:rsidRPr="00B1106E">
              <w:rPr>
                <w:rFonts w:eastAsia="Calibri"/>
              </w:rPr>
              <w:t>Дают определение термина «лит</w:t>
            </w:r>
            <w:r w:rsidRPr="00B1106E">
              <w:rPr>
                <w:rFonts w:eastAsia="Calibri"/>
              </w:rPr>
              <w:t>е</w:t>
            </w:r>
            <w:r w:rsidRPr="00B1106E">
              <w:rPr>
                <w:rFonts w:eastAsia="Calibri"/>
              </w:rPr>
              <w:t>ратурный портрет» и  рассказыв</w:t>
            </w:r>
            <w:r w:rsidRPr="00B1106E">
              <w:rPr>
                <w:rFonts w:eastAsia="Calibri"/>
              </w:rPr>
              <w:t>а</w:t>
            </w:r>
            <w:r w:rsidRPr="00B1106E">
              <w:rPr>
                <w:rFonts w:eastAsia="Calibri"/>
              </w:rPr>
              <w:t>ют, как строится сочинение-описание.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</w:p>
          <w:p w:rsidR="00523562" w:rsidRPr="00B1106E" w:rsidRDefault="00523562" w:rsidP="006B1AC3">
            <w:pPr>
              <w:rPr>
                <w:rFonts w:eastAsia="Calibri"/>
              </w:rPr>
            </w:pPr>
          </w:p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t>Читают текст. Подчеркивают признаки. Формулируют устные в</w:t>
            </w:r>
            <w:r w:rsidRPr="00B1106E">
              <w:rPr>
                <w:rFonts w:eastAsia="Calibri"/>
              </w:rPr>
              <w:t>ы</w:t>
            </w:r>
            <w:r w:rsidRPr="00B1106E">
              <w:rPr>
                <w:rFonts w:eastAsia="Calibri"/>
              </w:rPr>
              <w:t>сказывания, вписывают в схему признаки.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t>Формулируют устные высказыв</w:t>
            </w:r>
            <w:r w:rsidRPr="00B1106E">
              <w:rPr>
                <w:rFonts w:eastAsia="Calibri"/>
              </w:rPr>
              <w:t>а</w:t>
            </w:r>
            <w:r w:rsidRPr="00B1106E">
              <w:rPr>
                <w:rFonts w:eastAsia="Calibri"/>
              </w:rPr>
              <w:t>ния, вписывают в схему признаки.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rPr>
                <w:rFonts w:eastAsia="Calibri"/>
              </w:rPr>
            </w:pPr>
          </w:p>
          <w:p w:rsidR="00523562" w:rsidRPr="00B1106E" w:rsidRDefault="00523562" w:rsidP="006B1AC3">
            <w:r w:rsidRPr="00B1106E">
              <w:rPr>
                <w:rFonts w:eastAsia="Calibri"/>
              </w:rPr>
              <w:t>Контроль и самоко</w:t>
            </w:r>
            <w:r w:rsidRPr="00B1106E">
              <w:rPr>
                <w:rFonts w:eastAsia="Calibri"/>
              </w:rPr>
              <w:t>н</w:t>
            </w:r>
            <w:r w:rsidRPr="00B1106E">
              <w:rPr>
                <w:rFonts w:eastAsia="Calibri"/>
              </w:rPr>
              <w:t xml:space="preserve">троль, коррекция, </w:t>
            </w:r>
            <w:proofErr w:type="spellStart"/>
            <w:r w:rsidRPr="00B1106E">
              <w:rPr>
                <w:rFonts w:eastAsia="Calibri"/>
              </w:rPr>
              <w:t>вз</w:t>
            </w:r>
            <w:r w:rsidRPr="00B1106E">
              <w:rPr>
                <w:rFonts w:eastAsia="Calibri"/>
              </w:rPr>
              <w:t>а</w:t>
            </w:r>
            <w:r w:rsidRPr="00B1106E">
              <w:rPr>
                <w:rFonts w:eastAsia="Calibri"/>
              </w:rPr>
              <w:t>имо</w:t>
            </w:r>
            <w:proofErr w:type="spellEnd"/>
            <w:r w:rsidRPr="00B1106E">
              <w:rPr>
                <w:rFonts w:eastAsia="Calibri"/>
              </w:rPr>
              <w:t xml:space="preserve">- и самооценка </w:t>
            </w:r>
            <w:r w:rsidRPr="00B1106E">
              <w:rPr>
                <w:rFonts w:eastAsia="Calibri"/>
                <w:b/>
              </w:rPr>
              <w:t>(Р)</w:t>
            </w:r>
            <w:r w:rsidRPr="00B1106E">
              <w:t xml:space="preserve"> 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</w:p>
          <w:p w:rsidR="00523562" w:rsidRPr="00B1106E" w:rsidRDefault="00523562" w:rsidP="006B1AC3">
            <w:pPr>
              <w:rPr>
                <w:rFonts w:eastAsia="Calibri"/>
              </w:rPr>
            </w:pPr>
          </w:p>
          <w:p w:rsidR="00523562" w:rsidRPr="00937FB0" w:rsidRDefault="00523562" w:rsidP="006B1AC3">
            <w:pPr>
              <w:rPr>
                <w:rFonts w:eastAsia="Calibri"/>
              </w:rPr>
            </w:pPr>
            <w:proofErr w:type="spellStart"/>
            <w:r w:rsidRPr="00B1106E">
              <w:rPr>
                <w:rFonts w:eastAsia="Calibri"/>
              </w:rPr>
              <w:t>Общеучебные</w:t>
            </w:r>
            <w:proofErr w:type="spellEnd"/>
            <w:r w:rsidRPr="00B1106E">
              <w:rPr>
                <w:rFonts w:eastAsia="Calibri"/>
              </w:rPr>
              <w:t xml:space="preserve"> </w:t>
            </w:r>
            <w:proofErr w:type="gramStart"/>
            <w:r w:rsidRPr="00B1106E">
              <w:rPr>
                <w:rFonts w:eastAsia="Calibri"/>
              </w:rPr>
              <w:t>–с</w:t>
            </w:r>
            <w:proofErr w:type="gramEnd"/>
            <w:r w:rsidRPr="00B1106E">
              <w:rPr>
                <w:rFonts w:eastAsia="Calibri"/>
              </w:rPr>
              <w:t>мысловое чтение;  логические – сравн</w:t>
            </w:r>
            <w:r w:rsidRPr="00B1106E">
              <w:rPr>
                <w:rFonts w:eastAsia="Calibri"/>
              </w:rPr>
              <w:t>е</w:t>
            </w:r>
            <w:r w:rsidRPr="00B1106E">
              <w:rPr>
                <w:rFonts w:eastAsia="Calibri"/>
              </w:rPr>
              <w:t>ние, классификация объектов по выделе</w:t>
            </w:r>
            <w:r w:rsidRPr="00B1106E">
              <w:rPr>
                <w:rFonts w:eastAsia="Calibri"/>
              </w:rPr>
              <w:t>н</w:t>
            </w:r>
            <w:r w:rsidRPr="00B1106E">
              <w:rPr>
                <w:rFonts w:eastAsia="Calibri"/>
              </w:rPr>
              <w:t xml:space="preserve">ным признакам </w:t>
            </w:r>
            <w:r w:rsidRPr="00B1106E">
              <w:rPr>
                <w:rFonts w:eastAsia="Calibri"/>
                <w:b/>
              </w:rPr>
              <w:t>(П)</w:t>
            </w:r>
          </w:p>
        </w:tc>
      </w:tr>
      <w:tr w:rsidR="00523562" w:rsidRPr="00B1106E" w:rsidTr="006B1AC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jc w:val="both"/>
            </w:pPr>
            <w:r w:rsidRPr="00B1106E">
              <w:rPr>
                <w:rFonts w:eastAsia="Calibri"/>
                <w:b/>
                <w:lang w:val="en-US"/>
              </w:rPr>
              <w:t>V</w:t>
            </w:r>
            <w:r w:rsidRPr="00B1106E">
              <w:rPr>
                <w:rFonts w:eastAsia="Calibri"/>
                <w:b/>
              </w:rPr>
              <w:t>. Этап самостоятельной работы</w:t>
            </w:r>
            <w:r w:rsidRPr="00B1106E">
              <w:t xml:space="preserve"> 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  <w:b/>
                <w:i/>
              </w:rPr>
              <w:t>Цель</w:t>
            </w:r>
            <w:r w:rsidRPr="00B1106E">
              <w:rPr>
                <w:b/>
                <w:i/>
              </w:rPr>
              <w:t xml:space="preserve"> </w:t>
            </w:r>
            <w:r w:rsidRPr="00B1106E">
              <w:rPr>
                <w:rFonts w:eastAsia="Calibri"/>
                <w:b/>
                <w:i/>
              </w:rPr>
              <w:t xml:space="preserve">этапа: </w:t>
            </w:r>
            <w:r w:rsidRPr="00B1106E">
              <w:t>творческое применение и добывание знаний в н</w:t>
            </w:r>
            <w:r w:rsidRPr="00B1106E">
              <w:t>о</w:t>
            </w:r>
            <w:r w:rsidRPr="00B1106E">
              <w:t xml:space="preserve">вой ситуации (проблемные задания) </w:t>
            </w:r>
          </w:p>
        </w:tc>
      </w:tr>
      <w:tr w:rsidR="00523562" w:rsidRPr="00B1106E" w:rsidTr="006B1AC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jc w:val="both"/>
            </w:pPr>
            <w:r w:rsidRPr="00B1106E">
              <w:t>Слайд 10. Учитель предл</w:t>
            </w:r>
            <w:r w:rsidRPr="00B1106E">
              <w:t>а</w:t>
            </w:r>
            <w:r w:rsidRPr="00B1106E">
              <w:t>гает поработать над деформированным худож</w:t>
            </w:r>
            <w:r w:rsidRPr="00B1106E">
              <w:t>е</w:t>
            </w:r>
            <w:r w:rsidRPr="00B1106E">
              <w:t>ственным текстом и отв</w:t>
            </w:r>
            <w:r w:rsidRPr="00B1106E">
              <w:t>е</w:t>
            </w:r>
            <w:r w:rsidRPr="00B1106E">
              <w:t>тить, какова роль слов с уменьшительн</w:t>
            </w:r>
            <w:proofErr w:type="gramStart"/>
            <w:r w:rsidRPr="00B1106E">
              <w:t>о-</w:t>
            </w:r>
            <w:proofErr w:type="gramEnd"/>
            <w:r w:rsidRPr="00B1106E">
              <w:t xml:space="preserve"> ласк</w:t>
            </w:r>
            <w:r w:rsidRPr="00B1106E">
              <w:t>а</w:t>
            </w:r>
            <w:r w:rsidRPr="00B1106E">
              <w:t xml:space="preserve">тельными </w:t>
            </w:r>
            <w:r w:rsidRPr="00B1106E">
              <w:lastRenderedPageBreak/>
              <w:t>суффиксами, над какими видами орфограмм работали.</w:t>
            </w:r>
          </w:p>
          <w:p w:rsidR="00523562" w:rsidRPr="00B1106E" w:rsidRDefault="00523562" w:rsidP="006B1AC3">
            <w:pPr>
              <w:jc w:val="both"/>
            </w:pPr>
            <w:r w:rsidRPr="00B1106E">
              <w:t xml:space="preserve">Слайд 11. </w:t>
            </w:r>
            <w:r w:rsidRPr="00B1106E">
              <w:rPr>
                <w:rFonts w:eastAsia="Calibri"/>
              </w:rPr>
              <w:t xml:space="preserve">Текст 2. </w:t>
            </w:r>
            <w:r w:rsidRPr="00B1106E">
              <w:t>Предл</w:t>
            </w:r>
            <w:r w:rsidRPr="00B1106E">
              <w:t>а</w:t>
            </w:r>
            <w:r w:rsidRPr="00B1106E">
              <w:t>гает прочитать текст. Гов</w:t>
            </w:r>
            <w:r w:rsidRPr="00B1106E">
              <w:t>о</w:t>
            </w:r>
            <w:r w:rsidRPr="00B1106E">
              <w:t>рит о важности детали в художественном тексте.</w:t>
            </w:r>
          </w:p>
          <w:p w:rsidR="00523562" w:rsidRPr="00B1106E" w:rsidRDefault="00523562" w:rsidP="006B1AC3">
            <w:pPr>
              <w:jc w:val="both"/>
            </w:pPr>
            <w:r w:rsidRPr="00B1106E">
              <w:t>Слайд 12. Работа со «Сл</w:t>
            </w:r>
            <w:r w:rsidRPr="00B1106E">
              <w:t>о</w:t>
            </w:r>
            <w:r w:rsidRPr="00B1106E">
              <w:t>вариком эпитетов». Пре</w:t>
            </w:r>
            <w:r w:rsidRPr="00B1106E">
              <w:t>д</w:t>
            </w:r>
            <w:r w:rsidRPr="00B1106E">
              <w:t>лагает подобрать эпитеты для описания глаз, взгляда, лица, жестов детей и взрослых на представле</w:t>
            </w:r>
            <w:r w:rsidRPr="00B1106E">
              <w:t>н</w:t>
            </w:r>
            <w:r w:rsidRPr="00B1106E">
              <w:t>ных фото (1 фото на в</w:t>
            </w:r>
            <w:r w:rsidRPr="00B1106E">
              <w:t>ы</w:t>
            </w:r>
            <w:r w:rsidRPr="00B1106E">
              <w:t>бор).  Работа в паре.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lastRenderedPageBreak/>
              <w:t>Выполняют  самостоятельную р</w:t>
            </w:r>
            <w:r w:rsidRPr="00B1106E">
              <w:rPr>
                <w:rFonts w:eastAsia="Calibri"/>
              </w:rPr>
              <w:t>а</w:t>
            </w:r>
            <w:r w:rsidRPr="00B1106E">
              <w:rPr>
                <w:rFonts w:eastAsia="Calibri"/>
              </w:rPr>
              <w:t>боту по заданию. Осуществляют самопроверку. Формулируют о</w:t>
            </w:r>
            <w:r w:rsidRPr="00B1106E">
              <w:rPr>
                <w:rFonts w:eastAsia="Calibri"/>
              </w:rPr>
              <w:t>т</w:t>
            </w:r>
            <w:r w:rsidRPr="00B1106E">
              <w:rPr>
                <w:rFonts w:eastAsia="Calibri"/>
              </w:rPr>
              <w:t>веты, делают выводы.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</w:p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t>Читают текст.</w:t>
            </w:r>
          </w:p>
          <w:p w:rsidR="00523562" w:rsidRPr="00B1106E" w:rsidRDefault="00523562" w:rsidP="006B1AC3">
            <w:pPr>
              <w:jc w:val="both"/>
            </w:pPr>
          </w:p>
          <w:p w:rsidR="00523562" w:rsidRPr="00B1106E" w:rsidRDefault="00523562" w:rsidP="006B1AC3">
            <w:pPr>
              <w:jc w:val="both"/>
            </w:pPr>
          </w:p>
          <w:p w:rsidR="00523562" w:rsidRPr="00937FB0" w:rsidRDefault="00523562" w:rsidP="006B1AC3">
            <w:pPr>
              <w:jc w:val="both"/>
            </w:pPr>
            <w:r w:rsidRPr="00B1106E">
              <w:t>Выписывают несколько ярких эпитетов глаз, взгляда, лица, ж</w:t>
            </w:r>
            <w:r w:rsidRPr="00B1106E">
              <w:t>е</w:t>
            </w:r>
            <w:r w:rsidRPr="00B1106E">
              <w:t>стов, передающих характер детей и взрослых.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lastRenderedPageBreak/>
              <w:t xml:space="preserve">Владение основами самоконтроля </w:t>
            </w:r>
            <w:r w:rsidRPr="00B1106E">
              <w:rPr>
                <w:rFonts w:eastAsia="Calibri"/>
                <w:b/>
              </w:rPr>
              <w:t>(Р)</w:t>
            </w:r>
            <w:r w:rsidRPr="00B1106E">
              <w:rPr>
                <w:rFonts w:eastAsia="Calibri"/>
              </w:rPr>
              <w:t>, умение оценивать правильность выпо</w:t>
            </w:r>
            <w:r w:rsidRPr="00B1106E">
              <w:rPr>
                <w:rFonts w:eastAsia="Calibri"/>
              </w:rPr>
              <w:t>л</w:t>
            </w:r>
            <w:r w:rsidRPr="00B1106E">
              <w:rPr>
                <w:rFonts w:eastAsia="Calibri"/>
              </w:rPr>
              <w:t xml:space="preserve">нения учебной задачи </w:t>
            </w:r>
            <w:r w:rsidRPr="00B1106E">
              <w:rPr>
                <w:rFonts w:eastAsia="Calibri"/>
                <w:b/>
              </w:rPr>
              <w:t>(Р)</w:t>
            </w:r>
            <w:r w:rsidRPr="00B1106E">
              <w:rPr>
                <w:rFonts w:eastAsia="Calibri"/>
              </w:rPr>
              <w:t>.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t xml:space="preserve">Умение организовать </w:t>
            </w:r>
            <w:r w:rsidRPr="00B1106E">
              <w:rPr>
                <w:rFonts w:eastAsia="Calibri"/>
              </w:rPr>
              <w:lastRenderedPageBreak/>
              <w:t>учебное сотруднич</w:t>
            </w:r>
            <w:r w:rsidRPr="00B1106E">
              <w:rPr>
                <w:rFonts w:eastAsia="Calibri"/>
              </w:rPr>
              <w:t>е</w:t>
            </w:r>
            <w:r w:rsidRPr="00B1106E">
              <w:rPr>
                <w:rFonts w:eastAsia="Calibri"/>
              </w:rPr>
              <w:t xml:space="preserve">ство и совместную деятельность со сверстниками  </w:t>
            </w:r>
            <w:r w:rsidRPr="00B1106E">
              <w:rPr>
                <w:rFonts w:eastAsia="Calibri"/>
                <w:b/>
              </w:rPr>
              <w:t>(К)</w:t>
            </w:r>
          </w:p>
        </w:tc>
      </w:tr>
      <w:tr w:rsidR="00523562" w:rsidRPr="00B1106E" w:rsidTr="006B1AC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jc w:val="both"/>
            </w:pPr>
            <w:r w:rsidRPr="00B1106E">
              <w:rPr>
                <w:rFonts w:eastAsia="Calibri"/>
                <w:b/>
                <w:lang w:val="en-US"/>
              </w:rPr>
              <w:lastRenderedPageBreak/>
              <w:t>VI</w:t>
            </w:r>
            <w:r w:rsidRPr="00B1106E">
              <w:rPr>
                <w:rFonts w:eastAsia="Calibri"/>
                <w:b/>
              </w:rPr>
              <w:t>. Пропедевтическая работа</w:t>
            </w:r>
            <w:r w:rsidRPr="00B1106E">
              <w:t xml:space="preserve"> </w:t>
            </w:r>
            <w:r w:rsidRPr="00B1106E">
              <w:rPr>
                <w:rFonts w:eastAsia="Calibri"/>
                <w:b/>
              </w:rPr>
              <w:t>по предупреждению речевых и грамматических ош</w:t>
            </w:r>
            <w:r w:rsidRPr="00B1106E">
              <w:rPr>
                <w:rFonts w:eastAsia="Calibri"/>
                <w:b/>
              </w:rPr>
              <w:t>и</w:t>
            </w:r>
            <w:r w:rsidRPr="00B1106E">
              <w:rPr>
                <w:rFonts w:eastAsia="Calibri"/>
                <w:b/>
              </w:rPr>
              <w:t>бок.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  <w:b/>
                <w:i/>
              </w:rPr>
              <w:t>Цель</w:t>
            </w:r>
            <w:r w:rsidRPr="00B1106E">
              <w:rPr>
                <w:b/>
                <w:i/>
              </w:rPr>
              <w:t xml:space="preserve"> </w:t>
            </w:r>
            <w:r w:rsidRPr="00B1106E">
              <w:rPr>
                <w:rFonts w:eastAsia="Calibri"/>
                <w:b/>
                <w:i/>
              </w:rPr>
              <w:t xml:space="preserve">этапа: </w:t>
            </w:r>
            <w:r w:rsidRPr="00B1106E">
              <w:t>работа по предупреждению речевых и грамматич</w:t>
            </w:r>
            <w:r w:rsidRPr="00B1106E">
              <w:t>е</w:t>
            </w:r>
            <w:r w:rsidRPr="00B1106E">
              <w:t>ских ошибок, пополнение словарного запаса по теме домашнего сочинения.</w:t>
            </w:r>
          </w:p>
        </w:tc>
      </w:tr>
      <w:tr w:rsidR="00523562" w:rsidRPr="00B1106E" w:rsidTr="006B1AC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jc w:val="both"/>
            </w:pPr>
            <w:r w:rsidRPr="00B1106E">
              <w:t>Слайд 13. Проводит словарную работу: лексич</w:t>
            </w:r>
            <w:r w:rsidRPr="00B1106E">
              <w:t>е</w:t>
            </w:r>
            <w:r w:rsidRPr="00B1106E">
              <w:t>ское значение, орфограф</w:t>
            </w:r>
            <w:r w:rsidRPr="00B1106E">
              <w:t>и</w:t>
            </w:r>
            <w:r w:rsidRPr="00B1106E">
              <w:t>ческая и орфоэпическая работа. Эти слова могут понадобиться при напис</w:t>
            </w:r>
            <w:r w:rsidRPr="00B1106E">
              <w:t>а</w:t>
            </w:r>
            <w:r w:rsidRPr="00B1106E">
              <w:t>нии сочинения.</w:t>
            </w:r>
          </w:p>
          <w:p w:rsidR="00523562" w:rsidRPr="00B1106E" w:rsidRDefault="00523562" w:rsidP="006B1AC3">
            <w:pPr>
              <w:jc w:val="both"/>
            </w:pPr>
            <w:r w:rsidRPr="00B1106E">
              <w:t>Слайды 14-15. Предупр</w:t>
            </w:r>
            <w:r w:rsidRPr="00B1106E">
              <w:t>е</w:t>
            </w:r>
            <w:r w:rsidRPr="00B1106E">
              <w:t>ждение речевых и грамм</w:t>
            </w:r>
            <w:r w:rsidRPr="00B1106E">
              <w:t>а</w:t>
            </w:r>
            <w:r w:rsidRPr="00B1106E">
              <w:t>тических ошибок. Предл</w:t>
            </w:r>
            <w:r w:rsidRPr="00B1106E">
              <w:t>а</w:t>
            </w:r>
            <w:r w:rsidRPr="00B1106E">
              <w:t>гает выполнить упражн</w:t>
            </w:r>
            <w:r w:rsidRPr="00B1106E">
              <w:t>е</w:t>
            </w:r>
            <w:r w:rsidRPr="00B1106E">
              <w:t>ние «Лови ошибку», испр</w:t>
            </w:r>
            <w:r w:rsidRPr="00B1106E">
              <w:t>а</w:t>
            </w:r>
            <w:r w:rsidRPr="00B1106E">
              <w:t>вить предложения. (Оши</w:t>
            </w:r>
            <w:r w:rsidRPr="00B1106E">
              <w:t>б</w:t>
            </w:r>
            <w:r w:rsidRPr="00B1106E">
              <w:t>ки, допущенные воспита</w:t>
            </w:r>
            <w:r w:rsidRPr="00B1106E">
              <w:t>н</w:t>
            </w:r>
            <w:r w:rsidRPr="00B1106E">
              <w:t>ницами в одном из после</w:t>
            </w:r>
            <w:r w:rsidRPr="00B1106E">
              <w:t>д</w:t>
            </w:r>
            <w:r w:rsidRPr="00B1106E">
              <w:t>них сочинений). Работа в паре.</w:t>
            </w:r>
          </w:p>
          <w:p w:rsidR="00523562" w:rsidRPr="00B1106E" w:rsidRDefault="00523562" w:rsidP="006B1AC3">
            <w:pPr>
              <w:jc w:val="both"/>
            </w:pPr>
            <w:r w:rsidRPr="00B1106E">
              <w:t>Проверка на доске (после 1-2 минут), объяснение ошибок.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r w:rsidRPr="00B1106E">
              <w:t>Записывают и проговаривают сл</w:t>
            </w:r>
            <w:r w:rsidRPr="00B1106E">
              <w:t>о</w:t>
            </w:r>
            <w:r w:rsidRPr="00B1106E">
              <w:t>ва.</w:t>
            </w:r>
          </w:p>
          <w:p w:rsidR="00523562" w:rsidRPr="00B1106E" w:rsidRDefault="00523562" w:rsidP="006B1AC3"/>
          <w:p w:rsidR="00523562" w:rsidRPr="00B1106E" w:rsidRDefault="00523562" w:rsidP="006B1AC3"/>
          <w:p w:rsidR="00523562" w:rsidRPr="00B1106E" w:rsidRDefault="00523562" w:rsidP="006B1AC3"/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t>Выполняют упражнение «Лови ошибку», исправляют предлож</w:t>
            </w:r>
            <w:r w:rsidRPr="00B1106E">
              <w:t>е</w:t>
            </w:r>
            <w:r w:rsidRPr="00B1106E">
              <w:t>ния, работая в паре.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t>Умение организовать учебное сотруднич</w:t>
            </w:r>
            <w:r w:rsidRPr="00B1106E">
              <w:rPr>
                <w:rFonts w:eastAsia="Calibri"/>
              </w:rPr>
              <w:t>е</w:t>
            </w:r>
            <w:r w:rsidRPr="00B1106E">
              <w:rPr>
                <w:rFonts w:eastAsia="Calibri"/>
              </w:rPr>
              <w:t xml:space="preserve">ство и совместную деятельность со сверстниками  </w:t>
            </w:r>
            <w:r w:rsidRPr="00B1106E">
              <w:rPr>
                <w:rFonts w:eastAsia="Calibri"/>
                <w:b/>
              </w:rPr>
              <w:t>(К)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t>Коллективное выпо</w:t>
            </w:r>
            <w:r w:rsidRPr="00B1106E">
              <w:rPr>
                <w:rFonts w:eastAsia="Calibri"/>
              </w:rPr>
              <w:t>л</w:t>
            </w:r>
            <w:r w:rsidRPr="00B1106E">
              <w:rPr>
                <w:rFonts w:eastAsia="Calibri"/>
              </w:rPr>
              <w:t>нение задания (</w:t>
            </w:r>
            <w:r w:rsidRPr="00B1106E">
              <w:t>и</w:t>
            </w:r>
            <w:r w:rsidRPr="00B1106E">
              <w:t>с</w:t>
            </w:r>
            <w:r w:rsidRPr="00B1106E">
              <w:t>правление ошибок</w:t>
            </w:r>
            <w:r w:rsidRPr="00B1106E">
              <w:rPr>
                <w:rFonts w:eastAsia="Calibri"/>
              </w:rPr>
              <w:t>)</w:t>
            </w:r>
            <w:r w:rsidRPr="00B1106E">
              <w:rPr>
                <w:rFonts w:eastAsia="Calibri"/>
                <w:b/>
              </w:rPr>
              <w:t xml:space="preserve"> (К)</w:t>
            </w:r>
          </w:p>
        </w:tc>
      </w:tr>
      <w:tr w:rsidR="00523562" w:rsidRPr="00B1106E" w:rsidTr="006B1AC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rPr>
                <w:rFonts w:eastAsia="Calibri"/>
                <w:b/>
              </w:rPr>
            </w:pPr>
            <w:r w:rsidRPr="00B1106E">
              <w:rPr>
                <w:rFonts w:eastAsia="Calibri"/>
                <w:b/>
                <w:lang w:val="en-US"/>
              </w:rPr>
              <w:t>VII</w:t>
            </w:r>
            <w:r w:rsidRPr="00B1106E">
              <w:rPr>
                <w:rFonts w:eastAsia="Calibri"/>
                <w:b/>
              </w:rPr>
              <w:t>. Рефлексия деятельности.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  <w:b/>
                <w:i/>
              </w:rPr>
              <w:t>Цель этапа</w:t>
            </w:r>
            <w:r w:rsidRPr="00B1106E">
              <w:rPr>
                <w:rFonts w:eastAsia="Calibri"/>
              </w:rPr>
              <w:t>: анализ воспитанницами своего пути, успеха и неуспеха на всех этапах, ос</w:t>
            </w:r>
            <w:r w:rsidRPr="00B1106E">
              <w:rPr>
                <w:rFonts w:eastAsia="Calibri"/>
              </w:rPr>
              <w:t>о</w:t>
            </w:r>
            <w:r w:rsidRPr="00B1106E">
              <w:rPr>
                <w:rFonts w:eastAsia="Calibri"/>
              </w:rPr>
              <w:t>знание  своей учебной деятельности, самооценка результатов деятельности своей и всего класса.</w:t>
            </w:r>
          </w:p>
        </w:tc>
      </w:tr>
      <w:tr w:rsidR="00523562" w:rsidRPr="00B1106E" w:rsidTr="006B1AC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jc w:val="both"/>
            </w:pPr>
            <w:r w:rsidRPr="00B1106E">
              <w:t>Слайд 16. Просит проан</w:t>
            </w:r>
            <w:r w:rsidRPr="00B1106E">
              <w:t>а</w:t>
            </w:r>
            <w:r w:rsidRPr="00B1106E">
              <w:t>лизировать свою работу, закончить одну из предл</w:t>
            </w:r>
            <w:r w:rsidRPr="00B1106E">
              <w:t>о</w:t>
            </w:r>
            <w:r w:rsidRPr="00B1106E">
              <w:t xml:space="preserve">женных фраз: </w:t>
            </w:r>
          </w:p>
          <w:p w:rsidR="00523562" w:rsidRPr="00B1106E" w:rsidRDefault="00523562" w:rsidP="006B1AC3">
            <w:pPr>
              <w:jc w:val="both"/>
            </w:pPr>
            <w:r w:rsidRPr="00B1106E">
              <w:t>- у меня получилось:</w:t>
            </w:r>
          </w:p>
          <w:p w:rsidR="00523562" w:rsidRPr="00B1106E" w:rsidRDefault="00523562" w:rsidP="006B1AC3">
            <w:pPr>
              <w:jc w:val="both"/>
            </w:pPr>
            <w:r w:rsidRPr="00B1106E">
              <w:t>- меня удивило:</w:t>
            </w:r>
          </w:p>
          <w:p w:rsidR="00523562" w:rsidRPr="00B1106E" w:rsidRDefault="00523562" w:rsidP="006B1AC3">
            <w:pPr>
              <w:jc w:val="both"/>
            </w:pPr>
            <w:r w:rsidRPr="00B1106E">
              <w:lastRenderedPageBreak/>
              <w:t>- мне захотелось:</w:t>
            </w:r>
          </w:p>
          <w:p w:rsidR="00523562" w:rsidRPr="00937FB0" w:rsidRDefault="00523562" w:rsidP="006B1AC3">
            <w:pPr>
              <w:jc w:val="both"/>
            </w:pPr>
            <w:r w:rsidRPr="00B1106E">
              <w:t>- я не получила ответы на вопросы: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937FB0" w:rsidRDefault="00523562" w:rsidP="006B1AC3">
            <w:pPr>
              <w:rPr>
                <w:rFonts w:eastAsia="Calibri"/>
                <w:lang w:val="en-US"/>
              </w:rPr>
            </w:pPr>
            <w:r w:rsidRPr="00B1106E">
              <w:rPr>
                <w:rFonts w:eastAsia="Calibri"/>
              </w:rPr>
              <w:lastRenderedPageBreak/>
              <w:t>Формулируют устное высказыв</w:t>
            </w:r>
            <w:r w:rsidRPr="00B1106E">
              <w:rPr>
                <w:rFonts w:eastAsia="Calibri"/>
              </w:rPr>
              <w:t>а</w:t>
            </w:r>
            <w:r w:rsidRPr="00B1106E">
              <w:rPr>
                <w:rFonts w:eastAsia="Calibri"/>
              </w:rPr>
              <w:t>ние.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t>Рефлексия способов и условий действия; контроль и оценка процесса и результ</w:t>
            </w:r>
            <w:r w:rsidRPr="00B1106E">
              <w:rPr>
                <w:rFonts w:eastAsia="Calibri"/>
              </w:rPr>
              <w:t>а</w:t>
            </w:r>
            <w:r w:rsidRPr="00B1106E">
              <w:rPr>
                <w:rFonts w:eastAsia="Calibri"/>
              </w:rPr>
              <w:t xml:space="preserve">тов деятельности </w:t>
            </w:r>
            <w:r w:rsidRPr="00B1106E">
              <w:rPr>
                <w:rFonts w:eastAsia="Calibri"/>
                <w:b/>
              </w:rPr>
              <w:t>(П)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lastRenderedPageBreak/>
              <w:t xml:space="preserve">Самооценка; </w:t>
            </w:r>
            <w:proofErr w:type="gramStart"/>
            <w:r w:rsidRPr="00B1106E">
              <w:rPr>
                <w:rFonts w:eastAsia="Calibri"/>
              </w:rPr>
              <w:t>адеква</w:t>
            </w:r>
            <w:r w:rsidRPr="00B1106E">
              <w:rPr>
                <w:rFonts w:eastAsia="Calibri"/>
              </w:rPr>
              <w:t>т</w:t>
            </w:r>
            <w:r w:rsidRPr="00B1106E">
              <w:rPr>
                <w:rFonts w:eastAsia="Calibri"/>
              </w:rPr>
              <w:t>ное</w:t>
            </w:r>
            <w:proofErr w:type="gramEnd"/>
            <w:r w:rsidRPr="00B1106E">
              <w:rPr>
                <w:rFonts w:eastAsia="Calibri"/>
              </w:rPr>
              <w:t xml:space="preserve"> понимания причин успеха или н</w:t>
            </w:r>
            <w:r w:rsidRPr="00B1106E">
              <w:rPr>
                <w:rFonts w:eastAsia="Calibri"/>
              </w:rPr>
              <w:t>е</w:t>
            </w:r>
            <w:r w:rsidRPr="00B1106E">
              <w:rPr>
                <w:rFonts w:eastAsia="Calibri"/>
              </w:rPr>
              <w:t xml:space="preserve">успеха в УД; </w:t>
            </w:r>
          </w:p>
          <w:p w:rsidR="00523562" w:rsidRPr="00B1106E" w:rsidRDefault="00523562" w:rsidP="006B1AC3">
            <w:pPr>
              <w:rPr>
                <w:rFonts w:eastAsia="Calibri"/>
                <w:b/>
              </w:rPr>
            </w:pPr>
            <w:r w:rsidRPr="00B1106E">
              <w:rPr>
                <w:rFonts w:eastAsia="Calibri"/>
              </w:rPr>
              <w:t>выражение своих мыслей полно и то</w:t>
            </w:r>
            <w:r w:rsidRPr="00B1106E">
              <w:rPr>
                <w:rFonts w:eastAsia="Calibri"/>
              </w:rPr>
              <w:t>ч</w:t>
            </w:r>
            <w:r w:rsidRPr="00B1106E">
              <w:rPr>
                <w:rFonts w:eastAsia="Calibri"/>
              </w:rPr>
              <w:t xml:space="preserve">но; формулирование и аргументация своего мнения, учёт разных мнений </w:t>
            </w:r>
            <w:r w:rsidRPr="00B1106E">
              <w:rPr>
                <w:rFonts w:eastAsia="Calibri"/>
                <w:b/>
              </w:rPr>
              <w:t>(К)</w:t>
            </w:r>
          </w:p>
        </w:tc>
      </w:tr>
      <w:tr w:rsidR="00523562" w:rsidRPr="00B1106E" w:rsidTr="006B1AC3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rPr>
                <w:b/>
              </w:rPr>
            </w:pPr>
            <w:r w:rsidRPr="00B1106E">
              <w:rPr>
                <w:rFonts w:eastAsia="Calibri"/>
                <w:b/>
                <w:lang w:val="en-US"/>
              </w:rPr>
              <w:lastRenderedPageBreak/>
              <w:t>VIII</w:t>
            </w:r>
            <w:r w:rsidRPr="00B1106E">
              <w:rPr>
                <w:rFonts w:eastAsia="Calibri"/>
                <w:b/>
              </w:rPr>
              <w:t xml:space="preserve">. Итог занятия. </w:t>
            </w:r>
            <w:r w:rsidRPr="00B1106E">
              <w:rPr>
                <w:b/>
              </w:rPr>
              <w:t>Информация о домашнем задании, инструктаж по его выполн</w:t>
            </w:r>
            <w:r w:rsidRPr="00B1106E">
              <w:rPr>
                <w:b/>
              </w:rPr>
              <w:t>е</w:t>
            </w:r>
            <w:r w:rsidRPr="00B1106E">
              <w:rPr>
                <w:b/>
              </w:rPr>
              <w:t xml:space="preserve">нию. </w:t>
            </w:r>
          </w:p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  <w:b/>
                <w:i/>
              </w:rPr>
              <w:t>Цель этапа</w:t>
            </w:r>
            <w:r w:rsidRPr="00B1106E">
              <w:rPr>
                <w:rFonts w:eastAsia="Calibri"/>
              </w:rPr>
              <w:t>: подведение итогов, д/з, благодарность за работу.</w:t>
            </w:r>
          </w:p>
        </w:tc>
      </w:tr>
      <w:tr w:rsidR="00523562" w:rsidRPr="00B1106E" w:rsidTr="006B1AC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tabs>
                <w:tab w:val="center" w:pos="2994"/>
              </w:tabs>
              <w:spacing w:before="100" w:beforeAutospacing="1"/>
              <w:jc w:val="both"/>
              <w:rPr>
                <w:i/>
              </w:rPr>
            </w:pPr>
            <w:r w:rsidRPr="00B1106E">
              <w:t xml:space="preserve">Слайд 17. </w:t>
            </w:r>
            <w:r w:rsidRPr="00B1106E">
              <w:rPr>
                <w:color w:val="000000"/>
              </w:rPr>
              <w:t xml:space="preserve">Озвучивает д/з: </w:t>
            </w:r>
            <w:r w:rsidRPr="00B1106E">
              <w:rPr>
                <w:color w:val="000000"/>
              </w:rPr>
              <w:tab/>
            </w:r>
          </w:p>
          <w:p w:rsidR="00523562" w:rsidRPr="00B1106E" w:rsidRDefault="00523562" w:rsidP="006B1AC3">
            <w:pPr>
              <w:jc w:val="both"/>
              <w:rPr>
                <w:color w:val="000000"/>
              </w:rPr>
            </w:pPr>
            <w:r w:rsidRPr="00B1106E">
              <w:rPr>
                <w:color w:val="000000"/>
              </w:rPr>
              <w:t>Напишите сочинение-описание внешности бли</w:t>
            </w:r>
            <w:r w:rsidRPr="00B1106E">
              <w:rPr>
                <w:color w:val="000000"/>
              </w:rPr>
              <w:t>з</w:t>
            </w:r>
            <w:r w:rsidRPr="00B1106E">
              <w:rPr>
                <w:color w:val="000000"/>
              </w:rPr>
              <w:t>кого человека (военносл</w:t>
            </w:r>
            <w:r w:rsidRPr="00B1106E">
              <w:rPr>
                <w:color w:val="000000"/>
              </w:rPr>
              <w:t>у</w:t>
            </w:r>
            <w:r w:rsidRPr="00B1106E">
              <w:rPr>
                <w:color w:val="000000"/>
              </w:rPr>
              <w:t>жащего), покажите в своей работе, какой он в разные моменты жизни:</w:t>
            </w:r>
          </w:p>
          <w:p w:rsidR="00523562" w:rsidRPr="00B1106E" w:rsidRDefault="00523562" w:rsidP="006B1AC3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</w:rPr>
            </w:pPr>
            <w:r w:rsidRPr="00B1106E">
              <w:rPr>
                <w:color w:val="000000"/>
              </w:rPr>
              <w:t>когда в торжестве</w:t>
            </w:r>
            <w:r w:rsidRPr="00B1106E">
              <w:rPr>
                <w:color w:val="000000"/>
              </w:rPr>
              <w:t>н</w:t>
            </w:r>
            <w:r w:rsidRPr="00B1106E">
              <w:rPr>
                <w:color w:val="000000"/>
              </w:rPr>
              <w:t xml:space="preserve">ные дни надевает парадную форму; </w:t>
            </w:r>
          </w:p>
          <w:p w:rsidR="00523562" w:rsidRPr="00B1106E" w:rsidRDefault="00523562" w:rsidP="006B1AC3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</w:rPr>
            </w:pPr>
            <w:r w:rsidRPr="00B1106E">
              <w:rPr>
                <w:color w:val="000000"/>
              </w:rPr>
              <w:t>когда занимается любимым делом;</w:t>
            </w:r>
          </w:p>
          <w:p w:rsidR="00523562" w:rsidRPr="00B1106E" w:rsidRDefault="00523562" w:rsidP="006B1AC3">
            <w:pPr>
              <w:numPr>
                <w:ilvl w:val="0"/>
                <w:numId w:val="1"/>
              </w:numPr>
              <w:contextualSpacing/>
              <w:jc w:val="both"/>
              <w:rPr>
                <w:color w:val="000000"/>
              </w:rPr>
            </w:pPr>
            <w:r w:rsidRPr="00B1106E">
              <w:rPr>
                <w:color w:val="000000"/>
              </w:rPr>
              <w:t>когда грустит; др.</w:t>
            </w:r>
          </w:p>
          <w:p w:rsidR="00523562" w:rsidRPr="00B1106E" w:rsidRDefault="00523562" w:rsidP="006B1AC3">
            <w:pPr>
              <w:jc w:val="both"/>
              <w:rPr>
                <w:color w:val="000000"/>
              </w:rPr>
            </w:pPr>
            <w:r w:rsidRPr="00B1106E">
              <w:rPr>
                <w:color w:val="000000"/>
              </w:rPr>
              <w:t>Или напишите рассказ «День Победы в нашей семье», включив в него оп</w:t>
            </w:r>
            <w:r w:rsidRPr="00B1106E">
              <w:rPr>
                <w:color w:val="000000"/>
              </w:rPr>
              <w:t>и</w:t>
            </w:r>
            <w:r w:rsidRPr="00B1106E">
              <w:rPr>
                <w:color w:val="000000"/>
              </w:rPr>
              <w:t>сание внешности близкого человека (военнослужащ</w:t>
            </w:r>
            <w:r w:rsidRPr="00B1106E">
              <w:rPr>
                <w:color w:val="000000"/>
              </w:rPr>
              <w:t>е</w:t>
            </w:r>
            <w:r w:rsidRPr="00B1106E">
              <w:rPr>
                <w:color w:val="000000"/>
              </w:rPr>
              <w:t xml:space="preserve">го), ветерана... </w:t>
            </w:r>
          </w:p>
          <w:p w:rsidR="00523562" w:rsidRPr="00B1106E" w:rsidRDefault="00523562" w:rsidP="006B1AC3">
            <w:pPr>
              <w:jc w:val="both"/>
            </w:pPr>
            <w:r w:rsidRPr="00B1106E">
              <w:t>Слайд 18. Учитель благ</w:t>
            </w:r>
            <w:r w:rsidRPr="00B1106E">
              <w:t>о</w:t>
            </w:r>
            <w:r w:rsidRPr="00B1106E">
              <w:t>дарит за работу</w:t>
            </w:r>
            <w:r>
              <w:t>, читает стихотворение «</w:t>
            </w:r>
            <w:r w:rsidRPr="00652611">
              <w:t>Все люди, как книги, и мы их чит</w:t>
            </w:r>
            <w:r w:rsidRPr="00652611">
              <w:t>а</w:t>
            </w:r>
            <w:r w:rsidRPr="00652611">
              <w:t>ем</w:t>
            </w:r>
            <w:r>
              <w:t>...», просит всмотреться в лица ветеранов</w:t>
            </w:r>
            <w:r w:rsidRPr="00B1106E"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ind w:right="-283"/>
            </w:pPr>
            <w:r w:rsidRPr="00B1106E">
              <w:t>Записывают задание.</w:t>
            </w:r>
          </w:p>
          <w:p w:rsidR="00523562" w:rsidRPr="00B1106E" w:rsidRDefault="00523562" w:rsidP="006B1AC3">
            <w:pPr>
              <w:jc w:val="both"/>
            </w:pPr>
          </w:p>
          <w:p w:rsidR="00523562" w:rsidRPr="00B1106E" w:rsidRDefault="00523562" w:rsidP="006B1AC3">
            <w:pPr>
              <w:jc w:val="both"/>
            </w:pPr>
          </w:p>
          <w:p w:rsidR="00523562" w:rsidRPr="00B1106E" w:rsidRDefault="00523562" w:rsidP="006B1AC3">
            <w:pPr>
              <w:jc w:val="both"/>
            </w:pPr>
          </w:p>
          <w:p w:rsidR="00523562" w:rsidRPr="00B1106E" w:rsidRDefault="00523562" w:rsidP="006B1AC3">
            <w:pPr>
              <w:jc w:val="both"/>
            </w:pPr>
          </w:p>
          <w:p w:rsidR="00523562" w:rsidRPr="00B1106E" w:rsidRDefault="00523562" w:rsidP="006B1AC3">
            <w:pPr>
              <w:jc w:val="both"/>
            </w:pPr>
          </w:p>
          <w:p w:rsidR="00523562" w:rsidRPr="00B1106E" w:rsidRDefault="00523562" w:rsidP="006B1AC3">
            <w:pPr>
              <w:jc w:val="both"/>
            </w:pPr>
          </w:p>
          <w:p w:rsidR="00523562" w:rsidRPr="00B1106E" w:rsidRDefault="00523562" w:rsidP="006B1AC3">
            <w:pPr>
              <w:jc w:val="both"/>
            </w:pPr>
          </w:p>
          <w:p w:rsidR="00523562" w:rsidRPr="00B1106E" w:rsidRDefault="00523562" w:rsidP="006B1AC3">
            <w:pPr>
              <w:jc w:val="both"/>
            </w:pPr>
          </w:p>
          <w:p w:rsidR="00523562" w:rsidRPr="00B1106E" w:rsidRDefault="00523562" w:rsidP="006B1AC3">
            <w:pPr>
              <w:jc w:val="both"/>
            </w:pPr>
          </w:p>
          <w:p w:rsidR="00523562" w:rsidRPr="00B1106E" w:rsidRDefault="00523562" w:rsidP="006B1AC3">
            <w:pPr>
              <w:jc w:val="both"/>
            </w:pPr>
          </w:p>
          <w:p w:rsidR="00523562" w:rsidRPr="00B1106E" w:rsidRDefault="00523562" w:rsidP="006B1AC3">
            <w:pPr>
              <w:jc w:val="both"/>
            </w:pPr>
          </w:p>
          <w:p w:rsidR="00523562" w:rsidRDefault="00523562" w:rsidP="006B1AC3">
            <w:pPr>
              <w:jc w:val="both"/>
            </w:pPr>
          </w:p>
          <w:p w:rsidR="00523562" w:rsidRDefault="00523562" w:rsidP="006B1AC3">
            <w:pPr>
              <w:jc w:val="both"/>
            </w:pPr>
          </w:p>
          <w:p w:rsidR="00523562" w:rsidRDefault="00523562" w:rsidP="006B1AC3">
            <w:pPr>
              <w:jc w:val="both"/>
            </w:pPr>
          </w:p>
          <w:p w:rsidR="00523562" w:rsidRDefault="00523562" w:rsidP="006B1AC3">
            <w:pPr>
              <w:jc w:val="both"/>
            </w:pPr>
          </w:p>
          <w:p w:rsidR="00523562" w:rsidRDefault="00523562" w:rsidP="006B1AC3">
            <w:pPr>
              <w:jc w:val="both"/>
            </w:pPr>
          </w:p>
          <w:p w:rsidR="00523562" w:rsidRDefault="00523562" w:rsidP="006B1AC3">
            <w:pPr>
              <w:jc w:val="both"/>
            </w:pPr>
          </w:p>
          <w:p w:rsidR="00523562" w:rsidRDefault="00523562" w:rsidP="006B1AC3">
            <w:pPr>
              <w:jc w:val="both"/>
            </w:pPr>
          </w:p>
          <w:p w:rsidR="00523562" w:rsidRPr="00B1106E" w:rsidRDefault="00523562" w:rsidP="006B1AC3">
            <w:pPr>
              <w:jc w:val="both"/>
            </w:pPr>
            <w:r w:rsidRPr="00B1106E">
              <w:t>Благодарят учителя за работу.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562" w:rsidRPr="00B1106E" w:rsidRDefault="00523562" w:rsidP="006B1AC3">
            <w:pPr>
              <w:rPr>
                <w:rFonts w:eastAsia="Calibri"/>
              </w:rPr>
            </w:pPr>
            <w:r w:rsidRPr="00B1106E">
              <w:rPr>
                <w:rFonts w:eastAsia="Calibri"/>
              </w:rPr>
              <w:t>Построение логич</w:t>
            </w:r>
            <w:r w:rsidRPr="00B1106E">
              <w:rPr>
                <w:rFonts w:eastAsia="Calibri"/>
              </w:rPr>
              <w:t>е</w:t>
            </w:r>
            <w:r w:rsidRPr="00B1106E">
              <w:rPr>
                <w:rFonts w:eastAsia="Calibri"/>
              </w:rPr>
              <w:t>ской цепи рассужд</w:t>
            </w:r>
            <w:r w:rsidRPr="00B1106E">
              <w:rPr>
                <w:rFonts w:eastAsia="Calibri"/>
              </w:rPr>
              <w:t>е</w:t>
            </w:r>
            <w:r w:rsidRPr="00B1106E">
              <w:rPr>
                <w:rFonts w:eastAsia="Calibri"/>
              </w:rPr>
              <w:t xml:space="preserve">ний </w:t>
            </w:r>
            <w:r w:rsidRPr="00B1106E">
              <w:rPr>
                <w:rFonts w:eastAsia="Calibri"/>
                <w:b/>
              </w:rPr>
              <w:t>(П)</w:t>
            </w:r>
          </w:p>
          <w:p w:rsidR="00523562" w:rsidRPr="00937FB0" w:rsidRDefault="00523562" w:rsidP="006B1AC3">
            <w:pPr>
              <w:rPr>
                <w:rFonts w:eastAsia="Calibri"/>
                <w:lang w:val="en-US"/>
              </w:rPr>
            </w:pPr>
            <w:r w:rsidRPr="00B1106E">
              <w:rPr>
                <w:rFonts w:eastAsia="Calibri"/>
              </w:rPr>
              <w:t xml:space="preserve">Нравственно-этическая ориентация </w:t>
            </w:r>
            <w:r w:rsidRPr="00B1106E">
              <w:rPr>
                <w:rFonts w:eastAsia="Calibri"/>
                <w:b/>
              </w:rPr>
              <w:t>(Л)</w:t>
            </w:r>
          </w:p>
        </w:tc>
      </w:tr>
    </w:tbl>
    <w:p w:rsidR="00395063" w:rsidRPr="00523562" w:rsidRDefault="00395063">
      <w:pPr>
        <w:rPr>
          <w:lang w:val="en-US"/>
        </w:rPr>
      </w:pPr>
      <w:bookmarkStart w:id="0" w:name="_GoBack"/>
      <w:bookmarkEnd w:id="0"/>
    </w:p>
    <w:sectPr w:rsidR="00395063" w:rsidRPr="0052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A0A5B"/>
    <w:multiLevelType w:val="hybridMultilevel"/>
    <w:tmpl w:val="D45668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62"/>
    <w:rsid w:val="00395063"/>
    <w:rsid w:val="0052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2020-05-19T09:54:00Z</dcterms:created>
  <dcterms:modified xsi:type="dcterms:W3CDTF">2020-05-19T09:54:00Z</dcterms:modified>
</cp:coreProperties>
</file>