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E7" w:rsidRPr="00B130E7" w:rsidRDefault="00B130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130E7">
        <w:rPr>
          <w:rFonts w:ascii="Times New Roman" w:hAnsi="Times New Roman" w:cs="Times New Roman"/>
          <w:sz w:val="24"/>
          <w:szCs w:val="24"/>
        </w:rPr>
        <w:t>Сс</w:t>
      </w:r>
      <w:r>
        <w:rPr>
          <w:rFonts w:ascii="Times New Roman" w:hAnsi="Times New Roman" w:cs="Times New Roman"/>
          <w:sz w:val="24"/>
          <w:szCs w:val="24"/>
        </w:rPr>
        <w:t>ылка на видеосюжеты. Использованы материалы из фильма «Великая тайна математики»</w:t>
      </w:r>
    </w:p>
    <w:p w:rsidR="00430E3B" w:rsidRDefault="006326BE">
      <w:hyperlink r:id="rId4" w:history="1">
        <w:r w:rsidR="002F574B" w:rsidRPr="008A426D">
          <w:rPr>
            <w:rStyle w:val="a3"/>
          </w:rPr>
          <w:t>https://cloud.mail.ru/public/Pzpi/5mNj9SZpp</w:t>
        </w:r>
        <w:bookmarkEnd w:id="0"/>
      </w:hyperlink>
      <w:r w:rsidR="002F574B">
        <w:t xml:space="preserve"> </w:t>
      </w:r>
    </w:p>
    <w:sectPr w:rsidR="00430E3B" w:rsidSect="00444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63B"/>
    <w:rsid w:val="002F574B"/>
    <w:rsid w:val="00430E3B"/>
    <w:rsid w:val="00444D42"/>
    <w:rsid w:val="00536F98"/>
    <w:rsid w:val="006326BE"/>
    <w:rsid w:val="00B130E7"/>
    <w:rsid w:val="00EB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7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Pzpi/5mNj9SZ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Николаевна</cp:lastModifiedBy>
  <cp:revision>6</cp:revision>
  <dcterms:created xsi:type="dcterms:W3CDTF">2019-04-08T08:22:00Z</dcterms:created>
  <dcterms:modified xsi:type="dcterms:W3CDTF">2019-04-28T23:12:00Z</dcterms:modified>
</cp:coreProperties>
</file>