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55F05" w14:textId="77777777" w:rsidR="006142BB" w:rsidRPr="006142BB" w:rsidRDefault="006142BB" w:rsidP="006142B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142BB">
        <w:rPr>
          <w:rFonts w:ascii="Times New Roman" w:eastAsiaTheme="minorHAnsi" w:hAnsi="Times New Roman"/>
          <w:b/>
          <w:sz w:val="24"/>
          <w:szCs w:val="24"/>
        </w:rPr>
        <w:t xml:space="preserve">Урок по теме </w:t>
      </w:r>
    </w:p>
    <w:p w14:paraId="6CAB0D38" w14:textId="77777777" w:rsidR="006142BB" w:rsidRPr="006142BB" w:rsidRDefault="006142BB" w:rsidP="006142B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142BB">
        <w:rPr>
          <w:rFonts w:ascii="Times New Roman" w:eastAsiaTheme="minorHAnsi" w:hAnsi="Times New Roman"/>
          <w:b/>
          <w:sz w:val="24"/>
          <w:szCs w:val="24"/>
        </w:rPr>
        <w:t>«Простые вещества-неметаллы. Аллотропия»</w:t>
      </w:r>
    </w:p>
    <w:p w14:paraId="79270557" w14:textId="6904DF4D" w:rsidR="006142BB" w:rsidRDefault="006142BB" w:rsidP="006142B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142BB">
        <w:rPr>
          <w:rFonts w:ascii="Times New Roman" w:eastAsiaTheme="minorHAnsi" w:hAnsi="Times New Roman"/>
          <w:b/>
          <w:sz w:val="24"/>
          <w:szCs w:val="24"/>
        </w:rPr>
        <w:t>8 класс</w:t>
      </w:r>
    </w:p>
    <w:p w14:paraId="7AF7812F" w14:textId="77777777" w:rsidR="006142BB" w:rsidRPr="006142BB" w:rsidRDefault="006142BB" w:rsidP="006142B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15F25A30" w14:textId="4C0A40EF" w:rsidR="00D438DF" w:rsidRDefault="00DC4BA6" w:rsidP="00DC4BA6">
      <w:pPr>
        <w:jc w:val="center"/>
        <w:rPr>
          <w:rFonts w:ascii="Times New Roman" w:hAnsi="Times New Roman"/>
          <w:b/>
          <w:sz w:val="24"/>
          <w:szCs w:val="24"/>
        </w:rPr>
      </w:pPr>
      <w:r w:rsidRPr="00DC4BA6">
        <w:rPr>
          <w:rFonts w:ascii="Times New Roman" w:hAnsi="Times New Roman"/>
          <w:b/>
          <w:sz w:val="24"/>
          <w:szCs w:val="24"/>
        </w:rPr>
        <w:t>Ход урока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359"/>
        <w:gridCol w:w="7335"/>
      </w:tblGrid>
      <w:tr w:rsidR="00493E1F" w14:paraId="14C15FCC" w14:textId="77777777" w:rsidTr="00FA7114">
        <w:trPr>
          <w:trHeight w:val="209"/>
        </w:trPr>
        <w:tc>
          <w:tcPr>
            <w:tcW w:w="8359" w:type="dxa"/>
          </w:tcPr>
          <w:p w14:paraId="43F65853" w14:textId="008A418F" w:rsidR="00493E1F" w:rsidRPr="00DC4BA6" w:rsidRDefault="00493E1F" w:rsidP="00493E1F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A6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7335" w:type="dxa"/>
          </w:tcPr>
          <w:p w14:paraId="5CA72EF5" w14:textId="7E91D93C" w:rsidR="00493E1F" w:rsidRPr="00DC4BA6" w:rsidRDefault="00493E1F" w:rsidP="00493E1F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A6">
              <w:rPr>
                <w:rFonts w:ascii="Times New Roman" w:hAnsi="Times New Roman"/>
                <w:sz w:val="24"/>
                <w:szCs w:val="24"/>
              </w:rPr>
              <w:t>Деятельность обучающихся</w:t>
            </w:r>
          </w:p>
        </w:tc>
      </w:tr>
      <w:tr w:rsidR="00493E1F" w14:paraId="086BD6B7" w14:textId="77777777" w:rsidTr="00D03FE2">
        <w:trPr>
          <w:trHeight w:val="58"/>
        </w:trPr>
        <w:tc>
          <w:tcPr>
            <w:tcW w:w="15694" w:type="dxa"/>
            <w:gridSpan w:val="2"/>
          </w:tcPr>
          <w:p w14:paraId="4CE85759" w14:textId="7FA2B7F2" w:rsidR="00493E1F" w:rsidRPr="00DC4BA6" w:rsidRDefault="00493E1F" w:rsidP="00493E1F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D80">
              <w:rPr>
                <w:rFonts w:ascii="Times New Roman" w:hAnsi="Times New Roman"/>
                <w:b/>
                <w:sz w:val="24"/>
                <w:szCs w:val="24"/>
              </w:rPr>
              <w:t>Организационный этап</w:t>
            </w:r>
          </w:p>
        </w:tc>
      </w:tr>
      <w:tr w:rsidR="00836255" w14:paraId="77557071" w14:textId="77777777" w:rsidTr="00FA7114">
        <w:tc>
          <w:tcPr>
            <w:tcW w:w="8359" w:type="dxa"/>
          </w:tcPr>
          <w:p w14:paraId="4FA64195" w14:textId="358D4514" w:rsidR="00A43236" w:rsidRPr="00A43236" w:rsidRDefault="00A43236" w:rsidP="00493E1F">
            <w:pPr>
              <w:spacing w:after="0" w:line="264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D95FD9">
              <w:rPr>
                <w:rFonts w:ascii="Times New Roman" w:hAnsi="Times New Roman"/>
                <w:sz w:val="24"/>
                <w:szCs w:val="24"/>
              </w:rPr>
              <w:t xml:space="preserve">Приветствие, учет посещаемости. Организация внимания </w:t>
            </w:r>
            <w:r w:rsidR="00461A25">
              <w:rPr>
                <w:rFonts w:ascii="Times New Roman" w:hAnsi="Times New Roman"/>
                <w:sz w:val="24"/>
                <w:szCs w:val="24"/>
              </w:rPr>
              <w:t>об</w:t>
            </w:r>
            <w:r w:rsidRPr="00D95FD9">
              <w:rPr>
                <w:rFonts w:ascii="Times New Roman" w:hAnsi="Times New Roman"/>
                <w:sz w:val="24"/>
                <w:szCs w:val="24"/>
              </w:rPr>
              <w:t>уча</w:t>
            </w:r>
            <w:r w:rsidR="00461A25">
              <w:rPr>
                <w:rFonts w:ascii="Times New Roman" w:hAnsi="Times New Roman"/>
                <w:sz w:val="24"/>
                <w:szCs w:val="24"/>
              </w:rPr>
              <w:t>ю</w:t>
            </w:r>
            <w:r w:rsidRPr="00D95FD9">
              <w:rPr>
                <w:rFonts w:ascii="Times New Roman" w:hAnsi="Times New Roman"/>
                <w:sz w:val="24"/>
                <w:szCs w:val="24"/>
              </w:rPr>
              <w:t>щихся.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1A25">
              <w:rPr>
                <w:rFonts w:ascii="Times New Roman" w:hAnsi="Times New Roman"/>
                <w:sz w:val="24"/>
                <w:szCs w:val="24"/>
              </w:rPr>
              <w:t xml:space="preserve"> Создание эмоционального н</w:t>
            </w:r>
            <w:r w:rsidRPr="00DC4BA6">
              <w:rPr>
                <w:rFonts w:ascii="Times New Roman" w:hAnsi="Times New Roman"/>
                <w:sz w:val="24"/>
                <w:szCs w:val="24"/>
              </w:rPr>
              <w:t>астро</w:t>
            </w:r>
            <w:r w:rsidR="00461A25">
              <w:rPr>
                <w:rFonts w:ascii="Times New Roman" w:hAnsi="Times New Roman"/>
                <w:sz w:val="24"/>
                <w:szCs w:val="24"/>
              </w:rPr>
              <w:t>я</w:t>
            </w:r>
            <w:r w:rsidRPr="00DC4BA6">
              <w:rPr>
                <w:rFonts w:ascii="Times New Roman" w:hAnsi="Times New Roman"/>
                <w:sz w:val="24"/>
                <w:szCs w:val="24"/>
              </w:rPr>
              <w:t xml:space="preserve"> на работу</w:t>
            </w:r>
          </w:p>
        </w:tc>
        <w:tc>
          <w:tcPr>
            <w:tcW w:w="7335" w:type="dxa"/>
          </w:tcPr>
          <w:p w14:paraId="382ED2B0" w14:textId="46E0B504" w:rsidR="00836255" w:rsidRPr="00461A25" w:rsidRDefault="00A43236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461A25">
              <w:rPr>
                <w:rFonts w:ascii="Times New Roman" w:hAnsi="Times New Roman"/>
                <w:sz w:val="24"/>
                <w:szCs w:val="24"/>
              </w:rPr>
              <w:t>Готовятся к</w:t>
            </w:r>
            <w:r w:rsidR="00493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A25">
              <w:rPr>
                <w:rFonts w:ascii="Times New Roman" w:hAnsi="Times New Roman"/>
                <w:sz w:val="24"/>
                <w:szCs w:val="24"/>
              </w:rPr>
              <w:t>уроку,</w:t>
            </w:r>
            <w:r w:rsidR="00461A25" w:rsidRPr="00461A25">
              <w:rPr>
                <w:rFonts w:ascii="Times New Roman" w:hAnsi="Times New Roman"/>
                <w:sz w:val="24"/>
                <w:szCs w:val="24"/>
              </w:rPr>
              <w:t xml:space="preserve"> настраиваются на работу</w:t>
            </w:r>
          </w:p>
        </w:tc>
      </w:tr>
      <w:tr w:rsidR="00836255" w14:paraId="7C9C4391" w14:textId="77777777" w:rsidTr="007E71CB">
        <w:tc>
          <w:tcPr>
            <w:tcW w:w="15694" w:type="dxa"/>
            <w:gridSpan w:val="2"/>
          </w:tcPr>
          <w:p w14:paraId="4645BE24" w14:textId="55A4B69E" w:rsidR="00836255" w:rsidRPr="00565D80" w:rsidRDefault="00836255" w:rsidP="00493E1F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D80">
              <w:rPr>
                <w:rFonts w:ascii="Times New Roman" w:hAnsi="Times New Roman"/>
                <w:b/>
                <w:sz w:val="24"/>
                <w:szCs w:val="24"/>
              </w:rPr>
              <w:t>Мотивационно-целевой этап</w:t>
            </w:r>
          </w:p>
        </w:tc>
      </w:tr>
      <w:tr w:rsidR="00836255" w14:paraId="4B70E7F6" w14:textId="77777777" w:rsidTr="00FA7114">
        <w:tc>
          <w:tcPr>
            <w:tcW w:w="8359" w:type="dxa"/>
          </w:tcPr>
          <w:p w14:paraId="0EF2EC31" w14:textId="3450C928" w:rsidR="005D0319" w:rsidRDefault="005D0319" w:rsidP="00493E1F">
            <w:pPr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Мотивация обучающихся к учебной деятельности и принятию ими целей урока.</w:t>
            </w:r>
          </w:p>
          <w:p w14:paraId="0E4051E7" w14:textId="77777777" w:rsidR="00493E1F" w:rsidRDefault="00836255" w:rsidP="00493E1F">
            <w:pPr>
              <w:spacing w:after="0" w:line="264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4BA6">
              <w:rPr>
                <w:rFonts w:ascii="Times New Roman" w:eastAsiaTheme="minorHAnsi" w:hAnsi="Times New Roman"/>
                <w:sz w:val="24"/>
                <w:szCs w:val="24"/>
              </w:rPr>
              <w:t xml:space="preserve">Здравствуйте. Сегодня нам с вами предстоит узнать много нового и удивительного, найти ответы на загадочные вопросы. </w:t>
            </w:r>
          </w:p>
          <w:p w14:paraId="19BDC6BF" w14:textId="6B9D969E" w:rsidR="00836255" w:rsidRPr="00DC4BA6" w:rsidRDefault="00581912" w:rsidP="00493E1F">
            <w:pPr>
              <w:spacing w:after="0" w:line="264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 тему нашего</w:t>
            </w:r>
            <w:r w:rsidR="00493E1F">
              <w:rPr>
                <w:rFonts w:ascii="Times New Roman" w:eastAsiaTheme="minorHAnsi" w:hAnsi="Times New Roman"/>
                <w:sz w:val="24"/>
                <w:szCs w:val="24"/>
              </w:rPr>
              <w:t xml:space="preserve"> урока вы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определите </w:t>
            </w:r>
            <w:r w:rsidR="00493E1F">
              <w:rPr>
                <w:rFonts w:ascii="Times New Roman" w:eastAsiaTheme="minorHAnsi" w:hAnsi="Times New Roman"/>
                <w:sz w:val="24"/>
                <w:szCs w:val="24"/>
              </w:rPr>
              <w:t>сами…</w:t>
            </w:r>
          </w:p>
          <w:p w14:paraId="207E4D61" w14:textId="77777777" w:rsidR="00836255" w:rsidRPr="00DC4BA6" w:rsidRDefault="00836255" w:rsidP="00493E1F">
            <w:pPr>
              <w:spacing w:after="0" w:line="264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4BA6">
              <w:rPr>
                <w:rFonts w:ascii="Times New Roman" w:eastAsiaTheme="minorHAnsi" w:hAnsi="Times New Roman"/>
                <w:sz w:val="24"/>
                <w:szCs w:val="24"/>
              </w:rPr>
              <w:t xml:space="preserve">Обратите внимание на число, записанное на доске: 630 минут.  Как вы думаете, что оно обозначает? </w:t>
            </w:r>
          </w:p>
          <w:p w14:paraId="286B45DD" w14:textId="77777777" w:rsidR="00836255" w:rsidRPr="00DC4BA6" w:rsidRDefault="00836255" w:rsidP="00493E1F">
            <w:pPr>
              <w:spacing w:after="0" w:line="264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4BA6">
              <w:rPr>
                <w:rFonts w:ascii="Times New Roman" w:eastAsiaTheme="minorHAnsi" w:hAnsi="Times New Roman"/>
                <w:sz w:val="24"/>
                <w:szCs w:val="24"/>
              </w:rPr>
              <w:t xml:space="preserve">Представьте себе, столько времени в этом учебном году вы провели в кабинете химии, постигая тайны «науки чудес и превращений».  </w:t>
            </w:r>
          </w:p>
          <w:p w14:paraId="3663F349" w14:textId="77777777" w:rsidR="00836255" w:rsidRPr="00DC4BA6" w:rsidRDefault="00836255" w:rsidP="00493E1F">
            <w:pPr>
              <w:spacing w:after="0" w:line="264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4BA6">
              <w:rPr>
                <w:rFonts w:ascii="Times New Roman" w:eastAsiaTheme="minorHAnsi" w:hAnsi="Times New Roman"/>
                <w:sz w:val="24"/>
                <w:szCs w:val="24"/>
              </w:rPr>
              <w:t>Что же вы уже узнали?</w:t>
            </w:r>
          </w:p>
          <w:p w14:paraId="3378F7FF" w14:textId="77777777" w:rsidR="00836255" w:rsidRPr="00DC4BA6" w:rsidRDefault="00836255" w:rsidP="00493E1F">
            <w:pPr>
              <w:spacing w:after="0" w:line="264" w:lineRule="auto"/>
              <w:contextualSpacing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DC4BA6">
              <w:rPr>
                <w:rFonts w:ascii="Times New Roman" w:eastAsiaTheme="minorHAnsi" w:hAnsi="Times New Roman"/>
                <w:i/>
                <w:sz w:val="24"/>
                <w:szCs w:val="24"/>
              </w:rPr>
              <w:t>Повторение понятий «химия», «вещество», «элемент», «классификация химических элементов», «простые и сложные вещества».</w:t>
            </w:r>
          </w:p>
          <w:p w14:paraId="5DD18B08" w14:textId="77777777" w:rsidR="00836255" w:rsidRPr="00DC4BA6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4BA6">
              <w:rPr>
                <w:rFonts w:ascii="Times New Roman" w:eastAsiaTheme="minorHAnsi" w:hAnsi="Times New Roman"/>
                <w:sz w:val="24"/>
                <w:szCs w:val="24"/>
              </w:rPr>
              <w:t>С какими элементами и простыми веществами познакомились на прошлом уроке?</w:t>
            </w:r>
          </w:p>
          <w:p w14:paraId="4ACF8766" w14:textId="77777777" w:rsidR="00836255" w:rsidRPr="00DC4BA6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4BA6">
              <w:rPr>
                <w:rFonts w:ascii="Times New Roman" w:eastAsiaTheme="minorHAnsi" w:hAnsi="Times New Roman"/>
                <w:sz w:val="24"/>
                <w:szCs w:val="24"/>
              </w:rPr>
              <w:t xml:space="preserve"> Каких элементов больше в таблице Д.И. Менделеева: металлов или неметаллов?</w:t>
            </w:r>
          </w:p>
          <w:p w14:paraId="548B0292" w14:textId="77777777" w:rsidR="00836255" w:rsidRPr="00DC4BA6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4BA6">
              <w:rPr>
                <w:rFonts w:ascii="Times New Roman" w:eastAsiaTheme="minorHAnsi" w:hAnsi="Times New Roman"/>
                <w:sz w:val="24"/>
                <w:szCs w:val="24"/>
              </w:rPr>
              <w:t xml:space="preserve">Готовясь к уроку, вы читали п. 15, работали с упражнением № 5 на стр. 92 и разгадывали тайну гибели антарктической экспедиции Р. Скотта, покорившей 18 января 1912 г. Южный полюс. Путешественники погибли на обратном пути, одно из причин этой трагедии - отсутствие горючего. </w:t>
            </w:r>
          </w:p>
          <w:p w14:paraId="1DC77042" w14:textId="35E3E2B9" w:rsidR="00836255" w:rsidRPr="00DC4BA6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4BA6">
              <w:rPr>
                <w:rFonts w:ascii="Times New Roman" w:eastAsiaTheme="minorHAnsi" w:hAnsi="Times New Roman"/>
                <w:sz w:val="24"/>
                <w:szCs w:val="24"/>
              </w:rPr>
              <w:t>Так что же произошло?  Почему канистры с топливом оказались пустыми?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C4BA6">
              <w:rPr>
                <w:rFonts w:ascii="Times New Roman" w:eastAsiaTheme="minorHAnsi" w:hAnsi="Times New Roman"/>
                <w:sz w:val="24"/>
                <w:szCs w:val="24"/>
              </w:rPr>
              <w:t xml:space="preserve">Какой химический процесс произошёл? </w:t>
            </w:r>
          </w:p>
          <w:p w14:paraId="072A54F1" w14:textId="77777777" w:rsidR="00836255" w:rsidRPr="00DC4BA6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4BA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С каким свойством химических элементов это связано? </w:t>
            </w:r>
            <w:r w:rsidRPr="00DC4BA6"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  <w:t>(Аллотропия)</w:t>
            </w:r>
          </w:p>
          <w:p w14:paraId="7E096788" w14:textId="77777777" w:rsidR="00836255" w:rsidRPr="00DC4BA6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4BA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У элементов неметаллов тоже есть свои секреты и таинственные истории, которые вам сегодня предстоит раскрыть. </w:t>
            </w:r>
          </w:p>
          <w:p w14:paraId="6CAA4D5E" w14:textId="77777777" w:rsidR="00461A25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4BA6">
              <w:rPr>
                <w:rFonts w:ascii="Times New Roman" w:eastAsiaTheme="minorHAnsi" w:hAnsi="Times New Roman"/>
                <w:sz w:val="24"/>
                <w:szCs w:val="24"/>
              </w:rPr>
              <w:t xml:space="preserve">Из 118 химических элементов 22 являются неметаллами. Но простых веществ неметаллов существует гораздо больше.  </w:t>
            </w:r>
          </w:p>
          <w:p w14:paraId="49D5BF45" w14:textId="580FAE9B" w:rsidR="00836255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4BA6">
              <w:rPr>
                <w:rFonts w:ascii="Times New Roman" w:eastAsiaTheme="minorHAnsi" w:hAnsi="Times New Roman"/>
                <w:sz w:val="24"/>
                <w:szCs w:val="24"/>
              </w:rPr>
              <w:t>Почему?</w:t>
            </w:r>
            <w:r w:rsidR="00461A25">
              <w:rPr>
                <w:rFonts w:ascii="Times New Roman" w:eastAsiaTheme="minorHAnsi" w:hAnsi="Times New Roman"/>
                <w:sz w:val="24"/>
                <w:szCs w:val="24"/>
              </w:rPr>
              <w:t xml:space="preserve"> Как это можно объяснить?</w:t>
            </w:r>
          </w:p>
          <w:p w14:paraId="443B2C95" w14:textId="11CF6E82" w:rsidR="00836255" w:rsidRDefault="00A43236" w:rsidP="00493E1F">
            <w:pPr>
              <w:spacing w:after="0" w:line="264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C4BA6">
              <w:rPr>
                <w:rFonts w:ascii="Times New Roman" w:eastAsiaTheme="minorHAnsi" w:hAnsi="Times New Roman"/>
                <w:bCs/>
                <w:sz w:val="24"/>
                <w:szCs w:val="24"/>
              </w:rPr>
              <w:t>Итак,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DC4BA6">
              <w:rPr>
                <w:rFonts w:ascii="Times New Roman" w:eastAsiaTheme="minorHAnsi" w:hAnsi="Times New Roman"/>
                <w:bCs/>
                <w:sz w:val="24"/>
                <w:szCs w:val="24"/>
              </w:rPr>
              <w:t>с</w:t>
            </w:r>
            <w:r w:rsidR="0083625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каким явлением </w:t>
            </w:r>
            <w:r w:rsidR="00836255" w:rsidRPr="00DC4BA6">
              <w:rPr>
                <w:rFonts w:ascii="Times New Roman" w:eastAsiaTheme="minorHAnsi" w:hAnsi="Times New Roman"/>
                <w:bCs/>
                <w:sz w:val="24"/>
                <w:szCs w:val="24"/>
              </w:rPr>
              <w:t>мы сегодня будем знакомиться</w:t>
            </w:r>
            <w:r w:rsidR="0083625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? </w:t>
            </w:r>
          </w:p>
          <w:p w14:paraId="75EDD8B1" w14:textId="2419DC5F" w:rsidR="00264519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C4BA6"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  <w:t>(На слайде появляется слово «Аллотропия»).</w:t>
            </w:r>
            <w:r w:rsidRPr="00DC4BA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6142B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6142BB" w:rsidRPr="006142BB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</w:rPr>
              <w:t>Презентация №1</w:t>
            </w:r>
          </w:p>
          <w:p w14:paraId="2817A571" w14:textId="413C60F7" w:rsidR="00836255" w:rsidRPr="00DC4BA6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C4BA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Это явление в большей степени распространено среди элементов, противоположных металлам. </w:t>
            </w:r>
            <w:r w:rsidR="00461A2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</w:p>
          <w:p w14:paraId="2E329EB1" w14:textId="59928377" w:rsidR="00836255" w:rsidRPr="00DC4BA6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</w:pPr>
            <w:r w:rsidRPr="00DC4BA6">
              <w:rPr>
                <w:rFonts w:ascii="Times New Roman" w:eastAsiaTheme="minorHAnsi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DC4BA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мы сегодня будем изучать …. </w:t>
            </w:r>
            <w:r w:rsidRPr="00DC4BA6"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  <w:t>неметаллы.</w:t>
            </w:r>
          </w:p>
          <w:p w14:paraId="304FB5BE" w14:textId="058F8F83" w:rsidR="00245C3F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C4BA6">
              <w:rPr>
                <w:rFonts w:ascii="Times New Roman" w:eastAsiaTheme="minorHAnsi" w:hAnsi="Times New Roman"/>
                <w:bCs/>
                <w:sz w:val="24"/>
                <w:szCs w:val="24"/>
              </w:rPr>
              <w:t>(</w:t>
            </w:r>
            <w:r w:rsidRPr="00DC4BA6"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  <w:t>На слайде возникает надпись «Неметаллы. Аллотропия»</w:t>
            </w:r>
            <w:r w:rsidR="00493E1F"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  <w:t>, это тема урока</w:t>
            </w:r>
            <w:r w:rsidRPr="00DC4BA6">
              <w:rPr>
                <w:rFonts w:ascii="Times New Roman" w:eastAsiaTheme="minorHAnsi" w:hAnsi="Times New Roman"/>
                <w:bCs/>
                <w:sz w:val="24"/>
                <w:szCs w:val="24"/>
              </w:rPr>
              <w:t>)</w:t>
            </w:r>
            <w:r w:rsidR="00461A2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</w:p>
          <w:p w14:paraId="3BC53754" w14:textId="63B2C483" w:rsidR="00836255" w:rsidRPr="00836255" w:rsidRDefault="00461A25" w:rsidP="00493E1F">
            <w:pPr>
              <w:spacing w:after="0" w:line="264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Как вы считаете, что мы будем узнавать о неметал</w:t>
            </w:r>
            <w:r w:rsidR="00245C3F">
              <w:rPr>
                <w:rFonts w:ascii="Times New Roman" w:eastAsiaTheme="minorHAnsi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ах</w:t>
            </w:r>
            <w:r w:rsidR="00245C3F">
              <w:rPr>
                <w:rFonts w:ascii="Times New Roman" w:eastAsiaTheme="minorHAnsi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7335" w:type="dxa"/>
          </w:tcPr>
          <w:p w14:paraId="4886AF71" w14:textId="77777777" w:rsidR="00461A25" w:rsidRDefault="00461A25" w:rsidP="00493E1F">
            <w:pPr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9AEB7C7" w14:textId="77777777" w:rsidR="00461A25" w:rsidRDefault="00461A25" w:rsidP="00493E1F">
            <w:pPr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8B9FE9C" w14:textId="13789C1F" w:rsidR="00565D80" w:rsidRDefault="00461A25" w:rsidP="00493E1F">
            <w:pPr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836255" w:rsidRPr="00DC4BA6">
              <w:rPr>
                <w:rFonts w:ascii="Times New Roman" w:eastAsiaTheme="minorHAnsi" w:hAnsi="Times New Roman"/>
                <w:sz w:val="24"/>
                <w:szCs w:val="24"/>
              </w:rPr>
              <w:t>тве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чают на </w:t>
            </w:r>
            <w:r w:rsidR="00836255" w:rsidRPr="00DC4BA6">
              <w:rPr>
                <w:rFonts w:ascii="Times New Roman" w:eastAsiaTheme="minorHAnsi" w:hAnsi="Times New Roman"/>
                <w:sz w:val="24"/>
                <w:szCs w:val="24"/>
              </w:rPr>
              <w:t xml:space="preserve">вопросы учителя. </w:t>
            </w:r>
            <w:r w:rsidR="00565D80">
              <w:rPr>
                <w:rFonts w:ascii="Times New Roman" w:hAnsi="Times New Roman"/>
                <w:sz w:val="24"/>
                <w:szCs w:val="24"/>
              </w:rPr>
              <w:t xml:space="preserve">Осознают </w:t>
            </w:r>
            <w:r w:rsidR="00565D80" w:rsidRPr="00D95FD9">
              <w:rPr>
                <w:rFonts w:ascii="Times New Roman" w:hAnsi="Times New Roman"/>
                <w:sz w:val="24"/>
                <w:szCs w:val="24"/>
              </w:rPr>
              <w:t>рол</w:t>
            </w:r>
            <w:r w:rsidR="00565D80">
              <w:rPr>
                <w:rFonts w:ascii="Times New Roman" w:hAnsi="Times New Roman"/>
                <w:sz w:val="24"/>
                <w:szCs w:val="24"/>
              </w:rPr>
              <w:t>ь</w:t>
            </w:r>
            <w:r w:rsidR="00565D80" w:rsidRPr="00D95FD9">
              <w:rPr>
                <w:rFonts w:ascii="Times New Roman" w:hAnsi="Times New Roman"/>
                <w:sz w:val="24"/>
                <w:szCs w:val="24"/>
              </w:rPr>
              <w:t xml:space="preserve"> новых знаний </w:t>
            </w:r>
            <w:r w:rsidR="00565D80" w:rsidRPr="003225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понимании явлений окружающего мира.</w:t>
            </w:r>
          </w:p>
          <w:p w14:paraId="17E8722D" w14:textId="7A41C89C" w:rsidR="00836255" w:rsidRPr="00DC4BA6" w:rsidRDefault="00A43236" w:rsidP="00493E1F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Исходя из </w:t>
            </w:r>
            <w:r w:rsidR="00461A25">
              <w:rPr>
                <w:rFonts w:ascii="Times New Roman" w:hAnsi="Times New Roman"/>
                <w:sz w:val="24"/>
                <w:szCs w:val="24"/>
              </w:rPr>
              <w:t xml:space="preserve">полученной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информации, формулируют</w:t>
            </w:r>
            <w:r w:rsidR="00461A25">
              <w:rPr>
                <w:rFonts w:ascii="Times New Roman" w:hAnsi="Times New Roman"/>
                <w:sz w:val="24"/>
                <w:szCs w:val="24"/>
              </w:rPr>
              <w:t xml:space="preserve"> тему,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цель урока </w:t>
            </w:r>
            <w:r w:rsidR="00245C3F">
              <w:rPr>
                <w:rFonts w:ascii="Times New Roman" w:hAnsi="Times New Roman"/>
                <w:sz w:val="24"/>
                <w:szCs w:val="24"/>
              </w:rPr>
              <w:t>и составляют</w:t>
            </w:r>
            <w:r w:rsidR="00461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план изучения</w:t>
            </w:r>
            <w:r w:rsidR="005D0319">
              <w:rPr>
                <w:rFonts w:ascii="Times New Roman" w:hAnsi="Times New Roman"/>
                <w:sz w:val="24"/>
                <w:szCs w:val="24"/>
              </w:rPr>
              <w:t xml:space="preserve"> сведений о неметаллах.</w:t>
            </w:r>
          </w:p>
        </w:tc>
      </w:tr>
      <w:tr w:rsidR="00836255" w14:paraId="5635ADDD" w14:textId="77777777" w:rsidTr="00CA06A2">
        <w:tc>
          <w:tcPr>
            <w:tcW w:w="15694" w:type="dxa"/>
            <w:gridSpan w:val="2"/>
          </w:tcPr>
          <w:p w14:paraId="105634D6" w14:textId="5147A86C" w:rsidR="00836255" w:rsidRPr="00565D80" w:rsidRDefault="007762EA" w:rsidP="00565D80">
            <w:pPr>
              <w:spacing w:after="0" w:line="288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5D80">
              <w:rPr>
                <w:rFonts w:ascii="Times New Roman" w:hAnsi="Times New Roman"/>
                <w:b/>
                <w:sz w:val="24"/>
                <w:szCs w:val="24"/>
              </w:rPr>
              <w:t>Ориентировочный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  <w:r w:rsidRPr="00565D8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36255" w:rsidRPr="00565D80">
              <w:rPr>
                <w:rFonts w:ascii="Times New Roman" w:hAnsi="Times New Roman"/>
                <w:b/>
                <w:sz w:val="24"/>
                <w:szCs w:val="24"/>
              </w:rPr>
              <w:t>Актуализация знаний</w:t>
            </w:r>
          </w:p>
        </w:tc>
      </w:tr>
      <w:tr w:rsidR="00836255" w14:paraId="7D91F4BC" w14:textId="77777777" w:rsidTr="006142BB">
        <w:trPr>
          <w:trHeight w:val="70"/>
        </w:trPr>
        <w:tc>
          <w:tcPr>
            <w:tcW w:w="8359" w:type="dxa"/>
          </w:tcPr>
          <w:p w14:paraId="0D580C84" w14:textId="08453732" w:rsidR="00836255" w:rsidRPr="007762EA" w:rsidRDefault="007762EA" w:rsidP="00DC4BA6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2EA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Организация систематизирующей беседы.</w:t>
            </w:r>
          </w:p>
          <w:p w14:paraId="388DD899" w14:textId="68A1880B" w:rsidR="00836255" w:rsidRPr="007762EA" w:rsidRDefault="00FC77C1" w:rsidP="00DC4BA6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2EA">
              <w:rPr>
                <w:rStyle w:val="FontStyle153"/>
                <w:rFonts w:ascii="Times New Roman" w:hAnsi="Times New Roman" w:cs="Times New Roman"/>
                <w:sz w:val="24"/>
                <w:szCs w:val="24"/>
              </w:rPr>
              <w:t>Координация, контроль, коррекция (в случае необходимости) дея</w:t>
            </w:r>
            <w:r w:rsidRPr="007762EA">
              <w:rPr>
                <w:rStyle w:val="FontStyle153"/>
                <w:rFonts w:ascii="Times New Roman" w:hAnsi="Times New Roman" w:cs="Times New Roman"/>
                <w:sz w:val="24"/>
                <w:szCs w:val="24"/>
              </w:rPr>
              <w:softHyphen/>
              <w:t>тельности обучающихся</w:t>
            </w:r>
            <w:r w:rsidR="007762EA">
              <w:rPr>
                <w:rStyle w:val="FontStyle15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9439E5" w14:textId="77777777" w:rsidR="00836255" w:rsidRPr="007762EA" w:rsidRDefault="00836255" w:rsidP="00DC4BA6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B8963D" w14:textId="77777777" w:rsidR="00836255" w:rsidRDefault="00836255" w:rsidP="00DC4BA6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E2A398" w14:textId="77777777" w:rsidR="00836255" w:rsidRDefault="00836255" w:rsidP="00DC4BA6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3EC206" w14:textId="77777777" w:rsidR="00836255" w:rsidRDefault="00836255" w:rsidP="00DC4BA6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8252AD" w14:textId="77777777" w:rsidR="00836255" w:rsidRDefault="00836255" w:rsidP="00DC4BA6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A0000F" w14:textId="77777777" w:rsidR="00836255" w:rsidRDefault="00836255" w:rsidP="00DC4BA6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2F5179" w14:textId="77777777" w:rsidR="00836255" w:rsidRDefault="00836255" w:rsidP="00DC4BA6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F04AD2" w14:textId="77777777" w:rsidR="00836255" w:rsidRDefault="00836255" w:rsidP="00DC4BA6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5076EC" w14:textId="77777777" w:rsidR="00836255" w:rsidRDefault="00836255" w:rsidP="00DC4BA6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2D1052" w14:textId="77777777" w:rsidR="00836255" w:rsidRDefault="00836255" w:rsidP="00DC4BA6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969C98" w14:textId="77777777" w:rsidR="00836255" w:rsidRDefault="00836255" w:rsidP="00DC4BA6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BFEE43" w14:textId="77777777" w:rsidR="00836255" w:rsidRDefault="00836255" w:rsidP="00DC4BA6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738A94" w14:textId="77777777" w:rsidR="00836255" w:rsidRDefault="00836255" w:rsidP="00DC4BA6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2F9B0E" w14:textId="77777777" w:rsidR="00836255" w:rsidRDefault="00836255" w:rsidP="00DC4BA6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B6C82E" w14:textId="77777777" w:rsidR="00836255" w:rsidRDefault="00836255" w:rsidP="00DC4BA6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B5497D" w14:textId="77777777" w:rsidR="00836255" w:rsidRDefault="00836255" w:rsidP="00DC4BA6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B7EED4" w14:textId="1A908BE1" w:rsidR="00836255" w:rsidRDefault="00836255" w:rsidP="00DC4BA6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35" w:type="dxa"/>
          </w:tcPr>
          <w:p w14:paraId="7809D5CD" w14:textId="4F13758A" w:rsidR="00283EEB" w:rsidRDefault="00836255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36255">
              <w:rPr>
                <w:rFonts w:ascii="Times New Roman" w:hAnsi="Times New Roman"/>
                <w:b/>
                <w:i/>
                <w:sz w:val="24"/>
                <w:szCs w:val="24"/>
              </w:rPr>
              <w:t>Составление «портрета» неметаллов</w:t>
            </w:r>
            <w:r w:rsidR="00283EEB" w:rsidRPr="00836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9190C4" w14:textId="59030874" w:rsidR="00836255" w:rsidRPr="00836255" w:rsidRDefault="00565D80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5D0319" w:rsidRPr="005D0319">
              <w:rPr>
                <w:rFonts w:ascii="Times New Roman" w:hAnsi="Times New Roman"/>
                <w:bCs/>
                <w:sz w:val="24"/>
                <w:szCs w:val="24"/>
              </w:rPr>
              <w:t>существляют учебные действия по намеченному плану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работая в парах. </w:t>
            </w:r>
            <w:r w:rsidR="00836255" w:rsidRPr="00836255">
              <w:rPr>
                <w:rFonts w:ascii="Times New Roman" w:hAnsi="Times New Roman"/>
                <w:sz w:val="24"/>
                <w:szCs w:val="24"/>
              </w:rPr>
              <w:t xml:space="preserve">Изучают демонстрируемые образцы неметаллов (сера, красный фосфор, бром, углерод, йод) и слайды </w:t>
            </w:r>
            <w:r w:rsidR="00836255" w:rsidRPr="006142BB">
              <w:rPr>
                <w:rFonts w:ascii="Times New Roman" w:hAnsi="Times New Roman"/>
                <w:b/>
                <w:i/>
                <w:sz w:val="24"/>
                <w:szCs w:val="24"/>
              </w:rPr>
              <w:t>презентации</w:t>
            </w:r>
            <w:r w:rsidR="006142BB" w:rsidRPr="006142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№1</w:t>
            </w:r>
            <w:r w:rsidR="00283EEB">
              <w:rPr>
                <w:rFonts w:ascii="Times New Roman" w:hAnsi="Times New Roman"/>
                <w:sz w:val="24"/>
                <w:szCs w:val="24"/>
              </w:rPr>
              <w:t>,</w:t>
            </w:r>
            <w:r w:rsidR="00836255" w:rsidRPr="0083625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28CA487" w14:textId="77777777" w:rsidR="00283EEB" w:rsidRDefault="00836255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36255">
              <w:rPr>
                <w:rFonts w:ascii="Times New Roman" w:hAnsi="Times New Roman"/>
                <w:sz w:val="24"/>
                <w:szCs w:val="24"/>
              </w:rPr>
              <w:t>отмечают отличительные свойства этих неметаллов</w:t>
            </w:r>
            <w:r w:rsidR="00283EEB">
              <w:rPr>
                <w:rFonts w:ascii="Times New Roman" w:hAnsi="Times New Roman"/>
                <w:sz w:val="24"/>
                <w:szCs w:val="24"/>
              </w:rPr>
              <w:t>.</w:t>
            </w:r>
            <w:r w:rsidRPr="00836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FE510B" w14:textId="4A77D755" w:rsidR="00283EEB" w:rsidRPr="00836255" w:rsidRDefault="00283EEB" w:rsidP="00493E1F">
            <w:pPr>
              <w:spacing w:after="0" w:line="26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6255">
              <w:rPr>
                <w:rFonts w:ascii="Times New Roman" w:hAnsi="Times New Roman"/>
                <w:sz w:val="24"/>
                <w:szCs w:val="24"/>
              </w:rPr>
              <w:t xml:space="preserve">Составляют «портрет» неметаллов, сравнивая с металлами по вопросам таблицы (устно).      </w:t>
            </w:r>
          </w:p>
          <w:p w14:paraId="53776E7F" w14:textId="746C2714" w:rsidR="00836255" w:rsidRDefault="00FA7114" w:rsidP="00493E1F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</w:t>
            </w:r>
          </w:p>
          <w:p w14:paraId="02AB80BD" w14:textId="5BC5C61B" w:rsidR="00FA7114" w:rsidRPr="00FA7114" w:rsidRDefault="00FA7114" w:rsidP="00FA711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FA7114">
              <w:rPr>
                <w:rFonts w:ascii="Times New Roman" w:hAnsi="Times New Roman"/>
                <w:sz w:val="24"/>
                <w:szCs w:val="24"/>
              </w:rPr>
              <w:t>Положение химических элементов в периодической системе химических элементов Д.И. Менделеева</w:t>
            </w:r>
          </w:p>
          <w:p w14:paraId="6AE30FF8" w14:textId="40275D2C" w:rsidR="00FA7114" w:rsidRDefault="00FA7114" w:rsidP="00FA711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493E1F">
              <w:rPr>
                <w:rFonts w:ascii="Times New Roman" w:hAnsi="Times New Roman"/>
                <w:sz w:val="24"/>
                <w:szCs w:val="24"/>
              </w:rPr>
              <w:t xml:space="preserve">Особенности строения атомов (радиусы атомов, число электронов на внешнем уровне) </w:t>
            </w:r>
          </w:p>
          <w:p w14:paraId="54D530B2" w14:textId="24F56970" w:rsidR="00FA7114" w:rsidRDefault="00FA7114" w:rsidP="00FA711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493E1F">
              <w:rPr>
                <w:rFonts w:ascii="Times New Roman" w:hAnsi="Times New Roman"/>
                <w:sz w:val="24"/>
                <w:szCs w:val="24"/>
              </w:rPr>
              <w:t>Тип химической связи</w:t>
            </w:r>
          </w:p>
          <w:p w14:paraId="5CC4EA5D" w14:textId="648CFE91" w:rsidR="00FA7114" w:rsidRDefault="00FA7114" w:rsidP="00FA711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493E1F">
              <w:rPr>
                <w:rFonts w:ascii="Times New Roman" w:hAnsi="Times New Roman"/>
                <w:sz w:val="24"/>
                <w:szCs w:val="24"/>
              </w:rPr>
              <w:t>Физические свойства простых веществ</w:t>
            </w:r>
          </w:p>
          <w:p w14:paraId="28CFDE5D" w14:textId="77777777" w:rsidR="00FA7114" w:rsidRDefault="00FA7114" w:rsidP="00FA711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493E1F">
              <w:rPr>
                <w:rFonts w:ascii="Times New Roman" w:hAnsi="Times New Roman"/>
                <w:sz w:val="24"/>
                <w:szCs w:val="24"/>
              </w:rPr>
              <w:t>а) агрегатные состояния б) цвет в) проведение электрического тока г) наличие блеска д) механические 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5B6790" w14:textId="291CAA77" w:rsidR="00FA7114" w:rsidRPr="00836255" w:rsidRDefault="00FA7114" w:rsidP="00FA711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5.Изменение металлических и неметаллических свойств элементов в периодах и главных подгруппах ПСХЭ (Почему? Объяснение ответа)</w:t>
            </w:r>
          </w:p>
          <w:p w14:paraId="24521F92" w14:textId="1694D544" w:rsidR="006142BB" w:rsidRPr="00334FEF" w:rsidRDefault="00565D80" w:rsidP="006142BB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5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Делают вывод о</w:t>
            </w:r>
            <w:r w:rsidR="00FC77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3225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77C1" w:rsidRPr="00FC77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относи</w:t>
            </w:r>
            <w:r w:rsidR="00FC77C1" w:rsidRPr="00FC77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тельности деления простых веществ на металлы и неметаллы</w:t>
            </w:r>
            <w:r w:rsidR="00FC77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</w:t>
            </w:r>
            <w:r w:rsidRPr="003225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роли новых знаний в понимании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</w:t>
            </w:r>
            <w:r w:rsidR="00614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ии.</w:t>
            </w:r>
          </w:p>
        </w:tc>
      </w:tr>
      <w:tr w:rsidR="00B86ED6" w14:paraId="1D66D7D9" w14:textId="77777777" w:rsidTr="00F71CB7">
        <w:tc>
          <w:tcPr>
            <w:tcW w:w="15694" w:type="dxa"/>
            <w:gridSpan w:val="2"/>
          </w:tcPr>
          <w:p w14:paraId="67114A93" w14:textId="45150B01" w:rsidR="00B86ED6" w:rsidRDefault="00B86ED6" w:rsidP="00334FEF">
            <w:pPr>
              <w:spacing w:after="0" w:line="28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Практический этап</w:t>
            </w:r>
            <w:r w:rsidR="007762EA">
              <w:rPr>
                <w:rFonts w:ascii="Times New Roman" w:eastAsia="Times New Roman" w:hAnsi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7762EA" w:rsidRPr="00D15215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/>
              </w:rPr>
              <w:t>Первичное усвоение новых знаний</w:t>
            </w:r>
          </w:p>
        </w:tc>
      </w:tr>
      <w:tr w:rsidR="00836255" w14:paraId="7DA37785" w14:textId="77777777" w:rsidTr="00FA7114">
        <w:tc>
          <w:tcPr>
            <w:tcW w:w="8359" w:type="dxa"/>
          </w:tcPr>
          <w:p w14:paraId="31CBEBF5" w14:textId="282BC93C" w:rsidR="007762EA" w:rsidRDefault="007762EA" w:rsidP="007762E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деления на группы. Инструктаж о ходе работы.</w:t>
            </w:r>
          </w:p>
          <w:p w14:paraId="7216BCE9" w14:textId="17ED0C7A" w:rsidR="007762EA" w:rsidRPr="007762EA" w:rsidRDefault="007762EA" w:rsidP="007762E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762EA">
              <w:rPr>
                <w:rFonts w:ascii="Times New Roman" w:hAnsi="Times New Roman"/>
                <w:sz w:val="24"/>
                <w:szCs w:val="24"/>
              </w:rPr>
              <w:t>Координация, контроль, коррекция (в случае необходимости) дея</w:t>
            </w:r>
            <w:r w:rsidRPr="007762EA">
              <w:rPr>
                <w:rFonts w:ascii="Times New Roman" w:hAnsi="Times New Roman"/>
                <w:sz w:val="24"/>
                <w:szCs w:val="24"/>
              </w:rPr>
              <w:softHyphen/>
              <w:t>тельности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3488DF" w14:textId="44749A7E" w:rsidR="00836255" w:rsidRDefault="00836255" w:rsidP="00DC4B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35" w:type="dxa"/>
          </w:tcPr>
          <w:p w14:paraId="07B1AAD7" w14:textId="77777777" w:rsidR="00836255" w:rsidRPr="00493E1F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3E1F">
              <w:rPr>
                <w:rFonts w:ascii="Times New Roman" w:eastAsiaTheme="minorHAnsi" w:hAnsi="Times New Roman"/>
                <w:sz w:val="24"/>
                <w:szCs w:val="24"/>
              </w:rPr>
              <w:t>Делятся на группы:</w:t>
            </w:r>
          </w:p>
          <w:p w14:paraId="45F3BF1D" w14:textId="77777777" w:rsidR="00836255" w:rsidRPr="00493E1F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3E1F">
              <w:rPr>
                <w:rFonts w:ascii="Times New Roman" w:eastAsiaTheme="minorHAnsi" w:hAnsi="Times New Roman"/>
                <w:sz w:val="24"/>
                <w:szCs w:val="24"/>
              </w:rPr>
              <w:t>каждый вытягивает карточку с «уликой», позволяющей определить элемент неметалл, который придётся изучить.</w:t>
            </w:r>
          </w:p>
          <w:p w14:paraId="32F7A08A" w14:textId="77777777" w:rsidR="00836255" w:rsidRPr="00493E1F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493E1F">
              <w:rPr>
                <w:rFonts w:ascii="Times New Roman" w:eastAsiaTheme="minorHAnsi" w:hAnsi="Times New Roman"/>
                <w:sz w:val="24"/>
                <w:szCs w:val="24"/>
              </w:rPr>
              <w:t xml:space="preserve">(По электронной формуле - «улике» определяют элемент - 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1s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2s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2p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6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3s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3p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, 1s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2s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2p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4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, 1s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2s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2p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493E1F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, количество карточек равно числу обучающихся в классе)</w:t>
            </w:r>
          </w:p>
          <w:p w14:paraId="60D6A247" w14:textId="77777777" w:rsidR="00836255" w:rsidRPr="00493E1F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3E1F">
              <w:rPr>
                <w:rFonts w:ascii="Times New Roman" w:eastAsiaTheme="minorHAnsi" w:hAnsi="Times New Roman"/>
                <w:sz w:val="24"/>
                <w:szCs w:val="24"/>
              </w:rPr>
              <w:t xml:space="preserve">И формируются три группы. Ребята занимают свои места. </w:t>
            </w:r>
          </w:p>
          <w:p w14:paraId="7D0D5B7E" w14:textId="77777777" w:rsidR="00334FEF" w:rsidRDefault="00836255" w:rsidP="00493E1F">
            <w:pPr>
              <w:spacing w:after="0" w:line="26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3E1F">
              <w:rPr>
                <w:rFonts w:ascii="Times New Roman" w:hAnsi="Times New Roman"/>
                <w:b/>
                <w:i/>
                <w:sz w:val="24"/>
                <w:szCs w:val="24"/>
              </w:rPr>
              <w:t>Работа в группах</w:t>
            </w:r>
          </w:p>
          <w:p w14:paraId="7B756D2C" w14:textId="5C5B4A90" w:rsidR="00836255" w:rsidRPr="00493E1F" w:rsidRDefault="00334FEF" w:rsidP="00493E1F">
            <w:pPr>
              <w:spacing w:after="0" w:line="26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4FE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6142BB">
              <w:rPr>
                <w:rFonts w:ascii="Times New Roman" w:hAnsi="Times New Roman"/>
                <w:b/>
                <w:i/>
                <w:sz w:val="24"/>
                <w:szCs w:val="24"/>
              </w:rPr>
              <w:t>Приложение</w:t>
            </w:r>
            <w:r w:rsidR="006142BB" w:rsidRPr="006142BB">
              <w:rPr>
                <w:rFonts w:ascii="Times New Roman" w:hAnsi="Times New Roman"/>
                <w:b/>
                <w:i/>
                <w:sz w:val="24"/>
                <w:szCs w:val="24"/>
              </w:rPr>
              <w:t>№2</w:t>
            </w:r>
            <w:r w:rsidRPr="006142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«Задания для групп»</w:t>
            </w:r>
            <w:r w:rsidR="006142BB">
              <w:rPr>
                <w:rFonts w:ascii="Times New Roman" w:hAnsi="Times New Roman"/>
                <w:b/>
                <w:i/>
                <w:sz w:val="24"/>
                <w:szCs w:val="24"/>
              </w:rPr>
              <w:t>, презентации №2, 3, 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754077D0" w14:textId="77777777" w:rsidR="00334FEF" w:rsidRDefault="00334FEF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36255" w:rsidRPr="00493E1F">
              <w:rPr>
                <w:rFonts w:ascii="Times New Roman" w:hAnsi="Times New Roman"/>
                <w:sz w:val="24"/>
                <w:szCs w:val="24"/>
              </w:rPr>
              <w:t>зучают аллотропные модификации элемента, карточку с электронной формулой которого они вытянули при формировании групп (кислорода, фосфора, углерода)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C28170" w14:textId="6608EA30" w:rsidR="00836255" w:rsidRPr="00493E1F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93E1F">
              <w:rPr>
                <w:rFonts w:ascii="Times New Roman" w:hAnsi="Times New Roman"/>
                <w:sz w:val="24"/>
                <w:szCs w:val="24"/>
              </w:rPr>
              <w:t xml:space="preserve"> Выполняют задания </w:t>
            </w:r>
            <w:r w:rsidRPr="00493E1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мини-</w:t>
            </w:r>
            <w:r w:rsidR="00334FEF" w:rsidRPr="00493E1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исследование,</w:t>
            </w:r>
            <w:r w:rsidR="00334FE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химическая</w:t>
            </w:r>
            <w:r w:rsidRPr="00493E1F">
              <w:rPr>
                <w:rFonts w:ascii="Times New Roman" w:eastAsiaTheme="minorHAnsi" w:hAnsi="Times New Roman"/>
                <w:b/>
                <w:i/>
                <w:color w:val="000000" w:themeColor="text1"/>
                <w:sz w:val="24"/>
                <w:szCs w:val="24"/>
              </w:rPr>
              <w:t xml:space="preserve"> родословная.</w:t>
            </w:r>
          </w:p>
          <w:p w14:paraId="16ECA5F9" w14:textId="77777777" w:rsidR="00E066DD" w:rsidRDefault="00836255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493E1F">
              <w:rPr>
                <w:rFonts w:ascii="Times New Roman" w:hAnsi="Times New Roman"/>
                <w:sz w:val="24"/>
                <w:szCs w:val="24"/>
              </w:rPr>
              <w:t>Изучают информацию о химическом элементе и простых веществах, образованных этим элементом. Работают с текстом, отвечают на вопросы.</w:t>
            </w:r>
            <w:r w:rsidR="00493E1F" w:rsidRPr="00493E1F">
              <w:rPr>
                <w:rFonts w:ascii="Times New Roman" w:hAnsi="Times New Roman"/>
                <w:bCs/>
                <w:sz w:val="24"/>
                <w:szCs w:val="24"/>
              </w:rPr>
              <w:t xml:space="preserve"> Осуществляют взаимоконтроль, </w:t>
            </w:r>
            <w:r w:rsidR="00493E1F" w:rsidRPr="00493E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формулируют</w:t>
            </w:r>
            <w:r w:rsidR="00493E1F" w:rsidRPr="00493E1F">
              <w:rPr>
                <w:rFonts w:ascii="Times New Roman" w:hAnsi="Times New Roman"/>
                <w:bCs/>
                <w:sz w:val="24"/>
                <w:szCs w:val="24"/>
              </w:rPr>
              <w:t xml:space="preserve"> затруднения и осуществляют коррекцию.</w:t>
            </w:r>
            <w:r w:rsidR="00E06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570DD2" w14:textId="6917D6E9" w:rsidR="00493E1F" w:rsidRPr="00493E1F" w:rsidRDefault="00E066DD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762EA">
              <w:rPr>
                <w:rFonts w:ascii="Times New Roman" w:hAnsi="Times New Roman"/>
                <w:sz w:val="24"/>
                <w:szCs w:val="24"/>
              </w:rPr>
              <w:t>бобща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7762EA">
              <w:rPr>
                <w:rFonts w:ascii="Times New Roman" w:hAnsi="Times New Roman"/>
                <w:sz w:val="24"/>
                <w:szCs w:val="24"/>
              </w:rPr>
              <w:t xml:space="preserve"> и систематизир</w:t>
            </w:r>
            <w:r>
              <w:rPr>
                <w:rFonts w:ascii="Times New Roman" w:hAnsi="Times New Roman"/>
                <w:sz w:val="24"/>
                <w:szCs w:val="24"/>
              </w:rPr>
              <w:t>уют</w:t>
            </w:r>
            <w:r w:rsidRPr="007762EA">
              <w:rPr>
                <w:rFonts w:ascii="Times New Roman" w:hAnsi="Times New Roman"/>
                <w:sz w:val="24"/>
                <w:szCs w:val="24"/>
              </w:rPr>
              <w:t xml:space="preserve"> изученный материал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A6535D" w14:textId="77777777" w:rsidR="00334FEF" w:rsidRDefault="00283EEB" w:rsidP="00334FE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493E1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Готовят представление </w:t>
            </w:r>
            <w:r w:rsidR="00836255" w:rsidRPr="00493E1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рассмотренных аллотропных видоизменений.</w:t>
            </w:r>
            <w:r w:rsidR="00334FEF" w:rsidRPr="00493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D7FBC1" w14:textId="5D4B8125" w:rsidR="00334FEF" w:rsidRPr="00493E1F" w:rsidRDefault="00334FEF" w:rsidP="00334FE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493E1F">
              <w:rPr>
                <w:rFonts w:ascii="Times New Roman" w:hAnsi="Times New Roman"/>
                <w:sz w:val="24"/>
                <w:szCs w:val="24"/>
              </w:rPr>
              <w:t>Группы завершают свою работу.</w:t>
            </w:r>
          </w:p>
          <w:p w14:paraId="090470F0" w14:textId="2F2EB8DC" w:rsidR="00334FEF" w:rsidRPr="00493E1F" w:rsidRDefault="00334FEF" w:rsidP="00334FE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493E1F">
              <w:rPr>
                <w:rFonts w:ascii="Times New Roman" w:hAnsi="Times New Roman"/>
                <w:sz w:val="24"/>
                <w:szCs w:val="24"/>
              </w:rPr>
              <w:t xml:space="preserve">Представители групп </w:t>
            </w:r>
            <w:r w:rsidRPr="00493E1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отчитываются об итогах </w:t>
            </w:r>
            <w:r w:rsidR="00D232AF" w:rsidRPr="00493E1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работы, </w:t>
            </w:r>
            <w:r w:rsidR="00D232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коротко </w:t>
            </w:r>
            <w:r w:rsidRPr="00493E1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презентуя одноклассникам изученные неметаллы,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93E1F">
              <w:rPr>
                <w:rFonts w:ascii="Times New Roman" w:hAnsi="Times New Roman"/>
                <w:sz w:val="24"/>
                <w:szCs w:val="24"/>
              </w:rPr>
              <w:t>комментируя слайды презентаци</w:t>
            </w:r>
            <w:r w:rsidR="006142BB">
              <w:rPr>
                <w:rFonts w:ascii="Times New Roman" w:hAnsi="Times New Roman"/>
                <w:sz w:val="24"/>
                <w:szCs w:val="24"/>
              </w:rPr>
              <w:t>й №2 «Озон», №3 «Фосфор», №4 «Углерод».</w:t>
            </w:r>
          </w:p>
          <w:p w14:paraId="1273C043" w14:textId="4D99F072" w:rsidR="00836255" w:rsidRPr="006142BB" w:rsidRDefault="00334FEF" w:rsidP="00334FEF">
            <w:pPr>
              <w:spacing w:after="0" w:line="264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3E1F">
              <w:rPr>
                <w:rFonts w:ascii="Times New Roman" w:hAnsi="Times New Roman"/>
                <w:bCs/>
                <w:i/>
                <w:sz w:val="24"/>
                <w:szCs w:val="24"/>
              </w:rPr>
              <w:t>В результате обучающиеся дают характеристику кислороду, фосфору, углероду и их аллотропным видоизменениям.</w:t>
            </w:r>
          </w:p>
        </w:tc>
      </w:tr>
      <w:tr w:rsidR="00836255" w14:paraId="6507CA9E" w14:textId="77777777" w:rsidTr="0044695C">
        <w:tc>
          <w:tcPr>
            <w:tcW w:w="15694" w:type="dxa"/>
            <w:gridSpan w:val="2"/>
          </w:tcPr>
          <w:p w14:paraId="50A85669" w14:textId="09D65B60" w:rsidR="00836255" w:rsidRPr="00493E1F" w:rsidRDefault="00E066DD" w:rsidP="00493E1F">
            <w:pPr>
              <w:pStyle w:val="a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Практический этап. </w:t>
            </w:r>
            <w:r w:rsidR="00493E1F" w:rsidRPr="00493E1F">
              <w:rPr>
                <w:b/>
                <w:lang w:val="ru-RU"/>
              </w:rPr>
              <w:t>Применение полученных</w:t>
            </w:r>
            <w:r w:rsidR="00283EEB" w:rsidRPr="00493E1F">
              <w:rPr>
                <w:b/>
                <w:lang w:val="ru-RU"/>
              </w:rPr>
              <w:t xml:space="preserve"> </w:t>
            </w:r>
            <w:r w:rsidR="00836255" w:rsidRPr="00493E1F">
              <w:rPr>
                <w:b/>
                <w:lang w:val="ru-RU"/>
              </w:rPr>
              <w:t>знани</w:t>
            </w:r>
            <w:r w:rsidR="00283EEB" w:rsidRPr="00493E1F">
              <w:rPr>
                <w:b/>
                <w:lang w:val="ru-RU"/>
              </w:rPr>
              <w:t>й</w:t>
            </w:r>
            <w:r w:rsidR="00836255" w:rsidRPr="00493E1F">
              <w:rPr>
                <w:b/>
                <w:lang w:val="ru-RU"/>
              </w:rPr>
              <w:t xml:space="preserve"> в изменившейся ситуации</w:t>
            </w:r>
          </w:p>
        </w:tc>
      </w:tr>
      <w:tr w:rsidR="00836255" w14:paraId="010941A3" w14:textId="77777777" w:rsidTr="00FA7114">
        <w:tc>
          <w:tcPr>
            <w:tcW w:w="8359" w:type="dxa"/>
          </w:tcPr>
          <w:p w14:paraId="5114045A" w14:textId="0A44F42A" w:rsidR="006142BB" w:rsidRDefault="00836255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872A8">
              <w:rPr>
                <w:rFonts w:ascii="Times New Roman" w:hAnsi="Times New Roman"/>
                <w:sz w:val="24"/>
                <w:szCs w:val="24"/>
              </w:rPr>
              <w:t>Представляет задания для расследования.</w:t>
            </w:r>
            <w:r w:rsidR="00283E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2BB" w:rsidRPr="006142BB">
              <w:rPr>
                <w:rFonts w:ascii="Times New Roman" w:hAnsi="Times New Roman"/>
                <w:b/>
                <w:i/>
                <w:sz w:val="24"/>
                <w:szCs w:val="24"/>
              </w:rPr>
              <w:t>Работает с презентацией</w:t>
            </w:r>
            <w:r w:rsidR="006142BB" w:rsidRPr="006142B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№5</w:t>
            </w:r>
          </w:p>
          <w:p w14:paraId="5B81B63D" w14:textId="3D390F7D" w:rsidR="00836255" w:rsidRPr="000872A8" w:rsidRDefault="00B86ED6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Анализирует понимание</w:t>
            </w:r>
            <w:r w:rsidR="00283EEB">
              <w:rPr>
                <w:rFonts w:ascii="Times New Roman" w:hAnsi="Times New Roman"/>
                <w:sz w:val="24"/>
                <w:szCs w:val="24"/>
              </w:rPr>
              <w:t xml:space="preserve"> учениками изученного материала.</w:t>
            </w:r>
          </w:p>
          <w:p w14:paraId="1A393793" w14:textId="1628CE4D" w:rsidR="00836255" w:rsidRPr="004B0DC8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B0DC8">
              <w:rPr>
                <w:rFonts w:ascii="Times New Roman" w:eastAsiaTheme="minorHAnsi" w:hAnsi="Times New Roman"/>
                <w:b/>
                <w:i/>
                <w:color w:val="000000" w:themeColor="text1"/>
                <w:sz w:val="24"/>
                <w:szCs w:val="24"/>
              </w:rPr>
              <w:t>Дело №</w:t>
            </w:r>
            <w:r w:rsidR="006142BB" w:rsidRPr="000872A8">
              <w:rPr>
                <w:rFonts w:ascii="Times New Roman" w:eastAsiaTheme="minorHAnsi" w:hAnsi="Times New Roman"/>
                <w:b/>
                <w:i/>
                <w:color w:val="000000" w:themeColor="text1"/>
                <w:sz w:val="24"/>
                <w:szCs w:val="24"/>
              </w:rPr>
              <w:t xml:space="preserve">1 </w:t>
            </w:r>
            <w:r w:rsidR="006142BB">
              <w:rPr>
                <w:rFonts w:ascii="Times New Roman" w:eastAsiaTheme="minorHAnsi" w:hAnsi="Times New Roman"/>
                <w:b/>
                <w:i/>
                <w:color w:val="000000" w:themeColor="text1"/>
                <w:sz w:val="24"/>
                <w:szCs w:val="24"/>
              </w:rPr>
              <w:t xml:space="preserve">  </w:t>
            </w:r>
            <w:r w:rsidR="006142BB" w:rsidRPr="000872A8">
              <w:rPr>
                <w:rFonts w:ascii="Times New Roman" w:eastAsiaTheme="minorHAnsi" w:hAnsi="Times New Roman"/>
                <w:b/>
                <w:i/>
                <w:color w:val="000000" w:themeColor="text1"/>
                <w:sz w:val="24"/>
                <w:szCs w:val="24"/>
              </w:rPr>
              <w:t>Принтер</w:t>
            </w:r>
            <w:r w:rsidRPr="000872A8">
              <w:rPr>
                <w:rFonts w:ascii="Times New Roman" w:eastAsiaTheme="minorHAnsi" w:hAnsi="Times New Roman"/>
                <w:b/>
                <w:i/>
                <w:color w:val="000000" w:themeColor="text1"/>
                <w:sz w:val="24"/>
                <w:szCs w:val="24"/>
              </w:rPr>
              <w:t>-убийца</w:t>
            </w:r>
          </w:p>
          <w:p w14:paraId="48DE1238" w14:textId="621D5C56" w:rsidR="00836255" w:rsidRPr="000872A8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4B0DC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Василий, служащий «Копи-компани» целый день, провёл в офисе, распечатывая документы для рекламной акции. Вечером он почувствовал себя плохо: разболелась голова, стали слезиться глаза, окружающие раздражали. </w:t>
            </w:r>
          </w:p>
          <w:p w14:paraId="0A6DC27E" w14:textId="77777777" w:rsidR="00836255" w:rsidRPr="004B0DC8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4B0DC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Что произошло с Василием?</w:t>
            </w:r>
          </w:p>
          <w:p w14:paraId="2FCB0E93" w14:textId="77777777" w:rsidR="00836255" w:rsidRPr="004B0DC8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4B0DC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В чём причина его плохого самочувствия?</w:t>
            </w:r>
          </w:p>
          <w:p w14:paraId="1BFAFD17" w14:textId="77777777" w:rsidR="00836255" w:rsidRPr="004B0DC8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4B0DC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Какие правила вы предложите соблюдать работникам офисов, чтобы такого не случалось?</w:t>
            </w:r>
          </w:p>
          <w:p w14:paraId="5D1FB606" w14:textId="77777777" w:rsidR="00836255" w:rsidRPr="004B0DC8" w:rsidRDefault="00836255" w:rsidP="00493E1F">
            <w:pPr>
              <w:shd w:val="clear" w:color="auto" w:fill="FFFFFF"/>
              <w:spacing w:after="0" w:line="264" w:lineRule="auto"/>
              <w:rPr>
                <w:rFonts w:ascii="Times New Roman" w:eastAsiaTheme="minorHAnsi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B0DC8">
              <w:rPr>
                <w:rFonts w:ascii="Times New Roman" w:eastAsiaTheme="minorHAnsi" w:hAnsi="Times New Roman"/>
                <w:b/>
                <w:i/>
                <w:color w:val="000000" w:themeColor="text1"/>
                <w:sz w:val="24"/>
                <w:szCs w:val="24"/>
              </w:rPr>
              <w:t>Дело №2</w:t>
            </w:r>
            <w:r w:rsidRPr="004B0DC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0872A8">
              <w:rPr>
                <w:rFonts w:ascii="Times New Roman" w:eastAsiaTheme="minorHAnsi" w:hAnsi="Times New Roman"/>
                <w:b/>
                <w:i/>
                <w:color w:val="000000" w:themeColor="text1"/>
                <w:sz w:val="24"/>
                <w:szCs w:val="24"/>
              </w:rPr>
              <w:t>Необычные бусы</w:t>
            </w:r>
          </w:p>
          <w:p w14:paraId="2496EFA1" w14:textId="77777777" w:rsidR="00836255" w:rsidRPr="004B0DC8" w:rsidRDefault="00836255" w:rsidP="00493E1F">
            <w:pPr>
              <w:shd w:val="clear" w:color="auto" w:fill="FFFFFF"/>
              <w:spacing w:after="0" w:line="264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4B0DC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В начале ХХ века появились необычные бусы.  </w:t>
            </w:r>
          </w:p>
          <w:p w14:paraId="4D73B919" w14:textId="77777777" w:rsidR="00836255" w:rsidRPr="000872A8" w:rsidRDefault="00836255" w:rsidP="00493E1F">
            <w:pPr>
              <w:shd w:val="clear" w:color="auto" w:fill="FFFFFF"/>
              <w:spacing w:after="0" w:line="264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4B0DC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Но очень скоро модницы отказались от экстравагантных бус.</w:t>
            </w:r>
            <w:r w:rsidRPr="000872A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B90C41A" w14:textId="77777777" w:rsidR="00836255" w:rsidRPr="000872A8" w:rsidRDefault="00836255" w:rsidP="00493E1F">
            <w:pPr>
              <w:shd w:val="clear" w:color="auto" w:fill="FFFFFF"/>
              <w:spacing w:after="0" w:line="264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0872A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Что это были за бусы? </w:t>
            </w:r>
            <w:r w:rsidRPr="004B0DC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BC01959" w14:textId="77777777" w:rsidR="00836255" w:rsidRPr="000872A8" w:rsidRDefault="00836255" w:rsidP="00493E1F">
            <w:pPr>
              <w:shd w:val="clear" w:color="auto" w:fill="FFFFFF"/>
              <w:spacing w:after="0" w:line="264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0872A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Каким привлекательным эффектом они обладали</w:t>
            </w:r>
            <w:r w:rsidRPr="004B0DC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?</w:t>
            </w:r>
            <w:r w:rsidRPr="000872A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3994793" w14:textId="77777777" w:rsidR="00836255" w:rsidRPr="004B0DC8" w:rsidRDefault="00836255" w:rsidP="00493E1F">
            <w:pPr>
              <w:shd w:val="clear" w:color="auto" w:fill="FFFFFF"/>
              <w:spacing w:after="0" w:line="264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0872A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И почему модницы не стали их носить?</w:t>
            </w:r>
          </w:p>
          <w:p w14:paraId="11DE94ED" w14:textId="444E97F8" w:rsidR="00836255" w:rsidRPr="004B0DC8" w:rsidRDefault="00836255" w:rsidP="00493E1F">
            <w:pPr>
              <w:shd w:val="clear" w:color="auto" w:fill="FFFFFF"/>
              <w:spacing w:after="0" w:line="264" w:lineRule="auto"/>
              <w:rPr>
                <w:rFonts w:ascii="Times New Roman" w:eastAsiaTheme="minorHAnsi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B0DC8">
              <w:rPr>
                <w:rFonts w:ascii="Times New Roman" w:eastAsiaTheme="minorHAnsi" w:hAnsi="Times New Roman"/>
                <w:b/>
                <w:i/>
                <w:color w:val="000000" w:themeColor="text1"/>
                <w:sz w:val="24"/>
                <w:szCs w:val="24"/>
              </w:rPr>
              <w:t>Дело №</w:t>
            </w:r>
            <w:r w:rsidR="006142BB" w:rsidRPr="000872A8">
              <w:rPr>
                <w:rFonts w:ascii="Times New Roman" w:eastAsiaTheme="minorHAnsi" w:hAnsi="Times New Roman"/>
                <w:b/>
                <w:i/>
                <w:color w:val="000000" w:themeColor="text1"/>
                <w:sz w:val="24"/>
                <w:szCs w:val="24"/>
              </w:rPr>
              <w:t xml:space="preserve">3 </w:t>
            </w:r>
            <w:r w:rsidR="006142BB">
              <w:rPr>
                <w:rFonts w:ascii="Times New Roman" w:eastAsiaTheme="minorHAnsi" w:hAnsi="Times New Roman"/>
                <w:b/>
                <w:i/>
                <w:color w:val="000000" w:themeColor="text1"/>
                <w:sz w:val="24"/>
                <w:szCs w:val="24"/>
              </w:rPr>
              <w:t xml:space="preserve">  </w:t>
            </w:r>
            <w:r w:rsidR="006142BB" w:rsidRPr="000872A8">
              <w:rPr>
                <w:rFonts w:ascii="Times New Roman" w:eastAsiaTheme="minorHAnsi" w:hAnsi="Times New Roman"/>
                <w:b/>
                <w:i/>
                <w:color w:val="000000" w:themeColor="text1"/>
                <w:sz w:val="24"/>
                <w:szCs w:val="24"/>
              </w:rPr>
              <w:t>Библейское</w:t>
            </w:r>
            <w:r w:rsidRPr="000872A8">
              <w:rPr>
                <w:rFonts w:ascii="Times New Roman" w:eastAsiaTheme="minorHAnsi" w:hAnsi="Times New Roman"/>
                <w:b/>
                <w:i/>
                <w:color w:val="000000" w:themeColor="text1"/>
                <w:sz w:val="24"/>
                <w:szCs w:val="24"/>
              </w:rPr>
              <w:t xml:space="preserve"> чудо</w:t>
            </w:r>
          </w:p>
          <w:p w14:paraId="2303FBF3" w14:textId="77777777" w:rsidR="00836255" w:rsidRPr="004B0DC8" w:rsidRDefault="00836255" w:rsidP="00493E1F">
            <w:pPr>
              <w:shd w:val="clear" w:color="auto" w:fill="FFFFFF"/>
              <w:spacing w:after="0" w:line="264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4B0DC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В Библии описано, что во время пира вавилонского царя Валтасара на стене дворца появилась рука, написавшая непонятные присутствовавшим слова: «Мене, текел, упарсин». Пророк Даниил, расшифровав эти слова, предсказал гибель Валтасара, что вскоре и произошло. Но, оказалось, что это «чудо» сотворили враги Валтасара.   </w:t>
            </w:r>
          </w:p>
          <w:p w14:paraId="6AE5676D" w14:textId="77777777" w:rsidR="00836255" w:rsidRPr="000872A8" w:rsidRDefault="00836255" w:rsidP="00493E1F">
            <w:pPr>
              <w:spacing w:after="0" w:line="264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4B0DC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Как это было сделано? При помощи какого вещества?</w:t>
            </w:r>
          </w:p>
          <w:p w14:paraId="2A5AC5E9" w14:textId="2BDC4B14" w:rsidR="006142BB" w:rsidRDefault="00836255" w:rsidP="006142BB">
            <w:pPr>
              <w:spacing w:after="0" w:line="264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87B3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Дело №4</w:t>
            </w:r>
            <w:r w:rsidRPr="00487B3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6142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="006142BB" w:rsidRPr="006142BB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Почему пишет карандаш?</w:t>
            </w:r>
          </w:p>
          <w:p w14:paraId="19939686" w14:textId="53EA2D41" w:rsidR="006142BB" w:rsidRPr="006142BB" w:rsidRDefault="006142BB" w:rsidP="006142BB">
            <w:pPr>
              <w:spacing w:after="0" w:line="264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142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Карандашом пользовался каждый. А как он «работает»?</w:t>
            </w:r>
          </w:p>
          <w:p w14:paraId="75D6CB5E" w14:textId="337E463E" w:rsidR="00836255" w:rsidRPr="006142BB" w:rsidRDefault="006142BB" w:rsidP="00493E1F">
            <w:pPr>
              <w:spacing w:after="0" w:line="264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142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Поясните, почему </w:t>
            </w:r>
            <w:r w:rsidR="00836255" w:rsidRPr="006142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карандаш оставляет след на бумаге?</w:t>
            </w:r>
          </w:p>
          <w:p w14:paraId="0746B49E" w14:textId="4E1A42EB" w:rsidR="00836255" w:rsidRPr="00487B38" w:rsidRDefault="00836255" w:rsidP="00493E1F">
            <w:pPr>
              <w:spacing w:after="0" w:line="264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87B3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Дело №5</w:t>
            </w:r>
            <w:r w:rsidRPr="00487B3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872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6142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872A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Хитрый школьник</w:t>
            </w:r>
          </w:p>
          <w:p w14:paraId="15BB9824" w14:textId="45644AFB" w:rsidR="00836255" w:rsidRPr="00487B38" w:rsidRDefault="00836255" w:rsidP="00493E1F">
            <w:pPr>
              <w:spacing w:after="0" w:line="264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87B3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Медсестра готовила раствор марганцовки для обработки термометров, в это время в медкабинет зашёл ученик</w:t>
            </w:r>
            <w:r w:rsidR="006142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87B3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 класса и попросил помочь: крутит живот, съел что-то несвежее. Медсестра дала ему лекарство, но парень и не думал лечиться. Он хотел, чтобы его отправили домой, таблетку пить не стал и незаметно бросил её в банку с раствором марганцовки. Но медсестра, предложила ему ещё пару таблеток и внимательно следила за тем, чтобы мальчик их принял. </w:t>
            </w:r>
          </w:p>
          <w:p w14:paraId="4DC5A84F" w14:textId="7634E61A" w:rsidR="006142BB" w:rsidRDefault="00836255" w:rsidP="006142BB">
            <w:pPr>
              <w:spacing w:after="0" w:line="264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87B3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Какие это были таблетки? Как медсестра поняла, что мальчик схитрил?</w:t>
            </w:r>
          </w:p>
          <w:p w14:paraId="666C6E40" w14:textId="0645A7BA" w:rsidR="006142BB" w:rsidRDefault="006142BB" w:rsidP="006142BB">
            <w:pPr>
              <w:spacing w:after="0" w:line="264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142BB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Дело №6 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Pr="006142BB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Коварный неметалл</w:t>
            </w:r>
          </w:p>
          <w:p w14:paraId="394050DB" w14:textId="4F82E858" w:rsidR="008078D9" w:rsidRPr="008078D9" w:rsidRDefault="008078D9" w:rsidP="006142BB">
            <w:pPr>
              <w:spacing w:after="0" w:line="264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8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Один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химический элемент умеет превращаться в разные вещества, резко отличающиеся друг от друга. </w:t>
            </w:r>
          </w:p>
          <w:p w14:paraId="65BCBE8F" w14:textId="0BCA2279" w:rsidR="006142BB" w:rsidRPr="006142BB" w:rsidRDefault="008078D9" w:rsidP="006142BB">
            <w:pPr>
              <w:spacing w:after="0" w:line="264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Определите, к</w:t>
            </w:r>
            <w:r w:rsidR="006142BB" w:rsidRPr="006142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акой неметалл стоит дороже золота и кому платили деньги, чтобы от него избавиться?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Какое явление объясняет эту «многоликость»?</w:t>
            </w:r>
          </w:p>
          <w:p w14:paraId="53B5F35A" w14:textId="77777777" w:rsidR="008078D9" w:rsidRDefault="008078D9" w:rsidP="006142BB">
            <w:pPr>
              <w:spacing w:after="0" w:line="264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C22BC95" w14:textId="7ACE3436" w:rsidR="008078D9" w:rsidRPr="006142BB" w:rsidRDefault="008078D9" w:rsidP="006142BB">
            <w:pPr>
              <w:spacing w:after="0" w:line="264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35" w:type="dxa"/>
          </w:tcPr>
          <w:p w14:paraId="2C28D026" w14:textId="1A8C15F8" w:rsidR="007762EA" w:rsidRDefault="00E066DD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Применяют знания в новой </w:t>
            </w:r>
            <w:r w:rsidR="007762EA" w:rsidRPr="007762EA">
              <w:rPr>
                <w:rFonts w:ascii="Times New Roman" w:hAnsi="Times New Roman"/>
                <w:sz w:val="24"/>
                <w:szCs w:val="24"/>
              </w:rPr>
              <w:t>ситуации</w:t>
            </w:r>
          </w:p>
          <w:p w14:paraId="2E1F8620" w14:textId="1C435078" w:rsidR="007762EA" w:rsidRDefault="007762EA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72B9C0" w14:textId="154CD065" w:rsidR="006142BB" w:rsidRDefault="006142BB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E37DC5" w14:textId="385CC88E" w:rsidR="006142BB" w:rsidRDefault="006142BB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86CF31" w14:textId="00C78251" w:rsidR="006142BB" w:rsidRDefault="006142BB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DF060B" w14:textId="06F77259" w:rsidR="006142BB" w:rsidRDefault="006142BB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EA6E99" w14:textId="05A1BFDF" w:rsidR="006142BB" w:rsidRDefault="006142BB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060575" w14:textId="34C614FA" w:rsidR="00836255" w:rsidRPr="00284EFE" w:rsidRDefault="00836255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84EFE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0872A8">
              <w:rPr>
                <w:rFonts w:ascii="Times New Roman" w:hAnsi="Times New Roman"/>
                <w:sz w:val="24"/>
                <w:szCs w:val="24"/>
              </w:rPr>
              <w:t>Р</w:t>
            </w:r>
            <w:r w:rsidRPr="00284EFE">
              <w:rPr>
                <w:rFonts w:ascii="Times New Roman" w:hAnsi="Times New Roman"/>
                <w:sz w:val="24"/>
                <w:szCs w:val="24"/>
              </w:rPr>
              <w:t>асследу</w:t>
            </w:r>
            <w:r w:rsidRPr="000872A8">
              <w:rPr>
                <w:rFonts w:ascii="Times New Roman" w:hAnsi="Times New Roman"/>
                <w:sz w:val="24"/>
                <w:szCs w:val="24"/>
              </w:rPr>
              <w:t>ют</w:t>
            </w:r>
            <w:r w:rsidRPr="00284EFE">
              <w:rPr>
                <w:rFonts w:ascii="Times New Roman" w:hAnsi="Times New Roman"/>
                <w:sz w:val="24"/>
                <w:szCs w:val="24"/>
              </w:rPr>
              <w:t xml:space="preserve">» предложенные </w:t>
            </w:r>
          </w:p>
          <w:p w14:paraId="2B0C2E40" w14:textId="77777777" w:rsidR="00836255" w:rsidRPr="000872A8" w:rsidRDefault="00836255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84EFE">
              <w:rPr>
                <w:rFonts w:ascii="Times New Roman" w:hAnsi="Times New Roman"/>
                <w:sz w:val="24"/>
                <w:szCs w:val="24"/>
              </w:rPr>
              <w:t>задания-дела</w:t>
            </w:r>
            <w:r w:rsidRPr="000872A8">
              <w:rPr>
                <w:rFonts w:ascii="Times New Roman" w:hAnsi="Times New Roman"/>
                <w:sz w:val="24"/>
                <w:szCs w:val="24"/>
              </w:rPr>
              <w:t>, применяя полученные знания.</w:t>
            </w:r>
          </w:p>
          <w:p w14:paraId="0D571170" w14:textId="039D9659" w:rsidR="00836255" w:rsidRDefault="00836255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872A8">
              <w:rPr>
                <w:rFonts w:ascii="Times New Roman" w:hAnsi="Times New Roman"/>
                <w:sz w:val="24"/>
                <w:szCs w:val="24"/>
              </w:rPr>
              <w:t>Группа, изучившая элемент и вещество, о котором идёт речь в задании, имеет право ответить в том случае, если затруднились другие группы. Во время «расследования» дела об их элементе, они – консультанты, помогают ответить на вопрос, дают в случае необходимости подсказки.</w:t>
            </w:r>
          </w:p>
          <w:p w14:paraId="6BAEC801" w14:textId="2B3BBB89" w:rsidR="00D232AF" w:rsidRPr="00D232AF" w:rsidRDefault="00D232AF" w:rsidP="00D232A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D232AF">
              <w:rPr>
                <w:rFonts w:ascii="Times New Roman" w:hAnsi="Times New Roman"/>
                <w:sz w:val="24"/>
                <w:szCs w:val="24"/>
              </w:rPr>
              <w:t>Показывают понимание понятий «аллотропия», «аллотропные модификации».</w:t>
            </w:r>
          </w:p>
          <w:p w14:paraId="4F9D96CB" w14:textId="77777777" w:rsidR="00D232AF" w:rsidRPr="000872A8" w:rsidRDefault="00D232AF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44B467" w14:textId="77777777" w:rsidR="00836255" w:rsidRPr="000872A8" w:rsidRDefault="00836255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A982BD" w14:textId="525FBA7F" w:rsidR="00836255" w:rsidRPr="000872A8" w:rsidRDefault="00836255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FEF" w14:paraId="58212006" w14:textId="77777777" w:rsidTr="003924ED">
        <w:tc>
          <w:tcPr>
            <w:tcW w:w="15694" w:type="dxa"/>
            <w:gridSpan w:val="2"/>
          </w:tcPr>
          <w:p w14:paraId="55FFF9DB" w14:textId="47295435" w:rsidR="00334FEF" w:rsidRPr="000872A8" w:rsidRDefault="00334FEF" w:rsidP="00334FEF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F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 подведения итогов урока</w:t>
            </w:r>
          </w:p>
        </w:tc>
      </w:tr>
      <w:tr w:rsidR="00836255" w14:paraId="71AB449F" w14:textId="77777777" w:rsidTr="003924ED">
        <w:tc>
          <w:tcPr>
            <w:tcW w:w="15694" w:type="dxa"/>
            <w:gridSpan w:val="2"/>
          </w:tcPr>
          <w:p w14:paraId="4B1B4ECF" w14:textId="23953FC4" w:rsidR="00836255" w:rsidRPr="00283EEB" w:rsidRDefault="00836255" w:rsidP="00334FEF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2A8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</w:tc>
      </w:tr>
      <w:tr w:rsidR="00836255" w14:paraId="4A577732" w14:textId="77777777" w:rsidTr="00FA7114">
        <w:tc>
          <w:tcPr>
            <w:tcW w:w="8359" w:type="dxa"/>
          </w:tcPr>
          <w:p w14:paraId="5146E837" w14:textId="25C2A187" w:rsidR="00283EEB" w:rsidRDefault="00283EEB" w:rsidP="00493E1F">
            <w:pPr>
              <w:pStyle w:val="a4"/>
              <w:spacing w:line="264" w:lineRule="auto"/>
              <w:jc w:val="both"/>
              <w:rPr>
                <w:lang w:val="ru-RU"/>
              </w:rPr>
            </w:pPr>
            <w:r w:rsidRPr="00283EEB">
              <w:rPr>
                <w:color w:val="000000"/>
                <w:shd w:val="clear" w:color="auto" w:fill="FFFFFF"/>
                <w:lang w:val="ru-RU"/>
              </w:rPr>
              <w:t>Организация обсуждения результатов работы.</w:t>
            </w:r>
            <w:r>
              <w:rPr>
                <w:lang w:val="ru-RU"/>
              </w:rPr>
              <w:t xml:space="preserve"> Подведение итогов.</w:t>
            </w:r>
          </w:p>
          <w:p w14:paraId="672BA36F" w14:textId="77777777" w:rsidR="00B86ED6" w:rsidRPr="00D95FD9" w:rsidRDefault="00B86ED6" w:rsidP="00493E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D95FD9">
              <w:rPr>
                <w:rFonts w:ascii="Times New Roman" w:hAnsi="Times New Roman"/>
                <w:sz w:val="24"/>
                <w:szCs w:val="24"/>
              </w:rPr>
              <w:t xml:space="preserve">Оценка усвоения темы. </w:t>
            </w:r>
          </w:p>
          <w:p w14:paraId="28E28CCF" w14:textId="46583F48" w:rsidR="006142BB" w:rsidRDefault="006142BB" w:rsidP="00D232AF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335" w:type="dxa"/>
          </w:tcPr>
          <w:p w14:paraId="64F08156" w14:textId="57F2D45E" w:rsidR="00836255" w:rsidRPr="000872A8" w:rsidRDefault="00283EEB" w:rsidP="00493E1F">
            <w:pPr>
              <w:spacing w:after="0"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2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Осознание</w:t>
            </w:r>
            <w:r w:rsidRPr="00087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36255" w:rsidRPr="00087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значимости полученных знаний для жизни, будущей профессии, успешности.</w:t>
            </w:r>
            <w:r w:rsidR="006142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640ADC7" w14:textId="64993533" w:rsidR="00836255" w:rsidRPr="000872A8" w:rsidRDefault="00836255" w:rsidP="000F7A6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87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хода работы и результатов, работа с оценочным листом группы</w:t>
            </w:r>
            <w:r w:rsidR="00334FEF" w:rsidRPr="00334F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r w:rsidR="001F218B" w:rsidRPr="00334F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оценивание </w:t>
            </w:r>
            <w:r w:rsidR="001F21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своей</w:t>
            </w:r>
            <w:r w:rsidR="000F7A6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F21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деятельности и</w:t>
            </w:r>
            <w:r w:rsidR="000F7A6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деятельности одноклассников</w:t>
            </w:r>
            <w:r w:rsidR="006142B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6142BB" w:rsidRPr="006142BB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п</w:t>
            </w:r>
            <w:r w:rsidR="006142BB" w:rsidRPr="006142BB">
              <w:rPr>
                <w:rFonts w:ascii="Times New Roman" w:hAnsi="Times New Roman"/>
                <w:b/>
                <w:i/>
                <w:sz w:val="24"/>
                <w:szCs w:val="24"/>
              </w:rPr>
              <w:t>риложение №3</w:t>
            </w:r>
            <w:r w:rsidR="000F7A6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  <w:r w:rsidR="006142B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283EEB">
              <w:rPr>
                <w:rFonts w:ascii="Times New Roman" w:hAnsi="Times New Roman"/>
                <w:sz w:val="24"/>
                <w:szCs w:val="24"/>
              </w:rPr>
              <w:t>Оценка собственного продвижения.</w:t>
            </w:r>
            <w:r w:rsidR="00614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34FEF" w14:paraId="6A962851" w14:textId="77777777" w:rsidTr="000B033D">
        <w:tc>
          <w:tcPr>
            <w:tcW w:w="15694" w:type="dxa"/>
            <w:gridSpan w:val="2"/>
          </w:tcPr>
          <w:p w14:paraId="33CD6B32" w14:textId="2EC368AE" w:rsidR="00334FEF" w:rsidRPr="00334FEF" w:rsidRDefault="00334FEF" w:rsidP="00334FEF">
            <w:pPr>
              <w:spacing w:after="0" w:line="26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34FE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Домашнее задание</w:t>
            </w:r>
          </w:p>
        </w:tc>
      </w:tr>
      <w:tr w:rsidR="00B86ED6" w14:paraId="4F9CCB9F" w14:textId="77777777" w:rsidTr="00FA7114">
        <w:tc>
          <w:tcPr>
            <w:tcW w:w="8359" w:type="dxa"/>
          </w:tcPr>
          <w:p w14:paraId="45B10D20" w14:textId="77777777" w:rsidR="00B86ED6" w:rsidRDefault="00B86ED6" w:rsidP="00493E1F">
            <w:pPr>
              <w:pStyle w:val="a4"/>
              <w:spacing w:line="26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Пояснение домашнего задания.</w:t>
            </w:r>
          </w:p>
          <w:p w14:paraId="457FF812" w14:textId="57D7CDDA" w:rsidR="00B86ED6" w:rsidRPr="006142BB" w:rsidRDefault="00B86ED6" w:rsidP="006142BB">
            <w:pPr>
              <w:spacing w:after="0"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Домашнее задание: повторить п. 14, п.15 учебника «Химия-8», придумать задание,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решение </w:t>
            </w:r>
            <w:r w:rsidRPr="00087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которого опирается на знания о строении, свойствах, применении неметаллов или металлов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335" w:type="dxa"/>
          </w:tcPr>
          <w:p w14:paraId="5C54B6AC" w14:textId="77777777" w:rsidR="00493E1F" w:rsidRPr="000872A8" w:rsidRDefault="00493E1F" w:rsidP="00493E1F">
            <w:pPr>
              <w:spacing w:after="0"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95C93BE" w14:textId="461EB468" w:rsidR="00B86ED6" w:rsidRPr="000872A8" w:rsidRDefault="000F7A69" w:rsidP="00493E1F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Понимание домашнего задания</w:t>
            </w:r>
          </w:p>
        </w:tc>
      </w:tr>
    </w:tbl>
    <w:p w14:paraId="47BD9A5E" w14:textId="77777777" w:rsidR="00DC4BA6" w:rsidRPr="00DC4BA6" w:rsidRDefault="00DC4BA6" w:rsidP="00DC4BA6">
      <w:pPr>
        <w:jc w:val="center"/>
        <w:rPr>
          <w:rFonts w:ascii="Times New Roman" w:hAnsi="Times New Roman"/>
          <w:sz w:val="24"/>
          <w:szCs w:val="24"/>
        </w:rPr>
      </w:pPr>
    </w:p>
    <w:p w14:paraId="7AA44F2A" w14:textId="77777777" w:rsidR="00F47DF5" w:rsidRDefault="00F47DF5"/>
    <w:sectPr w:rsidR="00F47DF5" w:rsidSect="00D438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437A8"/>
    <w:multiLevelType w:val="hybridMultilevel"/>
    <w:tmpl w:val="E6CA8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16128"/>
    <w:multiLevelType w:val="hybridMultilevel"/>
    <w:tmpl w:val="BD2E1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66436"/>
    <w:multiLevelType w:val="hybridMultilevel"/>
    <w:tmpl w:val="6694C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1B"/>
    <w:rsid w:val="0001228A"/>
    <w:rsid w:val="0002102E"/>
    <w:rsid w:val="00031A14"/>
    <w:rsid w:val="000872A8"/>
    <w:rsid w:val="000F7A69"/>
    <w:rsid w:val="001D5E79"/>
    <w:rsid w:val="001F218B"/>
    <w:rsid w:val="00200B1F"/>
    <w:rsid w:val="00245C3F"/>
    <w:rsid w:val="00264519"/>
    <w:rsid w:val="00270BEB"/>
    <w:rsid w:val="00283807"/>
    <w:rsid w:val="00283EEB"/>
    <w:rsid w:val="00284EFE"/>
    <w:rsid w:val="00334FEF"/>
    <w:rsid w:val="004230AA"/>
    <w:rsid w:val="00461A25"/>
    <w:rsid w:val="00487B38"/>
    <w:rsid w:val="00493E1F"/>
    <w:rsid w:val="004B0DC8"/>
    <w:rsid w:val="00516DBA"/>
    <w:rsid w:val="00565D80"/>
    <w:rsid w:val="00581912"/>
    <w:rsid w:val="005D0319"/>
    <w:rsid w:val="006142BB"/>
    <w:rsid w:val="00645FF7"/>
    <w:rsid w:val="00717412"/>
    <w:rsid w:val="007762EA"/>
    <w:rsid w:val="007D479E"/>
    <w:rsid w:val="007D581B"/>
    <w:rsid w:val="008078D9"/>
    <w:rsid w:val="00836255"/>
    <w:rsid w:val="009C6B75"/>
    <w:rsid w:val="009D7FDA"/>
    <w:rsid w:val="00A35637"/>
    <w:rsid w:val="00A43236"/>
    <w:rsid w:val="00A6760D"/>
    <w:rsid w:val="00B401E9"/>
    <w:rsid w:val="00B86ED6"/>
    <w:rsid w:val="00BA444D"/>
    <w:rsid w:val="00BC0EA9"/>
    <w:rsid w:val="00BE062C"/>
    <w:rsid w:val="00BE4CDA"/>
    <w:rsid w:val="00CD7791"/>
    <w:rsid w:val="00D232AF"/>
    <w:rsid w:val="00D31BBB"/>
    <w:rsid w:val="00D438DF"/>
    <w:rsid w:val="00D84DA4"/>
    <w:rsid w:val="00DC4BA6"/>
    <w:rsid w:val="00DE53F3"/>
    <w:rsid w:val="00E066DD"/>
    <w:rsid w:val="00E660FF"/>
    <w:rsid w:val="00F47DF5"/>
    <w:rsid w:val="00F941A3"/>
    <w:rsid w:val="00F976B0"/>
    <w:rsid w:val="00FA7114"/>
    <w:rsid w:val="00FC511D"/>
    <w:rsid w:val="00FC77C1"/>
    <w:rsid w:val="00FE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5FE3"/>
  <w15:chartTrackingRefBased/>
  <w15:docId w15:val="{08C772F1-C729-4A6E-A5DD-F4655394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38DF"/>
    <w:rPr>
      <w:color w:val="0000FF"/>
      <w:u w:val="single"/>
    </w:rPr>
  </w:style>
  <w:style w:type="paragraph" w:customStyle="1" w:styleId="a4">
    <w:name w:val="Содержимое таблицы"/>
    <w:basedOn w:val="a"/>
    <w:rsid w:val="00D438D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val="en-US"/>
    </w:rPr>
  </w:style>
  <w:style w:type="paragraph" w:customStyle="1" w:styleId="TableContents">
    <w:name w:val="Table Contents"/>
    <w:basedOn w:val="a"/>
    <w:rsid w:val="00D438DF"/>
    <w:pPr>
      <w:widowControl w:val="0"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val="en-US"/>
    </w:rPr>
  </w:style>
  <w:style w:type="table" w:styleId="a5">
    <w:name w:val="Table Grid"/>
    <w:basedOn w:val="a1"/>
    <w:uiPriority w:val="39"/>
    <w:rsid w:val="00D43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645F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55">
    <w:name w:val="Font Style155"/>
    <w:basedOn w:val="a0"/>
    <w:uiPriority w:val="99"/>
    <w:rsid w:val="00F976B0"/>
    <w:rPr>
      <w:rFonts w:ascii="Bookman Old Style" w:hAnsi="Bookman Old Style" w:cs="Bookman Old Style"/>
      <w:sz w:val="18"/>
      <w:szCs w:val="18"/>
    </w:rPr>
  </w:style>
  <w:style w:type="character" w:customStyle="1" w:styleId="FontStyle153">
    <w:name w:val="Font Style153"/>
    <w:basedOn w:val="a0"/>
    <w:uiPriority w:val="99"/>
    <w:rsid w:val="00FC77C1"/>
    <w:rPr>
      <w:rFonts w:ascii="Bookman Old Style" w:hAnsi="Bookman Old Style" w:cs="Bookman Old Style"/>
      <w:sz w:val="18"/>
      <w:szCs w:val="18"/>
    </w:rPr>
  </w:style>
  <w:style w:type="paragraph" w:styleId="a7">
    <w:name w:val="List Paragraph"/>
    <w:basedOn w:val="a"/>
    <w:uiPriority w:val="34"/>
    <w:qFormat/>
    <w:rsid w:val="00FA7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27</cp:revision>
  <dcterms:created xsi:type="dcterms:W3CDTF">2019-04-14T09:53:00Z</dcterms:created>
  <dcterms:modified xsi:type="dcterms:W3CDTF">2019-04-29T16:05:00Z</dcterms:modified>
</cp:coreProperties>
</file>