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67" w:rsidRDefault="00C67E67" w:rsidP="00C67E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C67E67" w:rsidRPr="00A20BC9" w:rsidRDefault="00C67E67" w:rsidP="00C67E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лист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5811"/>
        <w:gridCol w:w="2835"/>
        <w:gridCol w:w="2410"/>
      </w:tblGrid>
      <w:tr w:rsidR="00C67E67" w:rsidRPr="00B658F9" w:rsidTr="005F4C9E">
        <w:trPr>
          <w:trHeight w:val="757"/>
        </w:trPr>
        <w:tc>
          <w:tcPr>
            <w:tcW w:w="1242" w:type="dxa"/>
          </w:tcPr>
          <w:p w:rsidR="00C67E67" w:rsidRPr="00B658F9" w:rsidRDefault="00C67E67" w:rsidP="005F4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C67E67" w:rsidRPr="00B658F9" w:rsidRDefault="00C67E67" w:rsidP="005F4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станции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658F9">
              <w:rPr>
                <w:rFonts w:ascii="Times New Roman" w:hAnsi="Times New Roman" w:cs="Times New Roman"/>
                <w:b/>
                <w:sz w:val="28"/>
                <w:szCs w:val="28"/>
              </w:rPr>
              <w:t>адания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Дополнение</w:t>
            </w:r>
          </w:p>
        </w:tc>
        <w:tc>
          <w:tcPr>
            <w:tcW w:w="2410" w:type="dxa"/>
          </w:tcPr>
          <w:p w:rsidR="00C67E67" w:rsidRPr="00B658F9" w:rsidRDefault="00C67E67" w:rsidP="005F4C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выполнении/ баллы</w:t>
            </w:r>
          </w:p>
        </w:tc>
      </w:tr>
      <w:tr w:rsidR="00C67E67" w:rsidRPr="00B658F9" w:rsidTr="005F4C9E">
        <w:trPr>
          <w:trHeight w:val="393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Pr="00B658F9" w:rsidRDefault="00C67E67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опыт по заданию (в маршрутном листе, у каждой группы – 1 опыт)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видео- инструкцию</w:t>
            </w: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E67" w:rsidRPr="00B658F9" w:rsidTr="005F4C9E">
        <w:trPr>
          <w:trHeight w:val="378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Pr="00B658F9" w:rsidRDefault="00C67E67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>озидатель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</w:tc>
        <w:tc>
          <w:tcPr>
            <w:tcW w:w="5811" w:type="dxa"/>
          </w:tcPr>
          <w:p w:rsidR="00C67E67" w:rsidRDefault="00C67E67" w:rsidP="005F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заданию урока </w:t>
            </w:r>
          </w:p>
          <w:p w:rsidR="00C67E67" w:rsidRPr="00B658F9" w:rsidRDefault="00C67E67" w:rsidP="005F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>(у каждой группы свой вопрос)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7E67" w:rsidRPr="00B658F9" w:rsidTr="005F4C9E">
        <w:trPr>
          <w:trHeight w:val="378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Default="00C67E67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Телевизионная 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>Просмотр видеофайла по теме урока</w:t>
            </w:r>
          </w:p>
        </w:tc>
        <w:tc>
          <w:tcPr>
            <w:tcW w:w="2835" w:type="dxa"/>
          </w:tcPr>
          <w:p w:rsidR="00C67E67" w:rsidRDefault="00C67E67" w:rsidP="005F4C9E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8977E9" wp14:editId="44CA16B6">
                  <wp:extent cx="605481" cy="575374"/>
                  <wp:effectExtent l="0" t="0" r="444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40" cy="58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D621A1" wp14:editId="0CD4EB58">
                  <wp:extent cx="588182" cy="575733"/>
                  <wp:effectExtent l="0" t="0" r="254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45" cy="582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7E67" w:rsidRPr="00B658F9" w:rsidTr="005F4C9E">
        <w:trPr>
          <w:trHeight w:val="378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Pr="00B658F9" w:rsidRDefault="00C67E67" w:rsidP="005F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Заколдованный замок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8F9">
              <w:rPr>
                <w:rFonts w:ascii="Times New Roman" w:hAnsi="Times New Roman" w:cs="Times New Roman"/>
                <w:sz w:val="28"/>
                <w:szCs w:val="28"/>
              </w:rPr>
              <w:t>Загадки, пословицы (о земле и почве)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EF4F99" wp14:editId="1ECD909A">
                  <wp:extent cx="605481" cy="593125"/>
                  <wp:effectExtent l="0" t="0" r="444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189" cy="59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67E67" w:rsidRPr="00B658F9" w:rsidTr="005F4C9E">
        <w:trPr>
          <w:trHeight w:val="773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Pr="00B658F9" w:rsidRDefault="00C67E67" w:rsidP="005F4C9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58F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Интерактивная игра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58F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портале «УЧИ.РУ»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(см.Приложение 2)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Компьютер учителя </w:t>
            </w: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C67E67" w:rsidRPr="00B658F9" w:rsidTr="005F4C9E">
        <w:trPr>
          <w:trHeight w:val="393"/>
        </w:trPr>
        <w:tc>
          <w:tcPr>
            <w:tcW w:w="1242" w:type="dxa"/>
          </w:tcPr>
          <w:p w:rsidR="00C67E67" w:rsidRPr="00600242" w:rsidRDefault="00C67E67" w:rsidP="00C67E67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sz w:val="44"/>
                <w:szCs w:val="28"/>
              </w:rPr>
            </w:pPr>
          </w:p>
        </w:tc>
        <w:tc>
          <w:tcPr>
            <w:tcW w:w="2694" w:type="dxa"/>
          </w:tcPr>
          <w:p w:rsidR="00C67E67" w:rsidRPr="00B658F9" w:rsidRDefault="00C67E67" w:rsidP="005F4C9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Вариативная</w:t>
            </w:r>
          </w:p>
        </w:tc>
        <w:tc>
          <w:tcPr>
            <w:tcW w:w="5811" w:type="dxa"/>
          </w:tcPr>
          <w:p w:rsidR="00C67E67" w:rsidRPr="00B658F9" w:rsidRDefault="00C67E67" w:rsidP="005F4C9E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658F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Выполнение тестирования</w:t>
            </w:r>
          </w:p>
        </w:tc>
        <w:tc>
          <w:tcPr>
            <w:tcW w:w="2835" w:type="dxa"/>
          </w:tcPr>
          <w:p w:rsidR="00C67E67" w:rsidRPr="00B658F9" w:rsidRDefault="00C67E67" w:rsidP="005F4C9E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656825" wp14:editId="5659165A">
                  <wp:extent cx="605481" cy="609043"/>
                  <wp:effectExtent l="0" t="0" r="4445" b="63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36" cy="61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67E67" w:rsidRDefault="00C67E67" w:rsidP="005F4C9E">
            <w:pPr>
              <w:spacing w:line="360" w:lineRule="auto"/>
              <w:rPr>
                <w:noProof/>
              </w:rPr>
            </w:pPr>
          </w:p>
        </w:tc>
      </w:tr>
    </w:tbl>
    <w:p w:rsidR="00B30116" w:rsidRDefault="00C67E67">
      <w:bookmarkStart w:id="0" w:name="_GoBack"/>
      <w:bookmarkEnd w:id="0"/>
    </w:p>
    <w:sectPr w:rsidR="00B30116" w:rsidSect="00C67E67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3CA"/>
    <w:multiLevelType w:val="multilevel"/>
    <w:tmpl w:val="33048C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67"/>
    <w:rsid w:val="00014091"/>
    <w:rsid w:val="00075273"/>
    <w:rsid w:val="00124E7E"/>
    <w:rsid w:val="001A2A60"/>
    <w:rsid w:val="001F7167"/>
    <w:rsid w:val="00314EB8"/>
    <w:rsid w:val="003975D5"/>
    <w:rsid w:val="003D6382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67E67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6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C67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2019-05-07T09:41:00Z</dcterms:created>
  <dcterms:modified xsi:type="dcterms:W3CDTF">2019-05-07T09:41:00Z</dcterms:modified>
</cp:coreProperties>
</file>