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Y="-1225"/>
        <w:tblW w:w="1538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6237"/>
        <w:gridCol w:w="2977"/>
        <w:gridCol w:w="2486"/>
      </w:tblGrid>
      <w:tr w:rsidR="008D5613" w:rsidRPr="00443DC9" w:rsidTr="005F4C9E">
        <w:trPr>
          <w:trHeight w:val="1111"/>
        </w:trPr>
        <w:tc>
          <w:tcPr>
            <w:tcW w:w="15381" w:type="dxa"/>
            <w:gridSpan w:val="5"/>
          </w:tcPr>
          <w:p w:rsidR="008D5613" w:rsidRPr="00A502C5" w:rsidRDefault="008D5613" w:rsidP="005F4C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Организационная структура урока</w:t>
            </w:r>
          </w:p>
        </w:tc>
      </w:tr>
      <w:tr w:rsidR="008D5613" w:rsidRPr="00443DC9" w:rsidTr="005F4C9E">
        <w:trPr>
          <w:trHeight w:val="1111"/>
        </w:trPr>
        <w:tc>
          <w:tcPr>
            <w:tcW w:w="1555" w:type="dxa"/>
          </w:tcPr>
          <w:p w:rsidR="008D5613" w:rsidRPr="00A502C5" w:rsidRDefault="008D5613" w:rsidP="005F4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Этапы урока</w:t>
            </w:r>
          </w:p>
        </w:tc>
        <w:tc>
          <w:tcPr>
            <w:tcW w:w="2126" w:type="dxa"/>
          </w:tcPr>
          <w:p w:rsidR="008D5613" w:rsidRPr="00A502C5" w:rsidRDefault="008D5613" w:rsidP="005F4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задачи</w:t>
            </w:r>
          </w:p>
        </w:tc>
        <w:tc>
          <w:tcPr>
            <w:tcW w:w="6237" w:type="dxa"/>
          </w:tcPr>
          <w:p w:rsidR="008D5613" w:rsidRPr="00A502C5" w:rsidRDefault="008D5613" w:rsidP="005F4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2977" w:type="dxa"/>
          </w:tcPr>
          <w:p w:rsidR="008D5613" w:rsidRPr="00A502C5" w:rsidRDefault="008D5613" w:rsidP="005F4C9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 учащихся</w:t>
            </w:r>
          </w:p>
        </w:tc>
        <w:tc>
          <w:tcPr>
            <w:tcW w:w="2486" w:type="dxa"/>
          </w:tcPr>
          <w:p w:rsidR="008D5613" w:rsidRPr="00A502C5" w:rsidRDefault="008D5613" w:rsidP="005F4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УУД, 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формирующиеся на данном этапе</w:t>
            </w:r>
          </w:p>
        </w:tc>
      </w:tr>
      <w:tr w:rsidR="008D5613" w:rsidRPr="00443DC9" w:rsidTr="005F4C9E">
        <w:trPr>
          <w:cantSplit/>
          <w:trHeight w:val="3712"/>
        </w:trPr>
        <w:tc>
          <w:tcPr>
            <w:tcW w:w="1555" w:type="dxa"/>
            <w:textDirection w:val="btLr"/>
          </w:tcPr>
          <w:p w:rsidR="008D5613" w:rsidRPr="00A502C5" w:rsidRDefault="008D5613" w:rsidP="005F4C9E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Организационный 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момент</w:t>
            </w:r>
          </w:p>
          <w:p w:rsidR="008D5613" w:rsidRPr="00A502C5" w:rsidRDefault="008D5613" w:rsidP="005F4C9E">
            <w:pPr>
              <w:spacing w:line="36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актуализацию требований к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учащимся со стороны учебной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</w:t>
            </w:r>
          </w:p>
        </w:tc>
        <w:tc>
          <w:tcPr>
            <w:tcW w:w="6237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>Проверяет готовность обучающихся к уроку.</w:t>
            </w:r>
          </w:p>
          <w:p w:rsidR="008D5613" w:rsidRPr="00A502C5" w:rsidRDefault="008D5613" w:rsidP="005F4C9E">
            <w:pPr>
              <w:pStyle w:val="c1"/>
              <w:spacing w:before="0" w:beforeAutospacing="0" w:after="0" w:afterAutospacing="0" w:line="360" w:lineRule="auto"/>
              <w:rPr>
                <w:i/>
                <w:sz w:val="28"/>
                <w:szCs w:val="28"/>
              </w:rPr>
            </w:pPr>
            <w:r w:rsidRPr="00A502C5">
              <w:rPr>
                <w:rStyle w:val="c2"/>
                <w:i/>
                <w:sz w:val="28"/>
                <w:szCs w:val="28"/>
              </w:rPr>
              <w:t>- Давайте наш урок начнем с пожелания друг другу добра.</w:t>
            </w:r>
          </w:p>
          <w:p w:rsidR="008D5613" w:rsidRPr="00A502C5" w:rsidRDefault="008D5613" w:rsidP="005F4C9E">
            <w:pPr>
              <w:pStyle w:val="c1"/>
              <w:spacing w:before="0" w:beforeAutospacing="0" w:after="0" w:afterAutospacing="0" w:line="360" w:lineRule="auto"/>
              <w:rPr>
                <w:i/>
                <w:sz w:val="28"/>
                <w:szCs w:val="28"/>
              </w:rPr>
            </w:pPr>
            <w:r w:rsidRPr="00A502C5">
              <w:rPr>
                <w:rStyle w:val="c2"/>
                <w:i/>
                <w:sz w:val="28"/>
                <w:szCs w:val="28"/>
              </w:rPr>
              <w:t>Я желаю тебе добра, ты желаешь мне добра, мы желаем друг другу добра. Если будет трудно - я тебе помогу.</w:t>
            </w:r>
          </w:p>
          <w:p w:rsidR="008D5613" w:rsidRPr="00A502C5" w:rsidRDefault="008D5613" w:rsidP="005F4C9E">
            <w:pPr>
              <w:pStyle w:val="c1"/>
              <w:spacing w:before="0" w:beforeAutospacing="0" w:after="0" w:afterAutospacing="0" w:line="360" w:lineRule="auto"/>
              <w:rPr>
                <w:i/>
                <w:sz w:val="28"/>
                <w:szCs w:val="28"/>
              </w:rPr>
            </w:pPr>
            <w:r w:rsidRPr="00A502C5">
              <w:rPr>
                <w:rStyle w:val="c2"/>
                <w:i/>
                <w:sz w:val="28"/>
                <w:szCs w:val="28"/>
              </w:rPr>
              <w:t>- Я рада, что у нас отличное настроение. Надеюсь, что урок пр</w:t>
            </w:r>
            <w:r>
              <w:rPr>
                <w:rStyle w:val="c2"/>
                <w:i/>
                <w:sz w:val="28"/>
                <w:szCs w:val="28"/>
              </w:rPr>
              <w:t>ойдет интересно и увлекательно.</w:t>
            </w:r>
          </w:p>
        </w:tc>
        <w:tc>
          <w:tcPr>
            <w:tcW w:w="2977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Встают красиво.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Приветствуют учителей.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Записывают в тетради.</w:t>
            </w:r>
          </w:p>
        </w:tc>
        <w:tc>
          <w:tcPr>
            <w:tcW w:w="2486" w:type="dxa"/>
            <w:vMerge w:val="restart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Регулятивные: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волевая саморегуляция;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Личностные: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смыслообразование (Я должен посмотреть...)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3)Коммуникативные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планирование 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учебного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сотрудничества с преподавателем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 сверстниками.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D5613" w:rsidRPr="00443DC9" w:rsidTr="005F4C9E">
        <w:trPr>
          <w:cantSplit/>
          <w:trHeight w:val="1134"/>
        </w:trPr>
        <w:tc>
          <w:tcPr>
            <w:tcW w:w="1555" w:type="dxa"/>
          </w:tcPr>
          <w:p w:rsidR="008D5613" w:rsidRPr="00A502C5" w:rsidRDefault="008D5613" w:rsidP="005F4C9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2.Постановка цели и задач урока. Мотивация учебной деятельности обучающихся.</w:t>
            </w:r>
          </w:p>
        </w:tc>
        <w:tc>
          <w:tcPr>
            <w:tcW w:w="212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Создать условия для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возникновения внутренней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потребности, включения в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учебную деятельность.</w:t>
            </w:r>
          </w:p>
        </w:tc>
        <w:tc>
          <w:tcPr>
            <w:tcW w:w="6237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1). Сначала мы вместе восхитимся глубокими знаниями - а для этого проведем 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маленькую разминку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2). Потом 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попробуем ответить на вопрос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>Что такое ….. в математике?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3). Затем потренируем мозги - порешаем задачи.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4). И, наконец, вытащим из тайников памяти кое-что ценное.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 xml:space="preserve"> Перед вами оценочные листы нашей работы на уроке. Помогите их дописать…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>- какие умения вы сможете проверить у себя на нашем уроке?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 xml:space="preserve">- Какова </w:t>
            </w:r>
            <w:r w:rsidRPr="00A502C5">
              <w:rPr>
                <w:rFonts w:ascii="Times New Roman" w:hAnsi="Times New Roman" w:cs="Times New Roman"/>
                <w:b/>
                <w:sz w:val="28"/>
                <w:szCs w:val="28"/>
              </w:rPr>
              <w:t>цель нашего урока</w:t>
            </w: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977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 xml:space="preserve">Озвучивает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 урока.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 xml:space="preserve">Дети совместно с учителем </w:t>
            </w:r>
            <w:r w:rsidRPr="00A502C5">
              <w:rPr>
                <w:rFonts w:ascii="Times New Roman" w:hAnsi="Times New Roman" w:cs="Times New Roman"/>
                <w:b/>
                <w:sz w:val="28"/>
                <w:szCs w:val="28"/>
              </w:rPr>
              <w:t>«дописывают» умения</w:t>
            </w: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>, которые они могут у себя оценить на уроке.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>- ответить на вопрос умею ли я ….(решать задачи, примеры)</w:t>
            </w:r>
          </w:p>
        </w:tc>
        <w:tc>
          <w:tcPr>
            <w:tcW w:w="2486" w:type="dxa"/>
            <w:vMerge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5613" w:rsidRPr="00443DC9" w:rsidTr="005F4C9E">
        <w:trPr>
          <w:cantSplit/>
          <w:trHeight w:val="2542"/>
        </w:trPr>
        <w:tc>
          <w:tcPr>
            <w:tcW w:w="1555" w:type="dxa"/>
            <w:textDirection w:val="btLr"/>
          </w:tcPr>
          <w:p w:rsidR="008D5613" w:rsidRPr="00A502C5" w:rsidRDefault="008D5613" w:rsidP="005F4C9E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3.1. </w:t>
            </w: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 и их коррекция.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D5613" w:rsidRPr="00A502C5" w:rsidRDefault="008D5613" w:rsidP="005F4C9E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учащимися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действия на актуализацию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 «Процесс»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Сначала мы вместе восхитимся глубокими знаниями - а для этого проведем 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маленький разминку.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-Для этого вам потребуются бланки с заданиями.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какое 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умение </w:t>
            </w: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>вы сможете проверить сейчас?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(в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оценочном листе – оценка – прогноз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8D5613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Выполните действия: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5" w:history="1">
              <w:r w:rsidRPr="00A502C5">
                <w:rPr>
                  <w:rStyle w:val="a9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https://learningapps.org/6195604</w:t>
              </w:r>
            </w:hyperlink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8"/>
              <w:gridCol w:w="1378"/>
              <w:gridCol w:w="1378"/>
              <w:gridCol w:w="1378"/>
            </w:tblGrid>
            <w:tr w:rsidR="008D5613" w:rsidRPr="00A502C5" w:rsidTr="005F4C9E">
              <w:trPr>
                <w:trHeight w:val="923"/>
              </w:trPr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_43(6)</w:t>
                  </w:r>
                </w:p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24(6)</w:t>
                  </w: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 43(6)</w:t>
                  </w:r>
                </w:p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+ 24(6)</w:t>
                  </w: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_43(7)</w:t>
                  </w:r>
                </w:p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24(7)</w:t>
                  </w: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 43(7)</w:t>
                  </w:r>
                </w:p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+24(7)</w:t>
                  </w:r>
                </w:p>
              </w:tc>
            </w:tr>
            <w:tr w:rsidR="008D5613" w:rsidRPr="00A502C5" w:rsidTr="005F4C9E">
              <w:trPr>
                <w:trHeight w:val="449"/>
              </w:trPr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8D5613" w:rsidRPr="00A502C5" w:rsidTr="005F4C9E">
              <w:trPr>
                <w:trHeight w:val="449"/>
              </w:trPr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</w:t>
                  </w: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е</w:t>
                  </w:r>
                </w:p>
              </w:tc>
            </w:tr>
            <w:tr w:rsidR="008D5613" w:rsidRPr="00A502C5" w:rsidTr="005F4C9E">
              <w:trPr>
                <w:trHeight w:val="900"/>
              </w:trPr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34(7)</w:t>
                  </w:r>
                </w:p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+21(7)</w:t>
                  </w: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_42(6)</w:t>
                  </w:r>
                </w:p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 24(6)</w:t>
                  </w: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8D5613" w:rsidRPr="00A502C5" w:rsidTr="005F4C9E">
              <w:trPr>
                <w:trHeight w:val="449"/>
              </w:trPr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8D5613" w:rsidRPr="00A502C5" w:rsidTr="005F4C9E">
              <w:trPr>
                <w:trHeight w:val="449"/>
              </w:trPr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ц</w:t>
                  </w: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78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Проверка вычислений (зелёной пастой) +/?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- прочитайте пример, сколько у вас получилось?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есть ли ещё варианты?   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- кто согласен?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оценочном листе – оценка – итог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Расположите данны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е ответы в порядке возрастания </w:t>
            </w:r>
            <w:r w:rsidRPr="00A502C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(без учёта системы счисления)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Воспользуйтесь вашими ответами, расшифруйте слово.</w:t>
            </w:r>
          </w:p>
          <w:p w:rsidR="008D5613" w:rsidRPr="00C25ACF" w:rsidRDefault="008D5613" w:rsidP="005F4C9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2). Давайте 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попробуем ответить на вопрос</w:t>
            </w: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Что такое </w:t>
            </w:r>
            <w:r w:rsidRPr="00A502C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процесс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математике?</w:t>
            </w:r>
          </w:p>
        </w:tc>
        <w:tc>
          <w:tcPr>
            <w:tcW w:w="2977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действия +/- в разных системах счисления.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Осуществляют предварительную оценку.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работают в карточках.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Осуществляют самооценку, самопроверку.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аргументируют свои ответы.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записывают на доске: </w:t>
            </w:r>
          </w:p>
          <w:p w:rsidR="008D5613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14, 15, 16, 55, 100,111.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Расшифровывают слово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Предположение детей</w:t>
            </w:r>
          </w:p>
        </w:tc>
        <w:tc>
          <w:tcPr>
            <w:tcW w:w="248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1)Познавательные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общеучебные умения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структурировать знания, контроль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оценка процесса и результатов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решать приме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 в разных системах счисления.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Логические: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анализ, сравнение, синтез.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Регулятивные: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оценка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прогнозирования (при анализе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действия).</w:t>
            </w:r>
          </w:p>
        </w:tc>
      </w:tr>
      <w:tr w:rsidR="008D5613" w:rsidRPr="00443DC9" w:rsidTr="005F4C9E">
        <w:trPr>
          <w:cantSplit/>
          <w:trHeight w:val="1134"/>
        </w:trPr>
        <w:tc>
          <w:tcPr>
            <w:tcW w:w="1555" w:type="dxa"/>
            <w:textDirection w:val="btLr"/>
          </w:tcPr>
          <w:p w:rsidR="008D5613" w:rsidRPr="00A502C5" w:rsidRDefault="008D5613" w:rsidP="005F4C9E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3.2. </w:t>
            </w: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 и их коррекция.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учащимися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действия на актуализацию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 процессов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D5613" w:rsidRPr="00A502C5" w:rsidRDefault="008D5613" w:rsidP="005F4C9E">
            <w:pPr>
              <w:spacing w:line="360" w:lineRule="auto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- А в математике?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Style w:val="w"/>
                <w:rFonts w:ascii="Times New Roman" w:hAnsi="Times New Roman" w:cs="Times New Roman"/>
                <w:sz w:val="28"/>
                <w:szCs w:val="28"/>
              </w:rPr>
              <w:t xml:space="preserve">- Какие математические </w:t>
            </w:r>
            <w:r w:rsidRPr="00A502C5">
              <w:rPr>
                <w:rStyle w:val="w"/>
                <w:rFonts w:ascii="Times New Roman" w:hAnsi="Times New Roman" w:cs="Times New Roman"/>
                <w:b/>
                <w:sz w:val="28"/>
                <w:szCs w:val="28"/>
              </w:rPr>
              <w:t>процессы</w:t>
            </w:r>
            <w:r w:rsidRPr="00A502C5">
              <w:rPr>
                <w:rStyle w:val="w"/>
                <w:rFonts w:ascii="Times New Roman" w:hAnsi="Times New Roman" w:cs="Times New Roman"/>
                <w:sz w:val="28"/>
                <w:szCs w:val="28"/>
              </w:rPr>
              <w:t xml:space="preserve"> вы знаете?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-Каждый процесс имеет свои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характеристики.</w:t>
            </w:r>
          </w:p>
          <w:p w:rsidR="008D5613" w:rsidRDefault="008D5613" w:rsidP="005F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 xml:space="preserve">-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чего мы используем эти таблицы?</w:t>
            </w:r>
          </w:p>
          <w:p w:rsidR="008D5613" w:rsidRPr="00440CD0" w:rsidRDefault="008D5613" w:rsidP="005F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 xml:space="preserve">- Какие </w:t>
            </w:r>
            <w:r w:rsidRPr="00A502C5">
              <w:rPr>
                <w:rFonts w:ascii="Times New Roman" w:hAnsi="Times New Roman" w:cs="Times New Roman"/>
                <w:b/>
                <w:sz w:val="28"/>
                <w:szCs w:val="28"/>
              </w:rPr>
              <w:t>умения</w:t>
            </w: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 xml:space="preserve"> мы может у себя проверить, выполнив это задание? (запись в оценочном листе)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оцените на сколько вы владеете этими умениями. (умение определить </w:t>
            </w: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процесса).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Перед вами ТАБЛИЦЫ,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определите процессы, характеристики которых приведены в таблице.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группе</w:t>
            </w: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 xml:space="preserve"> (на больших листах)</w:t>
            </w:r>
          </w:p>
          <w:p w:rsidR="008D5613" w:rsidRPr="00EC252E" w:rsidRDefault="008D5613" w:rsidP="005F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>Давайте проверим 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 ответы с помощью приложения: </w:t>
            </w:r>
            <w:hyperlink r:id="rId6" w:history="1">
              <w:r w:rsidRPr="00A502C5">
                <w:rPr>
                  <w:rStyle w:val="a9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https://learningapps.org/display?v=pqyj51kqa18</w:t>
              </w:r>
            </w:hyperlink>
            <w:r w:rsidRPr="00A502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Предположение детей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движение, к-п, работа, составление целого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 xml:space="preserve">-Умения различать </w:t>
            </w:r>
            <w:r w:rsidRPr="00A502C5">
              <w:rPr>
                <w:rFonts w:ascii="Times New Roman" w:hAnsi="Times New Roman" w:cs="Times New Roman"/>
                <w:b/>
                <w:sz w:val="28"/>
                <w:szCs w:val="28"/>
              </w:rPr>
              <w:t>процессы, знать их характеристики</w:t>
            </w: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:rsidR="008D5613" w:rsidRPr="00440CD0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в группе.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детьми таблиц.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(если нет интернета, то проверка на слайде в презентации)</w:t>
            </w:r>
          </w:p>
        </w:tc>
        <w:tc>
          <w:tcPr>
            <w:tcW w:w="248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1)Познавательные общеучебные умения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структурировать знания, контроль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оценка процесса и результатов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2) Логические: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анализ, синтез.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3)Регулятивные: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и оценка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прогнозирования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5613" w:rsidRPr="00443DC9" w:rsidTr="005F4C9E">
        <w:trPr>
          <w:trHeight w:val="983"/>
        </w:trPr>
        <w:tc>
          <w:tcPr>
            <w:tcW w:w="1555" w:type="dxa"/>
          </w:tcPr>
          <w:p w:rsidR="008D5613" w:rsidRPr="00A502C5" w:rsidRDefault="008D5613" w:rsidP="005F4C9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Физминутка </w:t>
            </w:r>
          </w:p>
        </w:tc>
        <w:tc>
          <w:tcPr>
            <w:tcW w:w="212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расслабление мышечной системы</w:t>
            </w:r>
          </w:p>
        </w:tc>
        <w:tc>
          <w:tcPr>
            <w:tcW w:w="6237" w:type="dxa"/>
          </w:tcPr>
          <w:p w:rsidR="008D5613" w:rsidRPr="00A502C5" w:rsidRDefault="008D5613" w:rsidP="005F4C9E">
            <w:pPr>
              <w:spacing w:line="360" w:lineRule="auto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«Зарядка» от солнца</w:t>
            </w:r>
          </w:p>
        </w:tc>
        <w:tc>
          <w:tcPr>
            <w:tcW w:w="2977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движения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 или на месте</w:t>
            </w:r>
          </w:p>
        </w:tc>
        <w:tc>
          <w:tcPr>
            <w:tcW w:w="248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5613" w:rsidRPr="00443DC9" w:rsidTr="005F4C9E">
        <w:trPr>
          <w:cantSplit/>
          <w:trHeight w:val="1134"/>
        </w:trPr>
        <w:tc>
          <w:tcPr>
            <w:tcW w:w="1555" w:type="dxa"/>
            <w:textDirection w:val="btLr"/>
          </w:tcPr>
          <w:p w:rsidR="008D5613" w:rsidRPr="00A502C5" w:rsidRDefault="008D5613" w:rsidP="005F4C9E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закрепление. 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с самопроверкой по эталону</w:t>
            </w:r>
          </w:p>
          <w:p w:rsidR="008D5613" w:rsidRPr="00A502C5" w:rsidRDefault="008D5613" w:rsidP="005F4C9E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Небольшой объем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самостоятельной работы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более 2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типовых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заданий), которая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выполняется письменно.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3). Наконец мы дошли до 3 пункта 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потренируем мозги</w:t>
            </w: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порешаем задачи</w:t>
            </w: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(№450 с.111).</w:t>
            </w:r>
          </w:p>
          <w:p w:rsidR="008D5613" w:rsidRPr="00EC252E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1 вариант (задания) 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Каждому из вас достанется только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одна задачка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. (1 задача – 1 вариант, 2 задача- 2 вариант, 3 задача – 3 вариант)</w:t>
            </w:r>
          </w:p>
          <w:p w:rsidR="008D5613" w:rsidRPr="00EC252E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 вариант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задания) 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Каждому из вас достанется только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задачи: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(1 вариант – 1 и 3, 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вариант – 2 и 4),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- Что нужно сделать чтобы решить задачу?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оценочном листе – оценка – прогноз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 всю работу у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 5-7 минут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1).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Процесс: движение.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1"/>
              <w:gridCol w:w="1812"/>
              <w:gridCol w:w="1812"/>
            </w:tblGrid>
            <w:tr w:rsidR="008D5613" w:rsidRPr="00A502C5" w:rsidTr="005F4C9E">
              <w:tc>
                <w:tcPr>
                  <w:tcW w:w="1811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путь</w:t>
                  </w:r>
                </w:p>
              </w:tc>
              <w:tc>
                <w:tcPr>
                  <w:tcW w:w="1812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время</w:t>
                  </w:r>
                </w:p>
              </w:tc>
              <w:tc>
                <w:tcPr>
                  <w:tcW w:w="1812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скорость</w:t>
                  </w:r>
                </w:p>
              </w:tc>
            </w:tr>
            <w:tr w:rsidR="008D5613" w:rsidRPr="00A502C5" w:rsidTr="005F4C9E">
              <w:tc>
                <w:tcPr>
                  <w:tcW w:w="1811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600 м</w:t>
                  </w:r>
                </w:p>
              </w:tc>
              <w:tc>
                <w:tcPr>
                  <w:tcW w:w="1812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 мин</w:t>
                  </w:r>
                </w:p>
              </w:tc>
              <w:tc>
                <w:tcPr>
                  <w:tcW w:w="1812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? м/мин</w:t>
                  </w:r>
                </w:p>
              </w:tc>
            </w:tr>
          </w:tbl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600:6 = 100 (м) -  в минуту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Ответ: 100 метров в минуту скорость пешехода.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2). 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Процесс: работа.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11"/>
              <w:gridCol w:w="1812"/>
              <w:gridCol w:w="1812"/>
            </w:tblGrid>
            <w:tr w:rsidR="008D5613" w:rsidRPr="00A502C5" w:rsidTr="005F4C9E">
              <w:tc>
                <w:tcPr>
                  <w:tcW w:w="1811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Объём работы</w:t>
                  </w:r>
                </w:p>
              </w:tc>
              <w:tc>
                <w:tcPr>
                  <w:tcW w:w="1812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время</w:t>
                  </w:r>
                </w:p>
              </w:tc>
              <w:tc>
                <w:tcPr>
                  <w:tcW w:w="1812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Производительность труда</w:t>
                  </w:r>
                </w:p>
              </w:tc>
            </w:tr>
            <w:tr w:rsidR="008D5613" w:rsidRPr="00A502C5" w:rsidTr="005F4C9E">
              <w:tc>
                <w:tcPr>
                  <w:tcW w:w="1811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56д</w:t>
                  </w:r>
                </w:p>
              </w:tc>
              <w:tc>
                <w:tcPr>
                  <w:tcW w:w="1812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8 ч</w:t>
                  </w:r>
                </w:p>
              </w:tc>
              <w:tc>
                <w:tcPr>
                  <w:tcW w:w="1812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? д/ч</w:t>
                  </w:r>
                </w:p>
              </w:tc>
            </w:tr>
          </w:tbl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56:8=7(д)- в час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Ответ: 7 деталей в час производительсть труда рабочего.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3). 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Процесс: составление целого из частей.</w:t>
            </w:r>
          </w:p>
          <w:tbl>
            <w:tblPr>
              <w:tblStyle w:val="a8"/>
              <w:tblW w:w="5147" w:type="dxa"/>
              <w:tblLayout w:type="fixed"/>
              <w:tblLook w:val="04A0" w:firstRow="1" w:lastRow="0" w:firstColumn="1" w:lastColumn="0" w:noHBand="0" w:noVBand="1"/>
            </w:tblPr>
            <w:tblGrid>
              <w:gridCol w:w="1371"/>
              <w:gridCol w:w="1372"/>
              <w:gridCol w:w="2404"/>
            </w:tblGrid>
            <w:tr w:rsidR="008D5613" w:rsidRPr="00A502C5" w:rsidTr="005F4C9E">
              <w:trPr>
                <w:trHeight w:val="1340"/>
              </w:trPr>
              <w:tc>
                <w:tcPr>
                  <w:tcW w:w="1371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целое</w:t>
                  </w:r>
                </w:p>
              </w:tc>
              <w:tc>
                <w:tcPr>
                  <w:tcW w:w="1372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Кол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</w:t>
                  </w: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во равных частей</w:t>
                  </w:r>
                </w:p>
              </w:tc>
              <w:tc>
                <w:tcPr>
                  <w:tcW w:w="2404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часть</w:t>
                  </w:r>
                </w:p>
              </w:tc>
            </w:tr>
            <w:tr w:rsidR="008D5613" w:rsidRPr="00A502C5" w:rsidTr="005F4C9E">
              <w:trPr>
                <w:trHeight w:val="446"/>
              </w:trPr>
              <w:tc>
                <w:tcPr>
                  <w:tcW w:w="1371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60 кг</w:t>
                  </w:r>
                </w:p>
              </w:tc>
              <w:tc>
                <w:tcPr>
                  <w:tcW w:w="1372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 ящ</w:t>
                  </w:r>
                </w:p>
              </w:tc>
              <w:tc>
                <w:tcPr>
                  <w:tcW w:w="2404" w:type="dxa"/>
                </w:tcPr>
                <w:p w:rsidR="008D5613" w:rsidRPr="00A502C5" w:rsidRDefault="008D5613" w:rsidP="005F4C9E">
                  <w:pPr>
                    <w:framePr w:hSpace="180" w:wrap="around" w:vAnchor="text" w:hAnchor="margin" w:y="-1225"/>
                    <w:spacing w:line="36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A502C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? кг</w:t>
                  </w:r>
                </w:p>
              </w:tc>
            </w:tr>
          </w:tbl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60:3=20 (кг)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Ответ: 20 кг вместимость 1 ящика с яблоками.</w:t>
            </w:r>
          </w:p>
          <w:p w:rsidR="008D5613" w:rsidRPr="00C25ACF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время закончилось, прошу открыть конверт на парте, достать </w:t>
            </w:r>
            <w:r w:rsidRPr="00A502C5">
              <w:rPr>
                <w:rFonts w:ascii="Times New Roman" w:hAnsi="Times New Roman" w:cs="Times New Roman"/>
                <w:b/>
                <w:sz w:val="28"/>
                <w:szCs w:val="28"/>
              </w:rPr>
              <w:t>эталон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для самопроверки сам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работы №1</w:t>
            </w:r>
            <w:r w:rsidRPr="00EC252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EC252E">
              <w:rPr>
                <w:rFonts w:ascii="Times New Roman" w:hAnsi="Times New Roman" w:cs="Times New Roman"/>
                <w:i/>
                <w:sz w:val="28"/>
                <w:szCs w:val="28"/>
              </w:rPr>
              <w:t>(в</w:t>
            </w:r>
            <w:r w:rsidRPr="00EC252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оценочном листе – оценка – итог</w:t>
            </w:r>
            <w:r w:rsidRPr="00EC252E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8D5613" w:rsidRPr="00A502C5" w:rsidRDefault="008D5613" w:rsidP="005F4C9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Осуществляют </w:t>
            </w: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предварительную оценку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Дети озвучивают алгоритм, оценивают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1.Определить вид процесса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2.выбрать нужную таблицу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записать решение задачи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записать ответ.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(Таблицы на партах – шаблон)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решают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тетради, таблицу заполняют.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открывают </w:t>
            </w: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конверт №1.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Осуществляют самооценку, самопроверку.</w:t>
            </w:r>
          </w:p>
        </w:tc>
        <w:tc>
          <w:tcPr>
            <w:tcW w:w="248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Познавательные: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общеучебные умения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структурировать знания, контроль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оценка процесса и результатов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решать примеры в разных системах счисления.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решать задачи на изученные процессы.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Логические: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анализ, сравнение, синтез.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Регулятивные: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оценка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прогнозирования (при анализе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действия).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5613" w:rsidRPr="00443DC9" w:rsidTr="005F4C9E">
        <w:trPr>
          <w:cantSplit/>
          <w:trHeight w:val="1125"/>
        </w:trPr>
        <w:tc>
          <w:tcPr>
            <w:tcW w:w="1555" w:type="dxa"/>
            <w:textDirection w:val="btLr"/>
          </w:tcPr>
          <w:p w:rsidR="008D5613" w:rsidRPr="00A502C5" w:rsidRDefault="008D5613" w:rsidP="005F4C9E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4.2.закрепление.Самостоятельная работа с самопроверкой по эталону</w:t>
            </w:r>
          </w:p>
          <w:p w:rsidR="008D5613" w:rsidRPr="00A502C5" w:rsidRDefault="008D5613" w:rsidP="005F4C9E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Небольшой объем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самостоятельной работы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4). 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И, наконец, вытащим из тайников памяти кое-что ценное.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вот мы добрались до 4 пункта.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>-без чего же невозможно быть великим математиком?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что нужно помнить, чтобы решить наши примеры? (помнить все «шаги» при вычислении)</w:t>
            </w:r>
          </w:p>
          <w:p w:rsidR="008D5613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>- восстановите пропущенные слова в алгоритме. (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фронтально)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452 с.112</w:t>
            </w:r>
          </w:p>
          <w:p w:rsidR="008D5613" w:rsidRPr="00EC252E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5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C252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оценочном листе – оценка – прогноз</w:t>
            </w:r>
            <w:r w:rsidRPr="00EC25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1).  Решите все примеры, кроме примеров на деление с остатком.</w:t>
            </w:r>
          </w:p>
          <w:p w:rsidR="008D5613" w:rsidRPr="00440CD0" w:rsidRDefault="008D5613" w:rsidP="005F4C9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2). 1 пример из 1 и 3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столбиков на деление с остатком.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 всю работу у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 5-7 минут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- Проверка фронтальная + самооценка в тетради.</w:t>
            </w:r>
          </w:p>
          <w:p w:rsidR="008D5613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в оценочном листе – оценка – итог</w:t>
            </w:r>
            <w:r w:rsidRPr="00A502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человека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решают у доски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Осуществляют самооценку, самопроверку.</w:t>
            </w:r>
          </w:p>
        </w:tc>
        <w:tc>
          <w:tcPr>
            <w:tcW w:w="2977" w:type="dxa"/>
          </w:tcPr>
          <w:p w:rsidR="008D5613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точных вычислений!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Алгоритм</w:t>
            </w:r>
          </w:p>
          <w:p w:rsidR="008D5613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Выделяю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….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</w:t>
            </w: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Определяю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Подбираю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8D5613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Умножаю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8D5613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Вычитаю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Записываю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цифру следующего разряда, делимого рядом с остатком. </w:t>
            </w: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Получаю 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второе неполное делимое и повторяю пункты 3, 4, 5, 6.</w:t>
            </w:r>
          </w:p>
        </w:tc>
        <w:tc>
          <w:tcPr>
            <w:tcW w:w="248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знание 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последовательности действий при решении примеров «Уголком»,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Регулятивные: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оценка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прогнозирования (при анализе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действия).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5613" w:rsidRPr="00443DC9" w:rsidTr="005F4C9E">
        <w:trPr>
          <w:cantSplit/>
          <w:trHeight w:val="1134"/>
        </w:trPr>
        <w:tc>
          <w:tcPr>
            <w:tcW w:w="1555" w:type="dxa"/>
            <w:textDirection w:val="btLr"/>
          </w:tcPr>
          <w:p w:rsidR="008D5613" w:rsidRPr="00A502C5" w:rsidRDefault="008D5613" w:rsidP="005F4C9E">
            <w:pPr>
              <w:spacing w:before="100" w:beforeAutospacing="1" w:after="100" w:afterAutospacing="1"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5.Контроль усвоения, обсуждение допущенных ошибок и их коррекция.</w:t>
            </w:r>
          </w:p>
        </w:tc>
        <w:tc>
          <w:tcPr>
            <w:tcW w:w="212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видеть, что знают/ что не знают, давать себе рекомендации в домашней работе.</w:t>
            </w:r>
          </w:p>
        </w:tc>
        <w:tc>
          <w:tcPr>
            <w:tcW w:w="6237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Ребята,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посмотрите на свои оценочные листы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У кого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совпала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прогноз-оценка и оценка- итог?  Вы молодцы! Ваша задача совершенствоваться в математике.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2). У кого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итог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получилась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ниже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Почему?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Над чем 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нужно поработать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(в умении…решать задачи, определять процесс, его характеристики, повторять таблицу умножения…)</w:t>
            </w:r>
          </w:p>
        </w:tc>
        <w:tc>
          <w:tcPr>
            <w:tcW w:w="2977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Осуществляют рефлексию своей сам. работы, дают себе рекомендации.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5613" w:rsidRPr="00443DC9" w:rsidTr="005F4C9E">
        <w:trPr>
          <w:cantSplit/>
          <w:trHeight w:val="1134"/>
        </w:trPr>
        <w:tc>
          <w:tcPr>
            <w:tcW w:w="1555" w:type="dxa"/>
            <w:textDirection w:val="btLr"/>
          </w:tcPr>
          <w:p w:rsidR="008D5613" w:rsidRPr="00A502C5" w:rsidRDefault="008D5613" w:rsidP="005F4C9E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6.Информация о домашнем задании, инструктаж по его выполнению </w:t>
            </w:r>
          </w:p>
        </w:tc>
        <w:tc>
          <w:tcPr>
            <w:tcW w:w="212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корректировать задания с учётом допущенных ошибок.</w:t>
            </w:r>
          </w:p>
        </w:tc>
        <w:tc>
          <w:tcPr>
            <w:tcW w:w="6237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Какое домашнее задание по итогам нашей работы вы можете себе дать?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1). Выполнили без ошибок, то - (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№450(4).)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Если допустили ошибку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+ придумать 1 задачу на тот вид процесса в котором сделали ошибку.</w:t>
            </w:r>
          </w:p>
          <w:p w:rsidR="008D5613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2).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решение примеров на деление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ресурсе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ЯКЛАСС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t xml:space="preserve"> </w:t>
            </w:r>
            <w:hyperlink r:id="rId7" w:history="1">
              <w:r w:rsidRPr="00FD0EB6">
                <w:rPr>
                  <w:rStyle w:val="a9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https://www.yaklass.ru/</w:t>
              </w:r>
            </w:hyperlink>
          </w:p>
          <w:p w:rsidR="008D5613" w:rsidRPr="006F20FB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20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t xml:space="preserve"> </w:t>
            </w:r>
            <w:r w:rsidRPr="006F20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Домашняя работа по теме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006F20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еление на однозначное число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>
              <w:t xml:space="preserve">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3) решение примеров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№ 455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– все.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что нужно помнить при решении?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-как запишите решение?  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4)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ошибки при решении примеров в разных системах счисления. №457 с.112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запишите задание в дневник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Вложите ваши оценочные листы в тетрадь, по итогам проверки вашей тетради, я оценю вашу работу на уроке. </w:t>
            </w:r>
          </w:p>
        </w:tc>
        <w:tc>
          <w:tcPr>
            <w:tcW w:w="2977" w:type="dxa"/>
          </w:tcPr>
          <w:p w:rsidR="008D5613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ЯКЛАСС</w:t>
            </w:r>
          </w:p>
          <w:p w:rsidR="008D5613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8" w:history="1">
              <w:r w:rsidRPr="006F20FB">
                <w:rPr>
                  <w:rStyle w:val="a9"/>
                  <w:rFonts w:ascii="Times New Roman" w:hAnsi="Times New Roman" w:cs="Times New Roman"/>
                  <w:bCs/>
                  <w:sz w:val="28"/>
                  <w:szCs w:val="28"/>
                </w:rPr>
                <w:t>https://www.yaklass.ru/p/matematika/4-klass/delenie-17178/delenie-mnogoznachnogo-chisla-na-odnoznachnoe-chislo-17053/tv-5e30df2c-2c53-4412-96a2-d46f871bf0e6</w:t>
              </w:r>
            </w:hyperlink>
          </w:p>
          <w:p w:rsidR="008D5613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-порядок действий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дугами или по действиям</w:t>
            </w:r>
          </w:p>
        </w:tc>
        <w:tc>
          <w:tcPr>
            <w:tcW w:w="248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оценка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прогнозирования (при анализе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действия).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5613" w:rsidRPr="00443DC9" w:rsidTr="005F4C9E">
        <w:trPr>
          <w:cantSplit/>
          <w:trHeight w:val="2973"/>
        </w:trPr>
        <w:tc>
          <w:tcPr>
            <w:tcW w:w="1555" w:type="dxa"/>
            <w:textDirection w:val="btLr"/>
          </w:tcPr>
          <w:p w:rsidR="008D5613" w:rsidRPr="00A502C5" w:rsidRDefault="008D5613" w:rsidP="005F4C9E">
            <w:pPr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7.Рефлексия учебной деятельности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уроке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(итог урока). </w:t>
            </w:r>
          </w:p>
          <w:p w:rsidR="008D5613" w:rsidRPr="00A502C5" w:rsidRDefault="008D5613" w:rsidP="005F4C9E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соотнести прогноз своей работы с результатом своего труда</w:t>
            </w:r>
          </w:p>
        </w:tc>
        <w:tc>
          <w:tcPr>
            <w:tcW w:w="6237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Итак, ребята, какую задачу мы сегодня ставили перед собой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   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Удалось ли её решить?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готовы ли мы к </w:t>
            </w:r>
            <w:r w:rsidRPr="00A502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самостоятельной работе</w:t>
            </w: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Что на уроке у вас </w:t>
            </w: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хорошо получалось?</w:t>
            </w:r>
          </w:p>
          <w:p w:rsidR="008D5613" w:rsidRDefault="008D5613" w:rsidP="005F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Над чем ещё </w:t>
            </w:r>
            <w:r w:rsidRPr="00A502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надо поработать</w:t>
            </w: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 xml:space="preserve">Сегодня на уроке хотелось бы отметить работу… 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>(отвечал, размышлял, думал, наблюдал…)</w:t>
            </w:r>
          </w:p>
          <w:p w:rsidR="008D5613" w:rsidRPr="005920A7" w:rsidRDefault="008D5613" w:rsidP="005F4C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 xml:space="preserve">Услышим скоро мы звонок, Пора заканчивать урок.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502C5">
              <w:rPr>
                <w:rFonts w:ascii="Times New Roman" w:hAnsi="Times New Roman" w:cs="Times New Roman"/>
                <w:sz w:val="28"/>
                <w:szCs w:val="28"/>
              </w:rPr>
              <w:t>Спасибо вам за урок.</w:t>
            </w:r>
          </w:p>
        </w:tc>
        <w:tc>
          <w:tcPr>
            <w:tcW w:w="2977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- проверить на сколько умеем решать задач на процессы, вычислять в разных системах счисления, решать примеры.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D5613" w:rsidRPr="00A502C5" w:rsidRDefault="008D5613" w:rsidP="005F4C9E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02C5">
              <w:rPr>
                <w:rFonts w:ascii="Times New Roman" w:hAnsi="Times New Roman" w:cs="Times New Roman"/>
                <w:bCs/>
                <w:sz w:val="28"/>
                <w:szCs w:val="28"/>
              </w:rPr>
              <w:t>- (перечисляют)</w:t>
            </w:r>
          </w:p>
        </w:tc>
        <w:tc>
          <w:tcPr>
            <w:tcW w:w="2486" w:type="dxa"/>
          </w:tcPr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Регулятивные: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оценка</w:t>
            </w:r>
          </w:p>
          <w:p w:rsidR="008D5613" w:rsidRPr="00A502C5" w:rsidRDefault="008D5613" w:rsidP="005F4C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прогнозирования (при анализе </w:t>
            </w:r>
          </w:p>
          <w:p w:rsidR="008D5613" w:rsidRPr="00A502C5" w:rsidRDefault="008D5613" w:rsidP="008D561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действия).</w:t>
            </w:r>
            <w:bookmarkStart w:id="0" w:name="_GoBack"/>
            <w:bookmarkEnd w:id="0"/>
          </w:p>
        </w:tc>
      </w:tr>
    </w:tbl>
    <w:p w:rsidR="00B30116" w:rsidRDefault="008D5613"/>
    <w:sectPr w:rsidR="00B30116" w:rsidSect="007553FB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785039"/>
      <w:docPartObj>
        <w:docPartGallery w:val="Page Numbers (Bottom of Page)"/>
        <w:docPartUnique/>
      </w:docPartObj>
    </w:sdtPr>
    <w:sdtEndPr/>
    <w:sdtContent>
      <w:p w:rsidR="003D4BB7" w:rsidRDefault="008D561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3D4BB7" w:rsidRDefault="008D5613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13"/>
    <w:rsid w:val="00014091"/>
    <w:rsid w:val="00075273"/>
    <w:rsid w:val="00124E7E"/>
    <w:rsid w:val="001A2A60"/>
    <w:rsid w:val="001F7167"/>
    <w:rsid w:val="00314EB8"/>
    <w:rsid w:val="003975D5"/>
    <w:rsid w:val="003D6382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8D5613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8D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8D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5613"/>
  </w:style>
  <w:style w:type="character" w:customStyle="1" w:styleId="w">
    <w:name w:val="w"/>
    <w:basedOn w:val="a0"/>
    <w:rsid w:val="008D5613"/>
  </w:style>
  <w:style w:type="character" w:styleId="a9">
    <w:name w:val="Hyperlink"/>
    <w:basedOn w:val="a0"/>
    <w:uiPriority w:val="99"/>
    <w:unhideWhenUsed/>
    <w:rsid w:val="008D5613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8D5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8D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8D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5613"/>
  </w:style>
  <w:style w:type="character" w:customStyle="1" w:styleId="w">
    <w:name w:val="w"/>
    <w:basedOn w:val="a0"/>
    <w:rsid w:val="008D5613"/>
  </w:style>
  <w:style w:type="character" w:styleId="a9">
    <w:name w:val="Hyperlink"/>
    <w:basedOn w:val="a0"/>
    <w:uiPriority w:val="99"/>
    <w:unhideWhenUsed/>
    <w:rsid w:val="008D5613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8D5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matematika/4-klass/delenie-17178/delenie-mnogoznachnogo-chisla-na-odnoznachnoe-chislo-17053/tv-5e30df2c-2c53-4412-96a2-d46f871bf0e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ingapps.org/display?v=pqyj51kqa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ingapps.org/61956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2019-05-07T09:28:00Z</dcterms:created>
  <dcterms:modified xsi:type="dcterms:W3CDTF">2019-05-07T09:29:00Z</dcterms:modified>
</cp:coreProperties>
</file>