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C4" w:rsidRPr="00C66C39" w:rsidRDefault="00E965C4" w:rsidP="00C66C39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</w:pPr>
      <w:r w:rsidRPr="00C66C39"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  <w:t xml:space="preserve"> Берега Африки</w:t>
      </w:r>
    </w:p>
    <w:p w:rsidR="00E965C4" w:rsidRPr="00C66C39" w:rsidRDefault="00E965C4" w:rsidP="00C66C39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</w:pPr>
      <w:r w:rsidRPr="00C66C39"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  <w:t xml:space="preserve"> Указание капитана</w:t>
      </w:r>
    </w:p>
    <w:p w:rsidR="00E965C4" w:rsidRPr="00C66C39" w:rsidRDefault="00E965C4" w:rsidP="00C66C39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</w:pPr>
      <w:r w:rsidRPr="00C66C39"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  <w:t xml:space="preserve"> Забава мальчиков</w:t>
      </w:r>
    </w:p>
    <w:p w:rsidR="00E965C4" w:rsidRPr="00C66C39" w:rsidRDefault="00E965C4" w:rsidP="00C66C39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</w:pPr>
      <w:r w:rsidRPr="00C66C39"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  <w:lastRenderedPageBreak/>
        <w:t xml:space="preserve"> Акула</w:t>
      </w:r>
      <w:r w:rsidR="004C2A95" w:rsidRPr="00C66C39"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  <w:t>!</w:t>
      </w:r>
    </w:p>
    <w:p w:rsidR="00E965C4" w:rsidRPr="00C66C39" w:rsidRDefault="00E965C4" w:rsidP="00C66C39">
      <w:pPr>
        <w:shd w:val="clear" w:color="auto" w:fill="FFFFFF"/>
        <w:spacing w:after="0" w:line="480" w:lineRule="auto"/>
        <w:ind w:left="-284" w:hanging="142"/>
        <w:textAlignment w:val="baseline"/>
        <w:rPr>
          <w:rFonts w:ascii="Times New Roman" w:eastAsia="Times New Roman" w:hAnsi="Times New Roman" w:cs="Times New Roman"/>
          <w:b/>
          <w:color w:val="212121"/>
          <w:sz w:val="130"/>
          <w:szCs w:val="130"/>
          <w:lang w:eastAsia="ru-RU"/>
        </w:rPr>
      </w:pPr>
      <w:r w:rsidRPr="00C66C39">
        <w:rPr>
          <w:rFonts w:ascii="Times New Roman" w:eastAsia="Times New Roman" w:hAnsi="Times New Roman" w:cs="Times New Roman"/>
          <w:b/>
          <w:color w:val="212121"/>
          <w:sz w:val="130"/>
          <w:szCs w:val="130"/>
          <w:lang w:eastAsia="ru-RU"/>
        </w:rPr>
        <w:t xml:space="preserve"> Матросы спешат</w:t>
      </w:r>
      <w:r w:rsidR="00C66C39" w:rsidRPr="00C66C39">
        <w:rPr>
          <w:rFonts w:ascii="Times New Roman" w:eastAsia="Times New Roman" w:hAnsi="Times New Roman" w:cs="Times New Roman"/>
          <w:b/>
          <w:color w:val="212121"/>
          <w:sz w:val="130"/>
          <w:szCs w:val="130"/>
          <w:lang w:eastAsia="ru-RU"/>
        </w:rPr>
        <w:t xml:space="preserve"> </w:t>
      </w:r>
      <w:r w:rsidRPr="00C66C39">
        <w:rPr>
          <w:rFonts w:ascii="Times New Roman" w:eastAsia="Times New Roman" w:hAnsi="Times New Roman" w:cs="Times New Roman"/>
          <w:b/>
          <w:color w:val="212121"/>
          <w:sz w:val="130"/>
          <w:szCs w:val="130"/>
          <w:lang w:eastAsia="ru-RU"/>
        </w:rPr>
        <w:t>помочь</w:t>
      </w:r>
    </w:p>
    <w:p w:rsidR="00E965C4" w:rsidRPr="00C66C39" w:rsidRDefault="00E965C4" w:rsidP="00C66C39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212121"/>
          <w:sz w:val="130"/>
          <w:szCs w:val="130"/>
          <w:lang w:eastAsia="ru-RU"/>
        </w:rPr>
      </w:pPr>
      <w:r w:rsidRPr="00C66C39">
        <w:rPr>
          <w:rFonts w:ascii="Times New Roman" w:eastAsia="Times New Roman" w:hAnsi="Times New Roman" w:cs="Times New Roman"/>
          <w:b/>
          <w:color w:val="212121"/>
          <w:sz w:val="130"/>
          <w:szCs w:val="130"/>
          <w:lang w:eastAsia="ru-RU"/>
        </w:rPr>
        <w:t xml:space="preserve"> Дети заметили опасность</w:t>
      </w:r>
    </w:p>
    <w:p w:rsidR="00E965C4" w:rsidRPr="00C66C39" w:rsidRDefault="00E965C4" w:rsidP="00C66C39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</w:pPr>
      <w:r w:rsidRPr="00C66C39"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  <w:lastRenderedPageBreak/>
        <w:t xml:space="preserve"> Выстрел из пушки</w:t>
      </w:r>
    </w:p>
    <w:p w:rsidR="00E965C4" w:rsidRPr="00C66C39" w:rsidRDefault="0064703C" w:rsidP="00C66C39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</w:pPr>
      <w:r w:rsidRPr="00C66C39"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  <w:t xml:space="preserve"> Дети спасены</w:t>
      </w:r>
      <w:r w:rsidR="00E965C4" w:rsidRPr="00C66C39">
        <w:rPr>
          <w:rFonts w:ascii="Times New Roman" w:eastAsia="Times New Roman" w:hAnsi="Times New Roman" w:cs="Times New Roman"/>
          <w:b/>
          <w:color w:val="212121"/>
          <w:sz w:val="144"/>
          <w:szCs w:val="144"/>
          <w:lang w:eastAsia="ru-RU"/>
        </w:rPr>
        <w:t xml:space="preserve"> </w:t>
      </w:r>
      <w:bookmarkStart w:id="0" w:name="_GoBack"/>
      <w:bookmarkEnd w:id="0"/>
    </w:p>
    <w:p w:rsidR="00A10CC8" w:rsidRDefault="00A10CC8" w:rsidP="00E965C4">
      <w:pPr>
        <w:spacing w:line="600" w:lineRule="auto"/>
        <w:rPr>
          <w:sz w:val="60"/>
          <w:szCs w:val="60"/>
        </w:rPr>
      </w:pPr>
    </w:p>
    <w:p w:rsidR="00C66C39" w:rsidRDefault="00C66C39" w:rsidP="00E965C4">
      <w:pPr>
        <w:spacing w:line="600" w:lineRule="auto"/>
        <w:rPr>
          <w:sz w:val="60"/>
          <w:szCs w:val="60"/>
        </w:rPr>
      </w:pPr>
    </w:p>
    <w:p w:rsidR="00C66C39" w:rsidRDefault="00C66C39" w:rsidP="002A2900">
      <w:pPr>
        <w:spacing w:line="240" w:lineRule="auto"/>
        <w:jc w:val="center"/>
        <w:rPr>
          <w:b/>
          <w:bCs/>
          <w:sz w:val="56"/>
          <w:szCs w:val="56"/>
        </w:rPr>
        <w:sectPr w:rsidR="00C66C39" w:rsidSect="00C66C39">
          <w:pgSz w:w="16838" w:h="11906" w:orient="landscape"/>
          <w:pgMar w:top="720" w:right="720" w:bottom="720" w:left="426" w:header="709" w:footer="709" w:gutter="0"/>
          <w:cols w:space="708"/>
          <w:docGrid w:linePitch="360"/>
        </w:sectPr>
      </w:pPr>
    </w:p>
    <w:tbl>
      <w:tblPr>
        <w:tblW w:w="11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616"/>
        <w:gridCol w:w="6576"/>
      </w:tblGrid>
      <w:tr w:rsidR="002A2900" w:rsidRPr="002A2900" w:rsidTr="002A2900">
        <w:trPr>
          <w:jc w:val="center"/>
        </w:trPr>
        <w:tc>
          <w:tcPr>
            <w:tcW w:w="11192" w:type="dxa"/>
            <w:gridSpan w:val="2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bCs/>
                <w:sz w:val="56"/>
                <w:szCs w:val="56"/>
              </w:rPr>
              <w:lastRenderedPageBreak/>
              <w:t>Словарик настроений, чувств и характеров: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bCs/>
                <w:sz w:val="56"/>
                <w:szCs w:val="56"/>
              </w:rPr>
              <w:t>Мальчики: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bCs/>
                <w:sz w:val="56"/>
                <w:szCs w:val="56"/>
              </w:rPr>
              <w:t>Артиллерист: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Активные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Героизм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Беззаботные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Любование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Беззащитные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Мужество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Весёлые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Находчивость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Испуганные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Оцепенение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Ловкие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Радостный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Озорные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Решительность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Подвижные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Самообладание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Радостные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Смелость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Счастье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Страх</w:t>
            </w:r>
          </w:p>
        </w:tc>
      </w:tr>
      <w:tr w:rsidR="002A2900" w:rsidRPr="002A2900" w:rsidTr="002A2900">
        <w:trPr>
          <w:jc w:val="center"/>
        </w:trPr>
        <w:tc>
          <w:tcPr>
            <w:tcW w:w="461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Стресс</w:t>
            </w:r>
          </w:p>
        </w:tc>
        <w:tc>
          <w:tcPr>
            <w:tcW w:w="6576" w:type="dxa"/>
            <w:shd w:val="clear" w:color="auto" w:fill="FFFFFF"/>
            <w:hideMark/>
          </w:tcPr>
          <w:p w:rsidR="002A2900" w:rsidRPr="002A2900" w:rsidRDefault="002A2900" w:rsidP="002A2900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2A2900">
              <w:rPr>
                <w:b/>
                <w:sz w:val="56"/>
                <w:szCs w:val="56"/>
              </w:rPr>
              <w:t>Шок</w:t>
            </w:r>
          </w:p>
        </w:tc>
      </w:tr>
    </w:tbl>
    <w:p w:rsid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sectPr w:rsidR="00826AFD" w:rsidSect="00C66C39">
          <w:pgSz w:w="11906" w:h="16838"/>
          <w:pgMar w:top="425" w:right="720" w:bottom="720" w:left="720" w:header="709" w:footer="709" w:gutter="0"/>
          <w:cols w:space="708"/>
          <w:docGrid w:linePitch="360"/>
        </w:sectPr>
      </w:pPr>
    </w:p>
    <w:p w:rsidR="00826AFD" w:rsidRP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 xml:space="preserve">    </w:t>
      </w:r>
      <w:r w:rsidR="0064703C" w:rsidRPr="00826AFD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  <w:r w:rsidRPr="00826AF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  <w:shd w:val="clear" w:color="auto" w:fill="FFFFFF"/>
          <w:lang w:eastAsia="ru-RU"/>
        </w:rPr>
        <w:drawing>
          <wp:inline distT="0" distB="0" distL="0" distR="0" wp14:anchorId="0A913723" wp14:editId="7FFCFBDF">
            <wp:extent cx="2396490" cy="1655445"/>
            <wp:effectExtent l="0" t="0" r="3810" b="1905"/>
            <wp:docPr id="2" name="Рисунок 2" descr="http://xn--i1abbnckbmcl9fb.xn--p1ai/%D1%81%D1%82%D0%B0%D1%82%D1%8C%D0%B8/64327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43270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AFD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        </w:t>
      </w:r>
      <w:r w:rsidRPr="00826AFD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</w:t>
      </w:r>
      <w:r w:rsidRPr="00826AF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  <w:lang w:eastAsia="ru-RU"/>
        </w:rPr>
        <w:drawing>
          <wp:inline distT="0" distB="0" distL="0" distR="0" wp14:anchorId="2757A920" wp14:editId="69000810">
            <wp:extent cx="1513205" cy="2159635"/>
            <wp:effectExtent l="0" t="0" r="0" b="0"/>
            <wp:docPr id="1" name="Рисунок 1" descr="http://xn--i1abbnckbmcl9fb.xn--p1ai/%D1%81%D1%82%D0%B0%D1%82%D1%8C%D0%B8/64327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43270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AFD" w:rsidRP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26AFD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       Мальчики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</w:t>
      </w:r>
      <w:r w:rsidRPr="00826AFD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  Артиллерист</w:t>
      </w:r>
    </w:p>
    <w:p w:rsidR="00826AFD" w:rsidRP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1._______________________               </w:t>
      </w:r>
      <w:r w:rsidR="004C2A95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</w:t>
      </w: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1._______________________</w:t>
      </w:r>
    </w:p>
    <w:p w:rsidR="004C2A95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_______________________              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</w:t>
      </w: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</w:t>
      </w:r>
      <w:r w:rsidR="004C2A95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</w:t>
      </w: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_______________________</w:t>
      </w:r>
    </w:p>
    <w:p w:rsidR="00826AFD" w:rsidRP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_______________________              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</w:t>
      </w: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</w:t>
      </w:r>
      <w:r w:rsidR="004C2A95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</w:t>
      </w: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_______________________</w:t>
      </w:r>
    </w:p>
    <w:p w:rsidR="00826AFD" w:rsidRPr="00826AFD" w:rsidRDefault="004C2A95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2</w:t>
      </w:r>
      <w:r w:rsidR="00826AFD"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._______________________                </w:t>
      </w:r>
      <w:r w:rsid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</w:t>
      </w:r>
      <w:r w:rsidR="00826AFD"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2.</w:t>
      </w:r>
      <w:r w:rsidR="00826AFD"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_______________________</w:t>
      </w:r>
    </w:p>
    <w:p w:rsidR="00826AFD" w:rsidRP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_______________________               </w:t>
      </w:r>
      <w:r w:rsidR="004C2A95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       </w:t>
      </w: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_______________________</w:t>
      </w:r>
    </w:p>
    <w:p w:rsidR="00826AFD" w:rsidRPr="00826AFD" w:rsidRDefault="004C2A95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3</w:t>
      </w:r>
      <w:r w:rsidR="00826AFD"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._______________________              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 3</w:t>
      </w:r>
      <w:r w:rsidR="00826AFD"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._______________________</w:t>
      </w:r>
    </w:p>
    <w:p w:rsidR="00826AFD" w:rsidRP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_______________________              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    </w:t>
      </w:r>
      <w:r w:rsidR="004C2A95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</w:t>
      </w: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_______________________</w:t>
      </w:r>
    </w:p>
    <w:p w:rsidR="00826AFD" w:rsidRP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_______________________              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  </w:t>
      </w:r>
      <w:r w:rsidR="004C2A95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</w:t>
      </w:r>
      <w:r w:rsidRPr="00826A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_______________________</w:t>
      </w:r>
    </w:p>
    <w:p w:rsidR="0064703C" w:rsidRDefault="0064703C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AFD" w:rsidRDefault="00826AFD" w:rsidP="00826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26AFD" w:rsidSect="00826AF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26AFD" w:rsidRPr="00826AFD" w:rsidRDefault="00826AFD" w:rsidP="00826AFD">
      <w:pPr>
        <w:shd w:val="clear" w:color="auto" w:fill="FFFFFF"/>
        <w:spacing w:before="480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28"/>
          <w:szCs w:val="28"/>
          <w:lang w:eastAsia="ru-RU"/>
        </w:rPr>
        <w:lastRenderedPageBreak/>
        <w:t>АКУЛА</w:t>
      </w:r>
      <w:r w:rsidRPr="00826AFD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28"/>
          <w:szCs w:val="28"/>
          <w:lang w:eastAsia="ru-RU"/>
        </w:rPr>
        <w:br/>
      </w:r>
      <w:r w:rsidRPr="00826AFD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ru-RU"/>
        </w:rPr>
        <w:t>(Рассказ)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корабль стоял на якоре у берега Африки. День был прекрасный, с моря дул свежий ветер; но к вечеру погода изменилась: стало душно и точно из </w:t>
      </w:r>
      <w:proofErr w:type="gramStart"/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топленной</w:t>
      </w:r>
      <w:proofErr w:type="gramEnd"/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печки, несло на нас горячим воздухом с пустыни Сахары.</w:t>
      </w:r>
    </w:p>
    <w:p w:rsidR="00826AFD" w:rsidRPr="00826AFD" w:rsidRDefault="00826AFD" w:rsidP="00826AFD">
      <w:pPr>
        <w:shd w:val="clear" w:color="auto" w:fill="FFFFFF"/>
        <w:spacing w:before="24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закатом солнца капитан вышел на палубу, крикнул: «Купаться!»— и в одну минуту матросы попрыгали в воду, спустили в воду парус, привязали его и в парусе устроили купальню.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корабле с нами было два мальчика. Мальчики первые попрыгали в воду, но им тесно было в парусе, они вздумали плавать наперегонки в открытом море.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Оба, как ящерицы, вытягивались в воде и что было силы поплыли к тому месту, где был бочонок над якорем.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мальчик сначала перегнал товарища, но потом стал отставать. Отец мальчика, старый артиллерист, стоял на палубе и любовался на своего сынишку. Когда сын стал отставать, отец крикнул ему: «Не выдавай! понатужься!»</w:t>
      </w:r>
    </w:p>
    <w:p w:rsidR="00826AFD" w:rsidRPr="00826AFD" w:rsidRDefault="00826AFD" w:rsidP="00826AFD">
      <w:pPr>
        <w:shd w:val="clear" w:color="auto" w:fill="FFFFFF"/>
        <w:spacing w:before="240"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с палубы кто-то крикнул: «Акула!» — и все мы увидали в воде спину морского чудовища.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Акула плыла прямо на мальчиков.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Назад! назад! вернитесь! акула! — закричал артиллерист. Но ребята не </w:t>
      </w:r>
      <w:proofErr w:type="gramStart"/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его, плыли дальше, смеялись и кричали еще веселее и громче прежнего.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Артиллерист, бледный как полотно, не шевелясь, смотрел на детей.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Матросы спустили лодку, бросились в нее и, сгибая весла, понеслись что было силы к мальчикам; но они были еще далеко от них, когда акула уже была не дальше 20-ти шагов.</w:t>
      </w:r>
    </w:p>
    <w:p w:rsidR="00826AFD" w:rsidRPr="00826AFD" w:rsidRDefault="00826AFD" w:rsidP="00826AFD">
      <w:pPr>
        <w:shd w:val="clear" w:color="auto" w:fill="FFFFFF"/>
        <w:spacing w:before="240"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Мальчики сначала не </w:t>
      </w:r>
      <w:proofErr w:type="gramStart"/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что им кричали, и не </w:t>
      </w:r>
      <w:proofErr w:type="spellStart"/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видали</w:t>
      </w:r>
      <w:proofErr w:type="spellEnd"/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акулы; но потом один из них оглянулся, и мы все услыхали пронзительный визг, и мальчики поплыли в разные стороны.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Визг этот как будто разбудил артиллериста. Он сорвался с места и побежал к пушкам. Он повернул хобот, прилег к пушке, прицелился и взял фитиль.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все, сколько нас ни было на корабле, замерли от страха и ждали, что будет.</w:t>
      </w:r>
    </w:p>
    <w:p w:rsidR="00826AFD" w:rsidRPr="00826AFD" w:rsidRDefault="00826AFD" w:rsidP="00826AFD">
      <w:pPr>
        <w:shd w:val="clear" w:color="auto" w:fill="FFFFFF"/>
        <w:spacing w:before="240"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Раздался выстрел, и мы увидали, что артиллерист упал подле пушки и закрыл лицо руками. Что сделалось с акулой и с мальчиками, мы не </w:t>
      </w:r>
      <w:proofErr w:type="spellStart"/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видали</w:t>
      </w:r>
      <w:proofErr w:type="spellEnd"/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на минуту дым застлал нам глаза.</w:t>
      </w:r>
    </w:p>
    <w:p w:rsidR="00826AFD" w:rsidRPr="00826AFD" w:rsidRDefault="00826AFD" w:rsidP="00826AFD">
      <w:pPr>
        <w:shd w:val="clear" w:color="auto" w:fill="FFFFFF"/>
        <w:spacing w:before="240"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когда дым разошелся над водою, со всех сторон послышался сначала тихий ропот, потом ропот этот стал сильнее, и, наконец, со всех сторон раздался громкий, радостный крик.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Старый артиллерист открыл лицо, поднялся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посмотрел на море.</w:t>
      </w:r>
    </w:p>
    <w:p w:rsidR="00826AFD" w:rsidRPr="00826AFD" w:rsidRDefault="00826AFD" w:rsidP="00826AFD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волнам колыхалось желтое брюхо мертвой акулы. В несколько минут лодка подплыла к мальчикам и привезла их на корабль.</w:t>
      </w:r>
    </w:p>
    <w:p w:rsidR="002A2900" w:rsidRPr="00826AFD" w:rsidRDefault="002A2900" w:rsidP="002A2900">
      <w:pPr>
        <w:spacing w:line="600" w:lineRule="auto"/>
        <w:rPr>
          <w:sz w:val="28"/>
          <w:szCs w:val="28"/>
        </w:rPr>
      </w:pPr>
    </w:p>
    <w:sectPr w:rsidR="002A2900" w:rsidRPr="00826AFD" w:rsidSect="00826A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C4"/>
    <w:rsid w:val="00030530"/>
    <w:rsid w:val="00055393"/>
    <w:rsid w:val="002A2900"/>
    <w:rsid w:val="003B07B5"/>
    <w:rsid w:val="004C2A95"/>
    <w:rsid w:val="0064703C"/>
    <w:rsid w:val="00826AFD"/>
    <w:rsid w:val="009A1E04"/>
    <w:rsid w:val="00A10CC8"/>
    <w:rsid w:val="00C66C39"/>
    <w:rsid w:val="00E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C4"/>
  </w:style>
  <w:style w:type="paragraph" w:styleId="1">
    <w:name w:val="heading 1"/>
    <w:basedOn w:val="a"/>
    <w:link w:val="10"/>
    <w:uiPriority w:val="9"/>
    <w:qFormat/>
    <w:rsid w:val="00826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6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head">
    <w:name w:val="subhead"/>
    <w:basedOn w:val="a0"/>
    <w:rsid w:val="00826AFD"/>
  </w:style>
  <w:style w:type="paragraph" w:customStyle="1" w:styleId="text-regular">
    <w:name w:val="text-regular"/>
    <w:basedOn w:val="a"/>
    <w:rsid w:val="0082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ontinuation">
    <w:name w:val="text-continuation"/>
    <w:basedOn w:val="a"/>
    <w:rsid w:val="0082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C4"/>
  </w:style>
  <w:style w:type="paragraph" w:styleId="1">
    <w:name w:val="heading 1"/>
    <w:basedOn w:val="a"/>
    <w:link w:val="10"/>
    <w:uiPriority w:val="9"/>
    <w:qFormat/>
    <w:rsid w:val="00826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6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head">
    <w:name w:val="subhead"/>
    <w:basedOn w:val="a0"/>
    <w:rsid w:val="00826AFD"/>
  </w:style>
  <w:style w:type="paragraph" w:customStyle="1" w:styleId="text-regular">
    <w:name w:val="text-regular"/>
    <w:basedOn w:val="a"/>
    <w:rsid w:val="0082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ontinuation">
    <w:name w:val="text-continuation"/>
    <w:basedOn w:val="a"/>
    <w:rsid w:val="0082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2124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618226266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АКУЛА (Рассказ)</vt:lpstr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2018-11-28T18:36:00Z</cp:lastPrinted>
  <dcterms:created xsi:type="dcterms:W3CDTF">2018-11-26T17:59:00Z</dcterms:created>
  <dcterms:modified xsi:type="dcterms:W3CDTF">2018-11-28T18:36:00Z</dcterms:modified>
</cp:coreProperties>
</file>