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53" w:rsidRPr="002C4018" w:rsidRDefault="002C4018" w:rsidP="002C401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2C4018">
        <w:rPr>
          <w:rFonts w:ascii="Times New Roman" w:eastAsia="Times New Roman" w:hAnsi="Times New Roman" w:cs="Times New Roman"/>
          <w:b/>
          <w:color w:val="000000"/>
          <w:lang w:eastAsia="ru-RU"/>
        </w:rPr>
        <w:t>Технологичекая карта урока</w:t>
      </w:r>
    </w:p>
    <w:p w:rsidR="002C4018" w:rsidRPr="006D6F53" w:rsidRDefault="002C4018" w:rsidP="006D6F53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1056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04"/>
        <w:gridCol w:w="1824"/>
        <w:gridCol w:w="3118"/>
        <w:gridCol w:w="1842"/>
        <w:gridCol w:w="2268"/>
      </w:tblGrid>
      <w:tr w:rsidR="006D6F53" w:rsidRPr="006D6F53" w:rsidTr="003F5FCC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6F53" w:rsidRPr="006D6F53" w:rsidRDefault="006D6F53" w:rsidP="006D6F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этапа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6F53" w:rsidRPr="006D6F53" w:rsidRDefault="006D6F53" w:rsidP="006D6F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этапа урока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6F53" w:rsidRPr="006D6F53" w:rsidRDefault="006D6F53" w:rsidP="006D6F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учителя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6F53" w:rsidRPr="006D6F53" w:rsidRDefault="006D6F53" w:rsidP="006D6F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6F53" w:rsidRPr="006D6F53" w:rsidRDefault="006D6F53" w:rsidP="006D6F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Формируемые УУД</w:t>
            </w:r>
          </w:p>
        </w:tc>
      </w:tr>
      <w:tr w:rsidR="006D6F53" w:rsidRPr="006D6F53" w:rsidTr="003F5FCC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Мотивация (самоопределение) к учебной деятельности.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этапа:</w:t>
            </w:r>
            <w:r w:rsidR="003F5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включение в учебную деятельность на личностно значимом уровне.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2C4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разминка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EE9" w:rsidRPr="00A46FDB" w:rsidRDefault="00557EE9" w:rsidP="00A46FD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7EE9">
              <w:rPr>
                <w:rFonts w:ascii="Times New Roman" w:eastAsia="Times New Roman" w:hAnsi="Times New Roman" w:cs="Times New Roman"/>
                <w:bCs/>
                <w:szCs w:val="28"/>
              </w:rPr>
              <w:t>Ребята, займите свои места, проверьте готовность к уроку. На уроке литературного чтения у нас присутствуют гости, поприветствуйте их (кивком головы).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Прочитайте стихотворение, обратите внимание на знаки в конце каждого предложения.</w:t>
            </w:r>
          </w:p>
          <w:p w:rsidR="006D6F53" w:rsidRPr="006D6F53" w:rsidRDefault="006D6F53" w:rsidP="00907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Сколько звезд на ясном небе!</w:t>
            </w:r>
          </w:p>
          <w:p w:rsidR="006D6F53" w:rsidRPr="006D6F53" w:rsidRDefault="006D6F53" w:rsidP="00907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Сколько колосков в полях!</w:t>
            </w:r>
          </w:p>
          <w:p w:rsidR="006D6F53" w:rsidRPr="006D6F53" w:rsidRDefault="006D6F53" w:rsidP="00907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Сколько песенок y птицы!</w:t>
            </w:r>
          </w:p>
          <w:p w:rsidR="006D6F53" w:rsidRPr="006D6F53" w:rsidRDefault="006D6F53" w:rsidP="00907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Сколько листьев на ветвях!</w:t>
            </w:r>
          </w:p>
          <w:p w:rsidR="006D6F53" w:rsidRPr="006D6F53" w:rsidRDefault="006D6F53" w:rsidP="00907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Только солнце – одно на свете.</w:t>
            </w:r>
          </w:p>
          <w:p w:rsidR="006D6F53" w:rsidRPr="006D6F53" w:rsidRDefault="006D6F53" w:rsidP="009078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Только мама – одна на свете.</w:t>
            </w:r>
          </w:p>
          <w:p w:rsidR="006D6F53" w:rsidRPr="006D6F53" w:rsidRDefault="006D6F53" w:rsidP="00907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 посвящено это стихотворение?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чем сравнивается мама?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мы начали со стихотворения о маме? О ком мы говорили на предыдущем уроке?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7EE9" w:rsidRDefault="00557EE9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7EE9" w:rsidRDefault="00557EE9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7EE9" w:rsidRDefault="00557EE9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7EE9" w:rsidRPr="006D6F53" w:rsidRDefault="00557EE9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 читают стихотворение (2-3 человека)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Стихотворение посвящено маме.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 сравнивается с солнцем.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говорили о близких людях, а мама – самый близкий человек.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выполнять учебное задание в соответствии с целью; выполнять учебное задание по плану.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учитывать разные мнения и стремиться к сотрудничеству в рамках учебного диалога.</w:t>
            </w:r>
          </w:p>
        </w:tc>
      </w:tr>
      <w:tr w:rsidR="006D6F53" w:rsidRPr="006D6F53" w:rsidTr="003F5FCC">
        <w:trPr>
          <w:trHeight w:val="3660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Актуализация и фиксирование индивидуального затруднения в пробном действии.</w:t>
            </w:r>
          </w:p>
          <w:p w:rsidR="006D6F53" w:rsidRPr="006D6F53" w:rsidRDefault="006D6F53" w:rsidP="003F5F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этапа:</w:t>
            </w:r>
            <w:r w:rsidR="003F5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пробное учебное действие; фиксация затруднения.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Беседа. Определение темы.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д.з.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творческих работ)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2D207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Совсем не</w:t>
            </w:r>
            <w:r w:rsidR="006D6F53"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давно мы отмечали праздник, посвященный мамам. Какой?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поздравляли своих мам?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из вас уже догадался, кому будет посвящён наш сегодняшний урок?</w:t>
            </w:r>
          </w:p>
          <w:p w:rsidR="00A46FDB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</w:t>
            </w:r>
            <w:r w:rsidR="002D2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рно. </w:t>
            </w:r>
            <w:r w:rsidR="00A46F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Предположите, как будет звучать</w:t>
            </w:r>
            <w:r w:rsidR="002D2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урока</w:t>
            </w:r>
            <w:r w:rsidR="00A46F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  <w:r w:rsidR="002D2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46FDB" w:rsidRDefault="00A46FDB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FDB" w:rsidRDefault="00A46FDB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милее дружка, чем родная матушка»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понимаете это предложение?</w:t>
            </w:r>
          </w:p>
          <w:p w:rsidR="006D6F53" w:rsidRDefault="00A46FDB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цели поставим перед собой на уроке?</w:t>
            </w:r>
          </w:p>
          <w:p w:rsidR="00A46FDB" w:rsidRPr="006D6F53" w:rsidRDefault="00A46FDB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вы готовили творческие работы на эту тему. Кто желает выступить со своими презентациями?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марта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Дарили открытки, читали им стихотворения.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Мамам</w:t>
            </w:r>
          </w:p>
          <w:p w:rsidR="00A46FDB" w:rsidRDefault="00A46FDB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Предположения детей</w:t>
            </w:r>
          </w:p>
          <w:p w:rsidR="00A46FDB" w:rsidRDefault="00A46FDB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что мама – это лучший друг.</w:t>
            </w:r>
          </w:p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6FDB" w:rsidRPr="006D6F53" w:rsidRDefault="00A46FDB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Формулируют цели урока.</w:t>
            </w:r>
          </w:p>
          <w:p w:rsidR="00A46FDB" w:rsidRDefault="00A46FDB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2C4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защищают презентации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анализ, синтез, сравнение, обобщение, аналогия; осознанное и произвольное построение речевого высказывания.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выражение своих мыслей с достаточной полнотой и точностью; учет разных мнений.</w:t>
            </w:r>
          </w:p>
        </w:tc>
      </w:tr>
      <w:tr w:rsidR="006D6F53" w:rsidRPr="006D6F53" w:rsidTr="003F5FCC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Выявление места и причины затруднения.</w:t>
            </w:r>
          </w:p>
          <w:p w:rsidR="006D6F53" w:rsidRPr="006D6F53" w:rsidRDefault="006D6F53" w:rsidP="002C4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этапа:</w:t>
            </w:r>
            <w:r w:rsidR="003F5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фиксация места и причины затруднения.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учебником. Чтение стихотворения А. Барто «Перед сном», с.72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о прочитанном стихотворении, выявление темы, характера героя.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из вас знаком с произведениями Агнии Барто?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Прочитайте название стихотворения А. Барто. Можно ли по названию сказать, что в нём будет говориться о маме?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Сейчас я вам прочитаю стихотворение «Перед сном».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стихотворение о маме?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слова помогают понять, кто является героями этого стихотворения?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 ли сказать, что это ребенок и его мама?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ребенок относится к маме?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каких слов мальчика можно сделать вывод, что он очень любит свою маму?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Считаете ли вы маму своим другом? Делитесь ли вы с ней своими проблемами? Если нет, то почему?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общаетесь со своими мамами?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понимаете значение выражения: «не стоять над душой»?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какие слова помогают нам определить характер героя этого произведения? Какой этот мальчик?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Можно ли считать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произведение А. Барто лирическим? Почему?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 ли считать, что мальчик огорчён поведением своей мамы?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Где, в тексте это видно?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расставим ударения и паузы, чтобы вам было легче читать стихотворение.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Читает стихотворение повторно, указывает на паузы и ударения.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Прочитайте выразительно стихотворение А. Барто «Перед сном», выразив любовь мальчика к маме с помощью соответствующей интонации.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(Следит за правильностью прочтения слов)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Слушают учителя.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Сядь со мной; не стою над душой; жду, молчу; целый вечер ты со мной не была.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5FCC" w:rsidRPr="006D6F53" w:rsidRDefault="003F5FCC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Да. Всегда.</w:t>
            </w:r>
          </w:p>
          <w:p w:rsidR="00907897" w:rsidRDefault="00907897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Радостно, весело, долго, с удовольствием, часто, редко.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надоедать.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всё жду, всё молчу.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большой…</w:t>
            </w:r>
          </w:p>
          <w:p w:rsidR="006D6F53" w:rsidRPr="006D6F53" w:rsidRDefault="00077D94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потому</w:t>
            </w:r>
            <w:r w:rsidR="00B028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D6F53"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здесь </w:t>
            </w:r>
            <w:r w:rsidR="006D6F53"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описываются чувства и переживания.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Да. Целый вечер ты со мной не была. У тебя всё дела, да дела.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Слушают учителя, следят за текстом, делают пометки карандашом в учебнике.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 ученика, по цепочке читают стихотворение, по абзацу.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2C4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анализ, синтез, сравнение, обобщение, аналогия; определение основной и второстепенной информации; постановка и формулирование проблемы.</w:t>
            </w:r>
          </w:p>
        </w:tc>
      </w:tr>
      <w:tr w:rsidR="006D6F53" w:rsidRPr="006D6F53" w:rsidTr="003F5FCC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Построение проекта выхода из затруднения.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этапа:</w:t>
            </w:r>
            <w:r w:rsidR="003F5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цели учебной деятельности, выбор способа и средств ее реализации.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учебником. Чтение стихотворения Р. Сефа «Если ты ужасно гордый…»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B028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</w:t>
            </w:r>
            <w:r w:rsidR="00B028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прочитанном стихотворении, выявление темы, характера героя.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Перейдём к странице 73. Я читаю, вы следите.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 читает стихотворение.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Расскажите, приходилось ли вам просить прощение у мамы и за что.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Объясните значение слов: «гордый»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«независимый»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 вы понимаете выражение: «Оставаясь очень твёрдым…»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теперь давайте попробуем определить тему стихотворения. О чём оно?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4D6" w:rsidRDefault="000504D6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="008F16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конечно же</w:t>
            </w:r>
            <w:r w:rsidR="008F16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правы. Прощения нужно просить у всех. А у мамы в особенности.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 давайте определим характер героя этого стихотворения. Какой он?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можно ли утверждать, что в этом стихотворении автор призывает читателей быть гордыми и твёрдыми? А к чему он призывает?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расставим ударения и паузы, что бы вам было легче читать стихотворение.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Читает стихотворение повторно, указывает на паузы и ударения. (Особенно в последних 2-х строчках)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Хорошо. Кто попробует прочитать выразительно это стихотворение?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Слушают.</w:t>
            </w:r>
          </w:p>
          <w:p w:rsidR="008F16F2" w:rsidRDefault="008F16F2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Рассказывают случаи из жизни.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чувством собственного достоинства, сознающий свое превосходство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Тот, кто ни от кого не зависит.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Оставаясь таким же гордым.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стихотворение говорит о том, что маму обижать нельзя, а если обидел, то нужно попросить прощения.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Гордый, твёрдый, независимый.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Нет. Автор призывает, оставаясь таким же твёрдым, тихо попросить прощения у мамы, если ты её обидел.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Слушают учителя, следят за текстом, делают пометки карандашом в учебнике.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ученик выразительно читает стихотворение. Остальные следят.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структурирование знаний; осознанное и произвольное построение речевого высказывания.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6F53" w:rsidRPr="006D6F53" w:rsidTr="003F5FCC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Физминутка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5B69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Дружно маме помогаем –</w:t>
            </w:r>
          </w:p>
          <w:p w:rsidR="006D6F53" w:rsidRPr="006D6F53" w:rsidRDefault="006D6F53" w:rsidP="005B69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Пыль повсюду вытираем.</w:t>
            </w:r>
          </w:p>
          <w:p w:rsidR="006D6F53" w:rsidRPr="006D6F53" w:rsidRDefault="006D6F53" w:rsidP="005B69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Мы белье теперь стираем,</w:t>
            </w:r>
          </w:p>
          <w:p w:rsidR="006D6F53" w:rsidRPr="006D6F53" w:rsidRDefault="00B028A6" w:rsidP="005B69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 п</w:t>
            </w:r>
            <w:r w:rsidR="006D6F53"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олощем, отжимаем.</w:t>
            </w:r>
          </w:p>
          <w:p w:rsidR="006D6F53" w:rsidRPr="006D6F53" w:rsidRDefault="006D6F53" w:rsidP="005B69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Подметаем все кругом</w:t>
            </w:r>
          </w:p>
          <w:p w:rsidR="006D6F53" w:rsidRPr="006D6F53" w:rsidRDefault="006D6F53" w:rsidP="005B69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 бегом за молоком.</w:t>
            </w:r>
          </w:p>
          <w:p w:rsidR="006D6F53" w:rsidRPr="006D6F53" w:rsidRDefault="006D6F53" w:rsidP="005B69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Маму вечером встречаем,</w:t>
            </w:r>
          </w:p>
          <w:p w:rsidR="006D6F53" w:rsidRPr="006D6F53" w:rsidRDefault="006D6F53" w:rsidP="005B69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Двери настежь открываем,</w:t>
            </w:r>
          </w:p>
          <w:p w:rsidR="006D6F53" w:rsidRPr="006D6F53" w:rsidRDefault="006D6F53" w:rsidP="005B6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Маму крепко обнимаем.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выполняют подражательные движения по тексту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6F53" w:rsidRPr="006D6F53" w:rsidTr="003F5FCC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 Реализация построенного проекта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D6F53" w:rsidRPr="006D6F53" w:rsidRDefault="006D6F53" w:rsidP="00BC58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этапа:</w:t>
            </w:r>
            <w:r w:rsidR="003F5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и фиксация нового знания.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о прочитанных стихотворениях. Выражение мнения с приведением аргументов.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Скажите, какое стихотворение вам понравилось больше?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Почему? Поясните.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Слушает учащихся, задаёт наводящие вопросы.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Первое / Второе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5B6982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Потому, что оно... (</w:t>
            </w:r>
            <w:r w:rsidR="00BC5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доброе, красивое... и т.</w:t>
            </w:r>
            <w:r w:rsidR="006D6F53"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д.)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 говорит о …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нём раскрывается…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 героя в этом стихотворении…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осознанное и произвольное построение речевого высказывания.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выражение своих мыслей с достаточной полнотой и точностью.</w:t>
            </w:r>
          </w:p>
        </w:tc>
      </w:tr>
      <w:tr w:rsidR="006D6F53" w:rsidRPr="006D6F53" w:rsidTr="003F5FCC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 Первичное закрепление с проговариванием во внешней речи.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этапа:</w:t>
            </w:r>
            <w:r w:rsidR="003F5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применение нового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знания.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Выразительное чтение стихотворений по выбору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Давайте послушаем стихотворения, о которых мы с вами сегодня говорили. К доске идёт… и читает понравившееся стихотворение, с учётом пауз, ударений и интонации. Все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внимательно слушают. Я буду задавать вопросы.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Слушает 2-4 учеников, задаёт вопросы при необходимости исправляет.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Слушают.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2-4 ученика по очереди читают стихотворения, пользуясь партитурой.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контроль, коррекция, оценка.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построение логической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цепи рассуждений.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учет разных мнений, координирование в сотрудничестве разных позиций.</w:t>
            </w:r>
          </w:p>
        </w:tc>
      </w:tr>
      <w:tr w:rsidR="006D6F53" w:rsidRPr="006D6F53" w:rsidTr="003F5FCC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7. Самостоятельная работа с самопроверкой по эталону.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этапа:</w:t>
            </w:r>
            <w:r w:rsidR="003F5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самопроверка умения применять новое знание в типовых условиях.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Ребята. Сегодня мы с вами познакомились со стихотворениями «Перед сном» А. Барто и «Если ты ужасно гордый…» Р. Сефа. Они разные или чем – то похожи?</w:t>
            </w:r>
          </w:p>
          <w:p w:rsidR="006D6F53" w:rsidRPr="006D6F53" w:rsidRDefault="00B028A6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Найдите на столе листочки с таблицей</w:t>
            </w:r>
            <w:r w:rsidR="006D6F53"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="006D6F53"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заполним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</w:t>
            </w:r>
            <w:r w:rsidR="006D6F53"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B6982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Первая строка. Жанр. Конечно же это… 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Потому, что…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строка. Оба ли стихотворения лирические?</w:t>
            </w:r>
          </w:p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28A6" w:rsidRPr="006D6F53" w:rsidRDefault="00B028A6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можно записать тему?</w:t>
            </w:r>
          </w:p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28A6" w:rsidRPr="006D6F53" w:rsidRDefault="00B028A6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является главным героем?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Следующая строка: Чувства и мысли героя. Её вы заполняете самостоятельно.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последнюю строчку вы заполняете самостоятельно. Все знают, что такое главная мысль?</w:t>
            </w:r>
          </w:p>
          <w:tbl>
            <w:tblPr>
              <w:tblW w:w="2711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011"/>
              <w:gridCol w:w="850"/>
              <w:gridCol w:w="850"/>
            </w:tblGrid>
            <w:tr w:rsidR="006D6F53" w:rsidRPr="006D6F53" w:rsidTr="003F5FCC"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План сравне</w:t>
                  </w:r>
                  <w:r w:rsidR="003F5F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ния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5B6982" w:rsidP="006D6F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А. </w:t>
                  </w:r>
                  <w:r w:rsidR="006D6F53"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Барто «Перед сном»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Р. Сеф «Если ты...»</w:t>
                  </w:r>
                </w:p>
              </w:tc>
            </w:tr>
            <w:tr w:rsidR="006D6F53" w:rsidRPr="006D6F53" w:rsidTr="003F5FCC"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Жанр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D6F53" w:rsidRPr="006D6F53" w:rsidTr="003F5FCC">
              <w:trPr>
                <w:trHeight w:val="270"/>
              </w:trPr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Лирическое произве</w:t>
                  </w:r>
                  <w:r w:rsidR="003F5FC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дение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D6F53" w:rsidRPr="006D6F53" w:rsidTr="003F5FCC"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Тема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D6F53" w:rsidRPr="006D6F53" w:rsidTr="00F85B8E">
              <w:trPr>
                <w:trHeight w:val="506"/>
              </w:trPr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Главный герой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D6F53" w:rsidRPr="006D6F53" w:rsidTr="00F85B8E">
              <w:trPr>
                <w:trHeight w:val="827"/>
              </w:trPr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Чувства, мысли героя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D6F53" w:rsidRPr="006D6F53" w:rsidTr="003F5FCC">
              <w:tc>
                <w:tcPr>
                  <w:tcW w:w="1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D6F5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Главная мысль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D6F53" w:rsidRPr="006D6F53" w:rsidRDefault="006D6F53" w:rsidP="006D6F5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Эти два стихотворения похожи тем, что они о маме. Но в остальном они разны</w:t>
            </w:r>
            <w:r w:rsidR="003F5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 </w:t>
            </w:r>
          </w:p>
          <w:p w:rsidR="00B028A6" w:rsidRDefault="00B028A6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B028A6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Берут листочки</w:t>
            </w:r>
            <w:r w:rsidR="006D6F53"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Стихотворение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Здесь есть рифма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потому что раскрываются чувства в двух стихотворениях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с любимой мамой, трудно просить прощения.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Маленький мальчик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Заполняют таблицу.</w:t>
            </w:r>
          </w:p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57EE9" w:rsidRPr="006D6F53" w:rsidRDefault="00557EE9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 задание.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6F53" w:rsidRPr="006D6F53" w:rsidTr="003F5FCC"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8.Включение в систему знаний и повторение.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этапа:</w:t>
            </w:r>
            <w:r w:rsidR="003F5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включение нового знания в систему знаний, повторение и закрепление при выполнении заданий практического характера.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 о мамах, составление пословиц, дополнительное прослушивание стихотворений из домашнего задания.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Д.З.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Хорошо. А тепер</w:t>
            </w:r>
            <w:r w:rsidR="005B69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пословицы, которые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рассыпались. Соберите их:</w:t>
            </w:r>
          </w:p>
          <w:p w:rsidR="00DE0BCD" w:rsidRPr="00DE0BCD" w:rsidRDefault="00DE0BCD" w:rsidP="00DE0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E0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1. Птица рада весне, а младенец матери. </w:t>
            </w:r>
          </w:p>
          <w:p w:rsidR="00DE0BCD" w:rsidRPr="00DE0BCD" w:rsidRDefault="00DE0BCD" w:rsidP="00DE0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E0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2. Сердце матери лучше солнца греет. </w:t>
            </w:r>
          </w:p>
          <w:p w:rsidR="00DE0BCD" w:rsidRPr="00DE0BCD" w:rsidRDefault="00DE0BCD" w:rsidP="00DE0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E0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3. При солнышке тепло, при матушке добро. </w:t>
            </w:r>
          </w:p>
          <w:p w:rsidR="00DE0BCD" w:rsidRPr="00DE0BCD" w:rsidRDefault="00DE0BCD" w:rsidP="00DE0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E0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4. Сердце матери отходчиво.</w:t>
            </w:r>
          </w:p>
          <w:p w:rsidR="00DE0BCD" w:rsidRPr="00DE0BCD" w:rsidRDefault="00DE0BCD" w:rsidP="00DE0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E0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5. Отцов много, а мать одна.</w:t>
            </w:r>
          </w:p>
          <w:p w:rsidR="00DE0BCD" w:rsidRDefault="00DE0BCD" w:rsidP="00DE0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E0BC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6. Куда мать, туда и дитя.</w:t>
            </w:r>
          </w:p>
          <w:p w:rsidR="00DE0BCD" w:rsidRPr="00DE0BCD" w:rsidRDefault="00DE0BCD" w:rsidP="00DE0B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D6F53" w:rsidRDefault="006D6F53" w:rsidP="00DE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понимаете эти пословицы?</w:t>
            </w:r>
          </w:p>
          <w:p w:rsidR="00DE0BCD" w:rsidRPr="006D6F53" w:rsidRDefault="00DE0BCD" w:rsidP="00DE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Задаёт домашнее задание. (Выразительное чтение стихотворений)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587E56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Ученики в парах составляют пословицы. </w:t>
            </w:r>
            <w:r w:rsidR="006D6F53"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Остальные слушают, задают вопросы.</w:t>
            </w:r>
          </w:p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0BCD" w:rsidRPr="006D6F53" w:rsidRDefault="00DE0BCD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Собирают пословицы</w:t>
            </w:r>
            <w:r w:rsidR="00B028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2C4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осознанное и произвольное построение речевого высказывания.</w:t>
            </w:r>
          </w:p>
        </w:tc>
      </w:tr>
      <w:tr w:rsidR="006D6F53" w:rsidRPr="006D6F53" w:rsidTr="003F5FCC">
        <w:trPr>
          <w:trHeight w:val="2310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 Итог урока, рефлексия учебной деятельности на уроке.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этапа:</w:t>
            </w:r>
            <w:r w:rsidR="003F5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соотнесение цели урока и его результатов, самооценка работы на уроке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урока, определение темы и задач. Формулировка выводов. Контроль и оценка процесса и результатов деятельности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какими стихотворениями мы сегодня познакомились?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Какова была тема сегодняшнего урока.</w:t>
            </w:r>
          </w:p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0BCD" w:rsidRPr="006D6F53" w:rsidRDefault="00DE0BCD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0BCD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мы её раскрыли? С помощью чего?</w:t>
            </w:r>
          </w:p>
          <w:p w:rsidR="00DE0BCD" w:rsidRDefault="00DE0BCD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0BCD" w:rsidRDefault="00DE0BCD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Пофантазируем и составим свое пятистишие  - синквейн на тему «Мама».</w:t>
            </w:r>
          </w:p>
          <w:p w:rsidR="00DE0BCD" w:rsidRDefault="00DE0BCD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0BCD" w:rsidRDefault="00DE0BCD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Оценим свою работу на уроке и соберем букет для мамы.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каждого на столе лежат два разноцветных </w:t>
            </w:r>
            <w:r w:rsidR="00DE0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точка. Оцените свою деятельность, выбрав один из </w:t>
            </w:r>
            <w:r w:rsidR="00DE0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чков</w:t>
            </w:r>
            <w:r w:rsidR="00DE0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«розовый»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вы очень довольны своей работой,</w:t>
            </w:r>
          </w:p>
          <w:p w:rsid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«голубой»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вы работали хорошо, но могли бы ещё 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лучше.</w:t>
            </w:r>
          </w:p>
          <w:p w:rsidR="006D6F53" w:rsidRPr="006D6F53" w:rsidRDefault="00DE0BCD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Спасибо всем за работу. Урок окончен. Отдыхайте!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«Перед сном» А. Барто и «Если ты ужасно гордый…» Р. Сефа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«Нет милее дружка, чем родная матушка»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помощью чтения стихотворений, рассказов о маме.</w:t>
            </w:r>
          </w:p>
          <w:p w:rsidR="006D6F53" w:rsidRPr="006D6F53" w:rsidRDefault="006D6F53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0F435D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Пишут синквейн на листочках, зачитывают несколько.</w:t>
            </w:r>
          </w:p>
          <w:p w:rsidR="00DE0BCD" w:rsidRDefault="00DE0BCD" w:rsidP="006D6F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6F53" w:rsidRPr="006D6F53" w:rsidRDefault="006D6F53" w:rsidP="00DE0B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Выбирают нужный </w:t>
            </w:r>
            <w:r w:rsidR="00DE0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</w:t>
            </w:r>
            <w:r w:rsidRPr="006D6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Поднимают</w:t>
            </w:r>
            <w:r w:rsidR="00DE0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приклеивают на ватман с изображением вазы, составляя букет для мамы.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F53" w:rsidRPr="006D6F53" w:rsidRDefault="006D6F53" w:rsidP="006D6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</w:p>
        </w:tc>
      </w:tr>
    </w:tbl>
    <w:p w:rsidR="00FA1AB2" w:rsidRPr="006D6F53" w:rsidRDefault="00FA1AB2"/>
    <w:sectPr w:rsidR="00FA1AB2" w:rsidRPr="006D6F53" w:rsidSect="00551C64">
      <w:footerReference w:type="default" r:id="rId9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5B" w:rsidRDefault="0032065B" w:rsidP="00F85B8E">
      <w:pPr>
        <w:spacing w:after="0" w:line="240" w:lineRule="auto"/>
      </w:pPr>
      <w:r>
        <w:separator/>
      </w:r>
    </w:p>
  </w:endnote>
  <w:endnote w:type="continuationSeparator" w:id="0">
    <w:p w:rsidR="0032065B" w:rsidRDefault="0032065B" w:rsidP="00F8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890"/>
      <w:docPartObj>
        <w:docPartGallery w:val="Page Numbers (Bottom of Page)"/>
        <w:docPartUnique/>
      </w:docPartObj>
    </w:sdtPr>
    <w:sdtEndPr/>
    <w:sdtContent>
      <w:p w:rsidR="00F85B8E" w:rsidRDefault="003206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8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85B8E" w:rsidRDefault="00F85B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5B" w:rsidRDefault="0032065B" w:rsidP="00F85B8E">
      <w:pPr>
        <w:spacing w:after="0" w:line="240" w:lineRule="auto"/>
      </w:pPr>
      <w:r>
        <w:separator/>
      </w:r>
    </w:p>
  </w:footnote>
  <w:footnote w:type="continuationSeparator" w:id="0">
    <w:p w:rsidR="0032065B" w:rsidRDefault="0032065B" w:rsidP="00F85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C67"/>
    <w:multiLevelType w:val="multilevel"/>
    <w:tmpl w:val="DDD4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45839"/>
    <w:multiLevelType w:val="multilevel"/>
    <w:tmpl w:val="96B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F53"/>
    <w:rsid w:val="000504D6"/>
    <w:rsid w:val="00077D94"/>
    <w:rsid w:val="000F435D"/>
    <w:rsid w:val="002C4018"/>
    <w:rsid w:val="002D2073"/>
    <w:rsid w:val="0032065B"/>
    <w:rsid w:val="003F5FCC"/>
    <w:rsid w:val="00551C64"/>
    <w:rsid w:val="00557EE9"/>
    <w:rsid w:val="00587E56"/>
    <w:rsid w:val="005B6982"/>
    <w:rsid w:val="006D6F53"/>
    <w:rsid w:val="00856D34"/>
    <w:rsid w:val="008F16F2"/>
    <w:rsid w:val="00907897"/>
    <w:rsid w:val="00A46FDB"/>
    <w:rsid w:val="00AC0871"/>
    <w:rsid w:val="00AE3C8B"/>
    <w:rsid w:val="00B028A6"/>
    <w:rsid w:val="00B27532"/>
    <w:rsid w:val="00BC587D"/>
    <w:rsid w:val="00DE0BCD"/>
    <w:rsid w:val="00F36482"/>
    <w:rsid w:val="00F85B8E"/>
    <w:rsid w:val="00FA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8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5B8E"/>
  </w:style>
  <w:style w:type="paragraph" w:styleId="a6">
    <w:name w:val="footer"/>
    <w:basedOn w:val="a"/>
    <w:link w:val="a7"/>
    <w:uiPriority w:val="99"/>
    <w:unhideWhenUsed/>
    <w:rsid w:val="00F8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B8E"/>
  </w:style>
  <w:style w:type="paragraph" w:styleId="a8">
    <w:name w:val="No Spacing"/>
    <w:link w:val="a9"/>
    <w:uiPriority w:val="1"/>
    <w:qFormat/>
    <w:rsid w:val="00551C64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551C64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55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1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DB2"/>
    <w:rsid w:val="004C5DB2"/>
    <w:rsid w:val="00AE0471"/>
    <w:rsid w:val="00BA615F"/>
    <w:rsid w:val="00BC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F522AF703743F994C10BD876438E3D">
    <w:name w:val="23F522AF703743F994C10BD876438E3D"/>
    <w:rsid w:val="004C5DB2"/>
  </w:style>
  <w:style w:type="paragraph" w:customStyle="1" w:styleId="5381F60DA729483CAEE69371A44105F0">
    <w:name w:val="5381F60DA729483CAEE69371A44105F0"/>
    <w:rsid w:val="004C5DB2"/>
  </w:style>
  <w:style w:type="paragraph" w:customStyle="1" w:styleId="8F5F8BDED8274AF5BE16B0C56E431BC7">
    <w:name w:val="8F5F8BDED8274AF5BE16B0C56E431BC7"/>
    <w:rsid w:val="004C5DB2"/>
  </w:style>
  <w:style w:type="paragraph" w:customStyle="1" w:styleId="F51D8D7430CA4FF08F0341D021CA4F23">
    <w:name w:val="F51D8D7430CA4FF08F0341D021CA4F23"/>
    <w:rsid w:val="004C5DB2"/>
  </w:style>
  <w:style w:type="paragraph" w:customStyle="1" w:styleId="8CA3449A61464A67A3B54AC65D3F0484">
    <w:name w:val="8CA3449A61464A67A3B54AC65D3F0484"/>
    <w:rsid w:val="004C5DB2"/>
  </w:style>
  <w:style w:type="paragraph" w:customStyle="1" w:styleId="4D4925B7CB8A47D2B34EDBA61E05493C">
    <w:name w:val="4D4925B7CB8A47D2B34EDBA61E05493C"/>
    <w:rsid w:val="004C5DB2"/>
  </w:style>
  <w:style w:type="paragraph" w:customStyle="1" w:styleId="308E45353B9F4A25A193B609C76488D3">
    <w:name w:val="308E45353B9F4A25A193B609C76488D3"/>
    <w:rsid w:val="004C5DB2"/>
  </w:style>
  <w:style w:type="paragraph" w:customStyle="1" w:styleId="0899F6E4E15A402AA1167B9BD00D2FBB">
    <w:name w:val="0899F6E4E15A402AA1167B9BD00D2FBB"/>
    <w:rsid w:val="004C5DB2"/>
  </w:style>
  <w:style w:type="paragraph" w:customStyle="1" w:styleId="86D6462C69C04E19A723DBE6C60F9F50">
    <w:name w:val="86D6462C69C04E19A723DBE6C60F9F50"/>
    <w:rsid w:val="004C5DB2"/>
  </w:style>
  <w:style w:type="paragraph" w:customStyle="1" w:styleId="311992FC84A84F029B744F84B9B831A3">
    <w:name w:val="311992FC84A84F029B744F84B9B831A3"/>
    <w:rsid w:val="004C5DB2"/>
  </w:style>
  <w:style w:type="paragraph" w:customStyle="1" w:styleId="9CFA1C0A23A04068BD89834348947A5F">
    <w:name w:val="9CFA1C0A23A04068BD89834348947A5F"/>
    <w:rsid w:val="004C5DB2"/>
  </w:style>
  <w:style w:type="paragraph" w:customStyle="1" w:styleId="6933906D1C784CFE9EA5A9DE2F98D484">
    <w:name w:val="6933906D1C784CFE9EA5A9DE2F98D484"/>
    <w:rsid w:val="004C5DB2"/>
  </w:style>
  <w:style w:type="paragraph" w:customStyle="1" w:styleId="AF0BC20054E94DA482819CEB86070073">
    <w:name w:val="AF0BC20054E94DA482819CEB86070073"/>
    <w:rsid w:val="004C5DB2"/>
  </w:style>
  <w:style w:type="paragraph" w:customStyle="1" w:styleId="CCE60BA6976C495981162A97810970B2">
    <w:name w:val="CCE60BA6976C495981162A97810970B2"/>
    <w:rsid w:val="004C5DB2"/>
  </w:style>
  <w:style w:type="paragraph" w:customStyle="1" w:styleId="5AFD4256CB7C4EB19CF27D5C794B0CB5">
    <w:name w:val="5AFD4256CB7C4EB19CF27D5C794B0CB5"/>
    <w:rsid w:val="004C5DB2"/>
  </w:style>
  <w:style w:type="paragraph" w:customStyle="1" w:styleId="3D94FA6CD30D4343B2BF13F0A152F922">
    <w:name w:val="3D94FA6CD30D4343B2BF13F0A152F922"/>
    <w:rsid w:val="004C5D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2019-03-14T00:00:00</PublishDate>
  <Abstract>Конспект разработала учитель начальных классов МБОУ «Лицей № 52» г. Рязани Мальчикова Елена Анатольевна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открытого урока по литературному чтению</vt:lpstr>
    </vt:vector>
  </TitlesOfParts>
  <Company>Microsoft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открытого урока по литературному чтению</dc:title>
  <dc:subject>А. Л. Барто «Перед сном», Р. С. Сеф «Если бы…». Разговор о маме</dc:subject>
  <dc:creator>Надежда Пронская</dc:creator>
  <cp:lastModifiedBy>Надежда Пронская</cp:lastModifiedBy>
  <cp:revision>2</cp:revision>
  <dcterms:created xsi:type="dcterms:W3CDTF">2019-04-04T12:40:00Z</dcterms:created>
  <dcterms:modified xsi:type="dcterms:W3CDTF">2019-04-04T12:40:00Z</dcterms:modified>
</cp:coreProperties>
</file>