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322"/>
        <w:tblW w:w="16268" w:type="dxa"/>
        <w:tblLayout w:type="fixed"/>
        <w:tblLook w:val="04A0" w:firstRow="1" w:lastRow="0" w:firstColumn="1" w:lastColumn="0" w:noHBand="0" w:noVBand="1"/>
      </w:tblPr>
      <w:tblGrid>
        <w:gridCol w:w="405"/>
        <w:gridCol w:w="693"/>
        <w:gridCol w:w="143"/>
        <w:gridCol w:w="2695"/>
        <w:gridCol w:w="2410"/>
        <w:gridCol w:w="4819"/>
        <w:gridCol w:w="3685"/>
        <w:gridCol w:w="1418"/>
      </w:tblGrid>
      <w:tr w:rsidR="00EE4968" w:rsidRPr="007C3336" w:rsidTr="00077513">
        <w:tc>
          <w:tcPr>
            <w:tcW w:w="1098" w:type="dxa"/>
            <w:gridSpan w:val="2"/>
          </w:tcPr>
          <w:p w:rsidR="00EE4968" w:rsidRPr="007C3336" w:rsidRDefault="00EE4968" w:rsidP="00C6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336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2838" w:type="dxa"/>
            <w:gridSpan w:val="2"/>
          </w:tcPr>
          <w:p w:rsidR="00EE4968" w:rsidRPr="007C3336" w:rsidRDefault="00EE4968" w:rsidP="00C6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336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EE4968" w:rsidRPr="007C3336" w:rsidRDefault="00EE4968" w:rsidP="00C6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336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4819" w:type="dxa"/>
          </w:tcPr>
          <w:p w:rsidR="00EE4968" w:rsidRPr="007C3336" w:rsidRDefault="00EE4968" w:rsidP="00C6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336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3685" w:type="dxa"/>
          </w:tcPr>
          <w:p w:rsidR="00EE4968" w:rsidRPr="007C3336" w:rsidRDefault="00EE4968" w:rsidP="00C6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336">
              <w:rPr>
                <w:rFonts w:ascii="Times New Roman" w:hAnsi="Times New Roman"/>
                <w:sz w:val="24"/>
                <w:szCs w:val="24"/>
              </w:rPr>
              <w:t>Задания для учащихся, выполнение которых приведет к достижению запланированного результата</w:t>
            </w:r>
          </w:p>
        </w:tc>
        <w:tc>
          <w:tcPr>
            <w:tcW w:w="1418" w:type="dxa"/>
          </w:tcPr>
          <w:p w:rsidR="00EE4968" w:rsidRPr="007C3336" w:rsidRDefault="00EE4968" w:rsidP="00C6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336">
              <w:rPr>
                <w:rFonts w:ascii="Times New Roman" w:hAnsi="Times New Roman"/>
                <w:sz w:val="24"/>
                <w:szCs w:val="24"/>
              </w:rPr>
              <w:t>Оценивание/</w:t>
            </w:r>
          </w:p>
          <w:p w:rsidR="00EE4968" w:rsidRPr="007C3336" w:rsidRDefault="00EE4968" w:rsidP="00C63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336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bookmarkStart w:id="0" w:name="_GoBack"/>
        <w:bookmarkEnd w:id="0"/>
      </w:tr>
      <w:tr w:rsidR="00EE4968" w:rsidRPr="007C3336" w:rsidTr="00077513">
        <w:trPr>
          <w:cantSplit/>
          <w:trHeight w:val="1134"/>
        </w:trPr>
        <w:tc>
          <w:tcPr>
            <w:tcW w:w="1098" w:type="dxa"/>
            <w:gridSpan w:val="2"/>
            <w:textDirection w:val="btLr"/>
            <w:vAlign w:val="center"/>
          </w:tcPr>
          <w:p w:rsidR="00EE4968" w:rsidRPr="007C3336" w:rsidRDefault="00EE4968" w:rsidP="00BA2385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Подготовительный</w:t>
            </w:r>
          </w:p>
        </w:tc>
        <w:tc>
          <w:tcPr>
            <w:tcW w:w="2838" w:type="dxa"/>
            <w:gridSpan w:val="2"/>
          </w:tcPr>
          <w:p w:rsidR="00EE4968" w:rsidRPr="007C3336" w:rsidRDefault="005F2113" w:rsidP="00DA06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>азработк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идеи и </w:t>
            </w:r>
            <w:r w:rsidR="00D71ECA" w:rsidRPr="007C3336">
              <w:rPr>
                <w:rFonts w:ascii="Times New Roman" w:hAnsi="Times New Roman"/>
                <w:bCs/>
                <w:sz w:val="24"/>
                <w:szCs w:val="24"/>
              </w:rPr>
              <w:t>сценария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игры. Постановка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учебн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цел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урока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</w:t>
            </w:r>
            <w:r w:rsidR="00E911CD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проблемы, обоснование поставленной задачи, 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образовательной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игры, описание</w:t>
            </w:r>
            <w:r w:rsidR="00E911CD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>процедуры, ситуаций,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>характерис</w:t>
            </w:r>
            <w:proofErr w:type="spellEnd"/>
            <w:r w:rsidR="00DA0643" w:rsidRPr="007C333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>тики</w:t>
            </w:r>
            <w:proofErr w:type="gramEnd"/>
            <w:r w:rsidR="00EE4968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действующих лиц.</w:t>
            </w:r>
            <w:r w:rsidR="00E911CD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Выбор команды «экспертов».</w:t>
            </w:r>
          </w:p>
        </w:tc>
        <w:tc>
          <w:tcPr>
            <w:tcW w:w="2410" w:type="dxa"/>
          </w:tcPr>
          <w:p w:rsidR="00EE4968" w:rsidRPr="007C3336" w:rsidRDefault="00E911CD" w:rsidP="009123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Для команды «экспертов»: </w:t>
            </w:r>
            <w:r w:rsidR="00BA2385" w:rsidRPr="007C3336">
              <w:rPr>
                <w:rFonts w:ascii="Times New Roman" w:hAnsi="Times New Roman"/>
                <w:bCs/>
                <w:sz w:val="28"/>
                <w:szCs w:val="28"/>
              </w:rPr>
              <w:t>Находят дополнительные сведения для сообщения их участникам игры, решают задачи</w:t>
            </w:r>
            <w:r w:rsidR="00172B25" w:rsidRPr="007C3336">
              <w:rPr>
                <w:rFonts w:ascii="Times New Roman" w:hAnsi="Times New Roman"/>
                <w:bCs/>
                <w:sz w:val="28"/>
                <w:szCs w:val="28"/>
              </w:rPr>
              <w:t>, которые предлагаются на станциях.</w:t>
            </w:r>
          </w:p>
        </w:tc>
        <w:tc>
          <w:tcPr>
            <w:tcW w:w="4819" w:type="dxa"/>
          </w:tcPr>
          <w:p w:rsidR="008C0085" w:rsidRPr="007C3336" w:rsidRDefault="008C0085" w:rsidP="008C0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8C0085" w:rsidRPr="007C3336" w:rsidRDefault="008C0085" w:rsidP="008C0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по предложенному учителем плану, отличать </w:t>
            </w:r>
            <w:proofErr w:type="gramStart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  <w:proofErr w:type="gramEnd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выполненное задание от неверного.</w:t>
            </w:r>
          </w:p>
          <w:p w:rsidR="008C0085" w:rsidRPr="007C3336" w:rsidRDefault="008C0085" w:rsidP="008C0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8C0085" w:rsidRPr="007C3336" w:rsidRDefault="008C0085" w:rsidP="008C0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Искать новые знания. Обрабатывать полученную информацию, учиться ее сравнивать.</w:t>
            </w:r>
          </w:p>
          <w:p w:rsidR="008C0085" w:rsidRPr="007C3336" w:rsidRDefault="008C0085" w:rsidP="008C0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EE4968" w:rsidRPr="007C3336" w:rsidRDefault="008C0085" w:rsidP="00C23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Учиться выполнять различные роли в группе, осваивание приемов и действий в нестандартных ситуациях.</w:t>
            </w:r>
          </w:p>
        </w:tc>
        <w:tc>
          <w:tcPr>
            <w:tcW w:w="3685" w:type="dxa"/>
          </w:tcPr>
          <w:p w:rsidR="00EE4968" w:rsidRPr="007C3336" w:rsidRDefault="00172B25" w:rsidP="00C63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Найти в интернете сведения к заданиям из учебника:</w:t>
            </w:r>
          </w:p>
          <w:p w:rsidR="00172B25" w:rsidRPr="007C3336" w:rsidRDefault="00172B25" w:rsidP="00C63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Стр. 49 (задание после § 16)</w:t>
            </w:r>
          </w:p>
          <w:p w:rsidR="00172B25" w:rsidRPr="007C3336" w:rsidRDefault="00172B25" w:rsidP="00C63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Стр. 51 (задание после § 17)</w:t>
            </w:r>
          </w:p>
          <w:p w:rsidR="00172B25" w:rsidRPr="007C3336" w:rsidRDefault="00172B25" w:rsidP="00C63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Решить задачи из этих заданий</w:t>
            </w:r>
          </w:p>
          <w:p w:rsidR="00172B25" w:rsidRPr="007C3336" w:rsidRDefault="00172B25" w:rsidP="00172B25">
            <w:pPr>
              <w:rPr>
                <w:rFonts w:ascii="Times New Roman" w:hAnsi="Times New Roman"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Выполнить дома задание </w:t>
            </w:r>
            <w:proofErr w:type="gramStart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C3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2B25" w:rsidRPr="007C3336" w:rsidRDefault="00172B25" w:rsidP="00172B25">
            <w:pPr>
              <w:rPr>
                <w:rFonts w:ascii="Times New Roman" w:hAnsi="Times New Roman"/>
                <w:sz w:val="28"/>
                <w:szCs w:val="28"/>
              </w:rPr>
            </w:pPr>
            <w:r w:rsidRPr="007C3336">
              <w:rPr>
                <w:rFonts w:ascii="Times New Roman" w:hAnsi="Times New Roman"/>
                <w:sz w:val="28"/>
                <w:szCs w:val="28"/>
              </w:rPr>
              <w:t>Стр. 42 (задани</w:t>
            </w:r>
            <w:r w:rsidR="008C0085" w:rsidRPr="007C3336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7C3336">
              <w:rPr>
                <w:rFonts w:ascii="Times New Roman" w:hAnsi="Times New Roman"/>
                <w:sz w:val="28"/>
                <w:szCs w:val="28"/>
              </w:rPr>
              <w:t>после § 14)</w:t>
            </w:r>
          </w:p>
          <w:p w:rsidR="00172B25" w:rsidRPr="00A75AF6" w:rsidRDefault="00172B25" w:rsidP="00C63D3D">
            <w:pPr>
              <w:rPr>
                <w:rFonts w:ascii="Times New Roman" w:hAnsi="Times New Roman"/>
                <w:sz w:val="28"/>
                <w:szCs w:val="28"/>
              </w:rPr>
            </w:pPr>
            <w:r w:rsidRPr="007C3336">
              <w:rPr>
                <w:rFonts w:ascii="Times New Roman" w:hAnsi="Times New Roman"/>
                <w:sz w:val="28"/>
                <w:szCs w:val="28"/>
              </w:rPr>
              <w:t>Стр. 44 (задание после § 15)</w:t>
            </w:r>
          </w:p>
        </w:tc>
        <w:tc>
          <w:tcPr>
            <w:tcW w:w="1418" w:type="dxa"/>
          </w:tcPr>
          <w:p w:rsidR="00EE4968" w:rsidRPr="007C3336" w:rsidRDefault="004E1E8A" w:rsidP="00C63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Лучший материал войдет в презентацию к уроку</w:t>
            </w:r>
          </w:p>
        </w:tc>
      </w:tr>
      <w:tr w:rsidR="00EE4968" w:rsidRPr="007C3336" w:rsidTr="00077513">
        <w:trPr>
          <w:cantSplit/>
          <w:trHeight w:val="1134"/>
        </w:trPr>
        <w:tc>
          <w:tcPr>
            <w:tcW w:w="1098" w:type="dxa"/>
            <w:gridSpan w:val="2"/>
            <w:textDirection w:val="btLr"/>
            <w:vAlign w:val="center"/>
          </w:tcPr>
          <w:p w:rsidR="00EE4968" w:rsidRPr="007C3336" w:rsidRDefault="00C50D5A" w:rsidP="004678AE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Ввод в игру</w:t>
            </w:r>
            <w:r w:rsidR="004678A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(4 мин)</w:t>
            </w:r>
          </w:p>
        </w:tc>
        <w:tc>
          <w:tcPr>
            <w:tcW w:w="2838" w:type="dxa"/>
            <w:gridSpan w:val="2"/>
          </w:tcPr>
          <w:p w:rsidR="00EE4968" w:rsidRPr="007C3336" w:rsidRDefault="00077513" w:rsidP="008059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Делит участников</w:t>
            </w:r>
            <w:r w:rsidR="00C50D5A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игры на команды. Объясня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C50D5A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т условия игры. Совместно с детьми ставится </w:t>
            </w:r>
            <w:r w:rsidR="000A7F58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тема и </w:t>
            </w:r>
            <w:r w:rsidR="00C50D5A" w:rsidRPr="007C3336">
              <w:rPr>
                <w:rFonts w:ascii="Times New Roman" w:hAnsi="Times New Roman"/>
                <w:bCs/>
                <w:sz w:val="28"/>
                <w:szCs w:val="28"/>
              </w:rPr>
              <w:t>цель урока, раздаются конверты с перв</w:t>
            </w:r>
            <w:r w:rsidR="008059B3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ым заданием, </w:t>
            </w:r>
            <w:r w:rsidR="008059B3" w:rsidRPr="007C3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9B3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предлагает учащимся следующие роли: </w:t>
            </w:r>
            <w:r w:rsidR="008059B3" w:rsidRPr="007C3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9B3" w:rsidRPr="007C3336">
              <w:rPr>
                <w:rFonts w:ascii="Times New Roman" w:hAnsi="Times New Roman"/>
                <w:bCs/>
                <w:sz w:val="28"/>
                <w:szCs w:val="28"/>
              </w:rPr>
              <w:t>капитан, счетовод, теоретик, практик, часовщик, эти же обучающиеся исполняют роль интеллектуалов.</w:t>
            </w:r>
            <w:r w:rsidR="00C50D5A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E4968" w:rsidRPr="007C3336" w:rsidRDefault="00C50D5A" w:rsidP="00DA064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C3336">
              <w:rPr>
                <w:rFonts w:ascii="Times New Roman" w:hAnsi="Times New Roman"/>
                <w:bCs/>
                <w:sz w:val="26"/>
                <w:szCs w:val="26"/>
              </w:rPr>
              <w:t>Команда экспертов уже сформирована, он</w:t>
            </w:r>
            <w:r w:rsidR="00C04BA6" w:rsidRPr="007C3336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7C3336">
              <w:rPr>
                <w:rFonts w:ascii="Times New Roman" w:hAnsi="Times New Roman"/>
                <w:bCs/>
                <w:sz w:val="26"/>
                <w:szCs w:val="26"/>
              </w:rPr>
              <w:t xml:space="preserve"> расход</w:t>
            </w:r>
            <w:r w:rsidR="00C04BA6" w:rsidRPr="007C3336"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Pr="007C3336">
              <w:rPr>
                <w:rFonts w:ascii="Times New Roman" w:hAnsi="Times New Roman"/>
                <w:bCs/>
                <w:sz w:val="26"/>
                <w:szCs w:val="26"/>
              </w:rPr>
              <w:t>тся по своим станциям, а две другие формируются приемом «</w:t>
            </w:r>
            <w:r w:rsidR="00DA0643" w:rsidRPr="007C3336">
              <w:rPr>
                <w:rFonts w:ascii="Times New Roman" w:hAnsi="Times New Roman"/>
                <w:bCs/>
                <w:sz w:val="26"/>
                <w:szCs w:val="26"/>
              </w:rPr>
              <w:t>Идем</w:t>
            </w:r>
            <w:r w:rsidRPr="007C3336">
              <w:rPr>
                <w:rFonts w:ascii="Times New Roman" w:hAnsi="Times New Roman"/>
                <w:bCs/>
                <w:sz w:val="26"/>
                <w:szCs w:val="26"/>
              </w:rPr>
              <w:t xml:space="preserve"> за мной». Совместно с учителем</w:t>
            </w:r>
            <w:r w:rsidR="00C04BA6" w:rsidRPr="007C333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C3336">
              <w:rPr>
                <w:rFonts w:ascii="Times New Roman" w:hAnsi="Times New Roman"/>
                <w:bCs/>
                <w:sz w:val="26"/>
                <w:szCs w:val="26"/>
              </w:rPr>
              <w:t>формулируют тему и цель урока, получают  конверты с первым заданием.</w:t>
            </w:r>
            <w:r w:rsidR="008059B3" w:rsidRPr="007C3336">
              <w:rPr>
                <w:rFonts w:ascii="Times New Roman" w:hAnsi="Times New Roman"/>
                <w:bCs/>
                <w:sz w:val="26"/>
                <w:szCs w:val="26"/>
              </w:rPr>
              <w:t xml:space="preserve"> «Примеряют» на себя роли.</w:t>
            </w:r>
          </w:p>
        </w:tc>
        <w:tc>
          <w:tcPr>
            <w:tcW w:w="4819" w:type="dxa"/>
          </w:tcPr>
          <w:p w:rsidR="008C0085" w:rsidRPr="007C3336" w:rsidRDefault="008C0085" w:rsidP="008C0085">
            <w:pPr>
              <w:tabs>
                <w:tab w:val="left" w:pos="17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 УУД: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Ставить цель урока, учиться выдвигать свою гипотезу, работать по предложенному учителем плану, отличать </w:t>
            </w:r>
            <w:proofErr w:type="gramStart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верно</w:t>
            </w:r>
            <w:proofErr w:type="gramEnd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выполненное задание от неверного.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Познавательные УУД: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Обрабатывать полученную информацию, учиться ее сравнивать.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 УУД:</w:t>
            </w:r>
          </w:p>
          <w:p w:rsidR="00C04BA6" w:rsidRPr="007C3336" w:rsidRDefault="008C0085" w:rsidP="0085649C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Донести свою позицию до других. Принимать точку зрения товарищей. Договариваться о правилах общения в игре. </w:t>
            </w:r>
          </w:p>
        </w:tc>
        <w:tc>
          <w:tcPr>
            <w:tcW w:w="3685" w:type="dxa"/>
          </w:tcPr>
          <w:p w:rsidR="002941A7" w:rsidRPr="007C3336" w:rsidRDefault="002941A7" w:rsidP="002941A7">
            <w:pP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333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Для определения темы урока отгадайте ребусы</w:t>
            </w:r>
          </w:p>
          <w:p w:rsidR="00C23E0C" w:rsidRPr="007C3336" w:rsidRDefault="002941A7" w:rsidP="002941A7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C3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C308D1" wp14:editId="2435E948">
                  <wp:extent cx="1771650" cy="402353"/>
                  <wp:effectExtent l="19050" t="19050" r="19050" b="17145"/>
                  <wp:docPr id="1" name="Рисунок 1" descr="http://seninvg07.narod.ru/000_main/rebus/fizika/7/m/mehan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ninvg07.narod.ru/000_main/rebus/fizika/7/m/mehan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695" cy="4037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C23E0C" w:rsidRPr="007C3336" w:rsidRDefault="00C04BA6" w:rsidP="002941A7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C3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C23E0C" w:rsidRPr="007C3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МЕХАНИЧЕСКОЕ</w:t>
            </w:r>
          </w:p>
          <w:p w:rsidR="00EE4968" w:rsidRPr="007C3336" w:rsidRDefault="002941A7" w:rsidP="002941A7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C3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C3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434134" wp14:editId="06293DC3">
                  <wp:extent cx="1282649" cy="421879"/>
                  <wp:effectExtent l="19050" t="19050" r="13335" b="16510"/>
                  <wp:docPr id="2" name="Рисунок 2" descr="http://seninvg07.narod.ru/000_main/rebus/fizika/7/d/dviz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ninvg07.narod.ru/000_main/rebus/fizika/7/d/dvize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814" cy="422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1A7" w:rsidRPr="007C3336" w:rsidRDefault="002941A7" w:rsidP="002941A7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C3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ДВИЖЕНИЕ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2941A7" w:rsidRPr="007C3336" w:rsidRDefault="00C04BA6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Учитывая то, что мы эту тему уже прошли, сформулируйте цель нашего урока.</w:t>
            </w:r>
          </w:p>
        </w:tc>
        <w:tc>
          <w:tcPr>
            <w:tcW w:w="1418" w:type="dxa"/>
          </w:tcPr>
          <w:p w:rsidR="00EE4968" w:rsidRPr="007C3336" w:rsidRDefault="002941A7" w:rsidP="00DA0643">
            <w:pPr>
              <w:ind w:left="-108" w:right="-138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Отгадавший первое слово </w:t>
            </w:r>
            <w:r w:rsidR="00DA0643" w:rsidRPr="007C3336">
              <w:rPr>
                <w:rFonts w:ascii="Times New Roman" w:hAnsi="Times New Roman"/>
                <w:bCs/>
                <w:sz w:val="28"/>
                <w:szCs w:val="28"/>
              </w:rPr>
              <w:t>станет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капитаном первой команды, а отгадавший второе слово – капитаном второй команды</w:t>
            </w:r>
          </w:p>
        </w:tc>
      </w:tr>
      <w:tr w:rsidR="00D71ECA" w:rsidRPr="007C3336" w:rsidTr="00077513">
        <w:trPr>
          <w:cantSplit/>
          <w:trHeight w:val="1134"/>
        </w:trPr>
        <w:tc>
          <w:tcPr>
            <w:tcW w:w="405" w:type="dxa"/>
            <w:vMerge w:val="restart"/>
            <w:textDirection w:val="btLr"/>
            <w:vAlign w:val="center"/>
          </w:tcPr>
          <w:p w:rsidR="00D71ECA" w:rsidRPr="007C3336" w:rsidRDefault="00D71ECA" w:rsidP="00D71ECA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Процесс игры.</w:t>
            </w:r>
          </w:p>
        </w:tc>
        <w:tc>
          <w:tcPr>
            <w:tcW w:w="836" w:type="dxa"/>
            <w:gridSpan w:val="2"/>
            <w:textDirection w:val="btLr"/>
            <w:vAlign w:val="center"/>
          </w:tcPr>
          <w:p w:rsidR="00D71ECA" w:rsidRPr="007C3336" w:rsidRDefault="00D71ECA" w:rsidP="00DA0643">
            <w:pPr>
              <w:ind w:left="-124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1 станция</w:t>
            </w:r>
          </w:p>
          <w:p w:rsidR="00D71ECA" w:rsidRPr="007C3336" w:rsidRDefault="00D71ECA" w:rsidP="004678AE">
            <w:pPr>
              <w:ind w:left="-12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Средняя длина шага</w:t>
            </w:r>
            <w:r w:rsidR="004678AE">
              <w:rPr>
                <w:rFonts w:ascii="Times New Roman" w:hAnsi="Times New Roman"/>
                <w:bCs/>
                <w:sz w:val="28"/>
                <w:szCs w:val="28"/>
              </w:rPr>
              <w:t xml:space="preserve"> (7 мин)</w:t>
            </w:r>
          </w:p>
        </w:tc>
        <w:tc>
          <w:tcPr>
            <w:tcW w:w="2695" w:type="dxa"/>
          </w:tcPr>
          <w:p w:rsidR="00D71ECA" w:rsidRPr="007C3336" w:rsidRDefault="0085649C" w:rsidP="0085649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Поддерживает ход игры через обеспечение соблюдения игровых правил. Напоминает о том, что ребята приняли на себя роли и должны их играть.</w:t>
            </w:r>
          </w:p>
          <w:p w:rsidR="00FE3980" w:rsidRPr="007C3336" w:rsidRDefault="00FE3980" w:rsidP="0085649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B45D9DC" wp14:editId="71C3B54B">
                  <wp:extent cx="1745039" cy="1371600"/>
                  <wp:effectExtent l="0" t="0" r="7620" b="0"/>
                  <wp:docPr id="6" name="Рисунок 6" descr="Картинки по запросу дети измеряют среднюю длину своего шага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дети измеряют среднюю длину своего шага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287" cy="137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71ECA" w:rsidRPr="007C3336" w:rsidRDefault="0085649C" w:rsidP="008059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«Эксперт» дает задание,</w:t>
            </w:r>
            <w:r w:rsidR="008059B3"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демонстри</w:t>
            </w:r>
            <w:r w:rsidR="008059B3" w:rsidRPr="007C333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рует</w:t>
            </w:r>
            <w:proofErr w:type="spellEnd"/>
            <w:proofErr w:type="gramEnd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презентацию к уроку</w:t>
            </w:r>
            <w:r w:rsidR="008059B3" w:rsidRPr="007C333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59B3" w:rsidRPr="007C3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9B3" w:rsidRPr="007C3336">
              <w:rPr>
                <w:rFonts w:ascii="Times New Roman" w:hAnsi="Times New Roman"/>
                <w:bCs/>
                <w:sz w:val="24"/>
                <w:szCs w:val="24"/>
              </w:rPr>
              <w:t>Капитан и  теоретик предлагают решение, счетовод ведет подсчет шагов, практик делает замеры, часовщик следит за временем, все обучающиеся в роли интеллектуалов осуществляют мозговой штурм.</w:t>
            </w:r>
          </w:p>
        </w:tc>
        <w:tc>
          <w:tcPr>
            <w:tcW w:w="4819" w:type="dxa"/>
          </w:tcPr>
          <w:p w:rsidR="008C0085" w:rsidRPr="007C3336" w:rsidRDefault="008C0085" w:rsidP="008C0085">
            <w:pPr>
              <w:tabs>
                <w:tab w:val="left" w:pos="17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Учиться выдвигать свою гипотезу, работать по предложенному учителем плану, отличать </w:t>
            </w:r>
            <w:proofErr w:type="gramStart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  <w:proofErr w:type="gramEnd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выполненное задание от неверного.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Обрабатывать полученную информацию, учиться ее сравнивать.</w:t>
            </w:r>
          </w:p>
          <w:p w:rsidR="008C0085" w:rsidRPr="007C3336" w:rsidRDefault="008C0085" w:rsidP="008C0085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0D0FED" w:rsidRPr="007C3336" w:rsidRDefault="008C0085" w:rsidP="008059B3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Донести свою позицию до других. Принимать точку зрения товарищей. Договариваться о правилах общения в игре. Учиться выполнять различные роли в группе, осваивание приемов и действий в нестандартных ситуациях.</w:t>
            </w:r>
          </w:p>
        </w:tc>
        <w:tc>
          <w:tcPr>
            <w:tcW w:w="3685" w:type="dxa"/>
          </w:tcPr>
          <w:p w:rsidR="00D71ECA" w:rsidRPr="007C3336" w:rsidRDefault="00D71ECA" w:rsidP="00D71E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Измерьте среднюю длину своего шага. </w:t>
            </w:r>
          </w:p>
          <w:p w:rsidR="00D71ECA" w:rsidRPr="007C3336" w:rsidRDefault="00D71ECA" w:rsidP="00D71E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Пользуясь этой мерой,  определите путь, который вы пройдете до следующей станции.</w:t>
            </w:r>
            <w:r w:rsidR="000D0FED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Используйте следующие обозначения: </w:t>
            </w:r>
            <w:r w:rsidR="000D0FED" w:rsidRPr="007C3336">
              <w:rPr>
                <w:rFonts w:ascii="Times New Roman" w:eastAsiaTheme="minorEastAsia" w:hAnsi="Times New Roman"/>
                <w:color w:val="0F282F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F72DD4" w:rsidRPr="007C3336" w:rsidRDefault="000D0FED" w:rsidP="00DA0643">
            <w:pPr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ind w:left="175" w:hanging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  <w:r w:rsidRPr="007C333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F72DD4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шагов   </w:t>
            </w:r>
          </w:p>
          <w:p w:rsidR="00F72DD4" w:rsidRPr="007C3336" w:rsidRDefault="000D0FED" w:rsidP="00DA0643">
            <w:pPr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ind w:left="175" w:hanging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</w:t>
            </w:r>
            <w:r w:rsidRPr="007C3336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1</w:t>
            </w:r>
            <w:r w:rsidRPr="007C333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F72DD4" w:rsidRPr="007C3336">
              <w:rPr>
                <w:rFonts w:ascii="Times New Roman" w:hAnsi="Times New Roman"/>
                <w:bCs/>
                <w:sz w:val="28"/>
                <w:szCs w:val="28"/>
              </w:rPr>
              <w:t>Длина 10 шагов</w:t>
            </w:r>
            <w:r w:rsidR="00F72DD4" w:rsidRPr="007C333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</w:t>
            </w:r>
            <w:r w:rsidR="00F72DD4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D0FED" w:rsidRPr="007C3336" w:rsidRDefault="000D0FED" w:rsidP="00DA0643">
            <w:pPr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ind w:left="175" w:hanging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</w:t>
            </w:r>
            <w:r w:rsidRPr="007C333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0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r w:rsidR="00F72DD4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Средняя длина шага </w:t>
            </w:r>
          </w:p>
          <w:p w:rsidR="000D0FED" w:rsidRPr="007C3336" w:rsidRDefault="000D0FED" w:rsidP="00DA0643">
            <w:pPr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ind w:left="175" w:hanging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r w:rsidR="00F72DD4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шагов до станции   </w:t>
            </w:r>
          </w:p>
          <w:p w:rsidR="00D71ECA" w:rsidRPr="007C3336" w:rsidRDefault="000D0FED" w:rsidP="00DA0643">
            <w:pPr>
              <w:numPr>
                <w:ilvl w:val="0"/>
                <w:numId w:val="18"/>
              </w:numPr>
              <w:tabs>
                <w:tab w:val="clear" w:pos="720"/>
                <w:tab w:val="left" w:pos="317"/>
              </w:tabs>
              <w:ind w:left="175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r w:rsidR="00F72DD4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Пройденный путь    </w:t>
            </w:r>
          </w:p>
        </w:tc>
        <w:tc>
          <w:tcPr>
            <w:tcW w:w="1418" w:type="dxa"/>
            <w:textDirection w:val="btLr"/>
            <w:vAlign w:val="center"/>
          </w:tcPr>
          <w:p w:rsidR="00D71ECA" w:rsidRPr="007C3336" w:rsidRDefault="000D0FED" w:rsidP="009C1129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Оценочный лист</w:t>
            </w:r>
            <w:r w:rsidR="009C1129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 w:rsidR="004E1E8A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="009C1129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(см. приложение)</w:t>
            </w:r>
          </w:p>
        </w:tc>
      </w:tr>
      <w:tr w:rsidR="00D71ECA" w:rsidRPr="007C3336" w:rsidTr="00C87440">
        <w:trPr>
          <w:cantSplit/>
          <w:trHeight w:val="5709"/>
        </w:trPr>
        <w:tc>
          <w:tcPr>
            <w:tcW w:w="405" w:type="dxa"/>
            <w:vMerge/>
          </w:tcPr>
          <w:p w:rsidR="00D71ECA" w:rsidRPr="007C3336" w:rsidRDefault="00D71ECA" w:rsidP="00DA06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extDirection w:val="btLr"/>
            <w:vAlign w:val="center"/>
          </w:tcPr>
          <w:p w:rsidR="00B512B7" w:rsidRDefault="00DA0643" w:rsidP="004678AE">
            <w:pPr>
              <w:ind w:left="-124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78AE">
              <w:rPr>
                <w:rFonts w:ascii="Times New Roman" w:hAnsi="Times New Roman"/>
                <w:bCs/>
                <w:sz w:val="28"/>
                <w:szCs w:val="28"/>
              </w:rPr>
              <w:t xml:space="preserve">2 станция </w:t>
            </w:r>
            <w:r w:rsidR="004E1E8A" w:rsidRPr="004678A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</w:t>
            </w:r>
            <w:r w:rsidRPr="004678AE">
              <w:rPr>
                <w:rFonts w:ascii="Times New Roman" w:hAnsi="Times New Roman"/>
                <w:bCs/>
                <w:sz w:val="28"/>
                <w:szCs w:val="28"/>
              </w:rPr>
              <w:t>Равномерное и  неравномерное движение</w:t>
            </w:r>
            <w:r w:rsidR="004678AE" w:rsidRPr="004678A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71ECA" w:rsidRPr="004678AE" w:rsidRDefault="004678AE" w:rsidP="004678AE">
            <w:pPr>
              <w:ind w:left="-124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78AE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4678AE">
              <w:rPr>
                <w:rFonts w:ascii="Times New Roman" w:hAnsi="Times New Roman"/>
                <w:bCs/>
                <w:sz w:val="28"/>
                <w:szCs w:val="28"/>
              </w:rPr>
              <w:t xml:space="preserve"> мин)</w:t>
            </w:r>
          </w:p>
        </w:tc>
        <w:tc>
          <w:tcPr>
            <w:tcW w:w="2695" w:type="dxa"/>
          </w:tcPr>
          <w:p w:rsidR="00D71ECA" w:rsidRPr="007C3336" w:rsidRDefault="003429E8" w:rsidP="00DA06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744256" behindDoc="0" locked="0" layoutInCell="1" allowOverlap="1" wp14:anchorId="23D80B6F" wp14:editId="323B5CA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912495</wp:posOffset>
                  </wp:positionV>
                  <wp:extent cx="1551305" cy="933450"/>
                  <wp:effectExtent l="95250" t="76200" r="106045" b="133350"/>
                  <wp:wrapNone/>
                  <wp:docPr id="8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62" r="69952"/>
                          <a:stretch/>
                        </pic:blipFill>
                        <pic:spPr>
                          <a:xfrm>
                            <a:off x="0" y="0"/>
                            <a:ext cx="1551305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6350" cap="sq">
                            <a:solidFill>
                              <a:schemeClr val="tx1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649C" w:rsidRPr="007C3336">
              <w:rPr>
                <w:rFonts w:ascii="Times New Roman" w:hAnsi="Times New Roman"/>
                <w:bCs/>
                <w:sz w:val="24"/>
                <w:szCs w:val="24"/>
              </w:rPr>
              <w:t>Поддерживает ход игры через обеспечение соблюдения игровых правил.</w:t>
            </w:r>
          </w:p>
        </w:tc>
        <w:tc>
          <w:tcPr>
            <w:tcW w:w="2410" w:type="dxa"/>
          </w:tcPr>
          <w:p w:rsidR="00D71ECA" w:rsidRPr="007C3336" w:rsidRDefault="0085649C" w:rsidP="00B512B7">
            <w:pPr>
              <w:ind w:right="-107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2B7">
              <w:rPr>
                <w:rFonts w:ascii="Times New Roman" w:hAnsi="Times New Roman"/>
                <w:bCs/>
                <w:sz w:val="26"/>
                <w:szCs w:val="26"/>
              </w:rPr>
              <w:t>«Эксперт» дает задание,</w:t>
            </w:r>
            <w:r w:rsidR="007A1907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512B7">
              <w:rPr>
                <w:rFonts w:ascii="Times New Roman" w:hAnsi="Times New Roman"/>
                <w:bCs/>
                <w:sz w:val="26"/>
                <w:szCs w:val="26"/>
              </w:rPr>
              <w:t>демонстри</w:t>
            </w:r>
            <w:r w:rsidR="007A1907" w:rsidRPr="00B512B7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B512B7">
              <w:rPr>
                <w:rFonts w:ascii="Times New Roman" w:hAnsi="Times New Roman"/>
                <w:bCs/>
                <w:sz w:val="26"/>
                <w:szCs w:val="26"/>
              </w:rPr>
              <w:t>рует</w:t>
            </w:r>
            <w:proofErr w:type="spellEnd"/>
            <w:proofErr w:type="gramEnd"/>
            <w:r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 презентацию к уроку.</w:t>
            </w:r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 Все </w:t>
            </w:r>
            <w:proofErr w:type="gramStart"/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обучаю</w:t>
            </w:r>
            <w:r w:rsidR="007A1907" w:rsidRPr="00B512B7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proofErr w:type="spellStart"/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щиеся</w:t>
            </w:r>
            <w:proofErr w:type="spellEnd"/>
            <w:proofErr w:type="gramEnd"/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 в роли </w:t>
            </w:r>
            <w:proofErr w:type="spellStart"/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интел</w:t>
            </w:r>
            <w:r w:rsidR="007A1907" w:rsidRPr="00B512B7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лектуалов</w:t>
            </w:r>
            <w:proofErr w:type="spellEnd"/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осущест</w:t>
            </w:r>
            <w:r w:rsidR="007A1907" w:rsidRPr="00B512B7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вляют</w:t>
            </w:r>
            <w:proofErr w:type="spellEnd"/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 мозговой штурм. </w:t>
            </w:r>
            <w:r w:rsidR="008059B3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Капитан и  практик </w:t>
            </w:r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предлагают решение, счетовод измеряет отрезки пути</w:t>
            </w:r>
            <w:r w:rsidR="008059B3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, часовщик «отбивает» </w:t>
            </w:r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 xml:space="preserve">промежутки </w:t>
            </w:r>
            <w:r w:rsidR="008059B3" w:rsidRPr="00B512B7">
              <w:rPr>
                <w:rFonts w:ascii="Times New Roman" w:hAnsi="Times New Roman"/>
                <w:bCs/>
                <w:sz w:val="26"/>
                <w:szCs w:val="26"/>
              </w:rPr>
              <w:t>времен</w:t>
            </w:r>
            <w:r w:rsidR="00A22DB4" w:rsidRPr="00B512B7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="008059B3" w:rsidRPr="007C333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E1E8A" w:rsidRPr="00B512B7" w:rsidRDefault="004E1E8A" w:rsidP="007A1907">
            <w:pPr>
              <w:tabs>
                <w:tab w:val="left" w:pos="17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512B7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 УУД:</w:t>
            </w:r>
            <w:r w:rsidR="007A1907" w:rsidRPr="00B512B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 xml:space="preserve">Учиться выдвигать свою гипотезу, работать по предложенному учителем плану, отличать </w:t>
            </w:r>
            <w:proofErr w:type="gramStart"/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верно</w:t>
            </w:r>
            <w:proofErr w:type="gramEnd"/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 xml:space="preserve"> выполненное задание от неверного.</w:t>
            </w:r>
          </w:p>
          <w:p w:rsidR="004E1E8A" w:rsidRPr="00B512B7" w:rsidRDefault="004E1E8A" w:rsidP="004E1E8A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2B7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Познавательные УУД:</w:t>
            </w:r>
          </w:p>
          <w:p w:rsidR="004E1E8A" w:rsidRPr="00B512B7" w:rsidRDefault="004E1E8A" w:rsidP="004E1E8A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Искать новые знания. Обрабатывать полученную информацию, учиться ее сравнивать.</w:t>
            </w:r>
          </w:p>
          <w:p w:rsidR="004E1E8A" w:rsidRPr="00B512B7" w:rsidRDefault="004E1E8A" w:rsidP="004E1E8A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2B7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 УУД:</w:t>
            </w:r>
          </w:p>
          <w:p w:rsidR="00D71ECA" w:rsidRPr="007C3336" w:rsidRDefault="004E1E8A" w:rsidP="007A1907">
            <w:pPr>
              <w:tabs>
                <w:tab w:val="left" w:pos="175"/>
              </w:tabs>
              <w:ind w:left="33" w:hanging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Договариваться о правилах общения в игре. Учиться выполнять различные роли в группе, осваивание приемов и действий в нестандартных ситуациях.</w:t>
            </w:r>
          </w:p>
        </w:tc>
        <w:tc>
          <w:tcPr>
            <w:tcW w:w="3685" w:type="dxa"/>
          </w:tcPr>
          <w:p w:rsidR="00DA0643" w:rsidRPr="00B512B7" w:rsidRDefault="00DA0643" w:rsidP="00DA06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 xml:space="preserve">Выполнить задание 1 </w:t>
            </w:r>
            <w:proofErr w:type="gramStart"/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:rsidR="00DA0643" w:rsidRPr="00B512B7" w:rsidRDefault="00DA0643" w:rsidP="00DA06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Стр. 4</w:t>
            </w:r>
            <w:r w:rsidR="009C1129" w:rsidRPr="00B512B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 xml:space="preserve"> (после § 1</w:t>
            </w:r>
            <w:r w:rsidR="009C1129" w:rsidRPr="00B512B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D71ECA" w:rsidRPr="007C3336" w:rsidRDefault="009C1129" w:rsidP="007A19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Запустите игрушечный автомобиль и одновременно мелком на столе отмечайте путь, который пройдет машинка через каждую секунду.</w:t>
            </w:r>
            <w:r w:rsidRPr="00B51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2B7">
              <w:rPr>
                <w:rFonts w:ascii="Times New Roman" w:hAnsi="Times New Roman"/>
                <w:bCs/>
                <w:sz w:val="28"/>
                <w:szCs w:val="28"/>
              </w:rPr>
              <w:t>Сравните пройденные пути и сделайте вывод, как двигался автомобиль: равномерно или неравномерно</w:t>
            </w:r>
            <w:r w:rsidRPr="007C3336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8" w:type="dxa"/>
            <w:textDirection w:val="btLr"/>
            <w:vAlign w:val="center"/>
          </w:tcPr>
          <w:p w:rsidR="00D71ECA" w:rsidRPr="007C3336" w:rsidRDefault="009C1129" w:rsidP="009C1129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Оценочный лист                                               (см. приложение)</w:t>
            </w:r>
          </w:p>
        </w:tc>
      </w:tr>
      <w:tr w:rsidR="00233085" w:rsidRPr="007C3336" w:rsidTr="00077513">
        <w:trPr>
          <w:cantSplit/>
          <w:trHeight w:val="1134"/>
        </w:trPr>
        <w:tc>
          <w:tcPr>
            <w:tcW w:w="405" w:type="dxa"/>
            <w:vMerge/>
          </w:tcPr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extDirection w:val="btLr"/>
          </w:tcPr>
          <w:p w:rsidR="00233085" w:rsidRPr="007C3336" w:rsidRDefault="00233085" w:rsidP="004678AE">
            <w:pPr>
              <w:pStyle w:val="a3"/>
              <w:numPr>
                <w:ilvl w:val="0"/>
                <w:numId w:val="7"/>
              </w:num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станция</w:t>
            </w:r>
            <w:r w:rsidR="004678AE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Перелет через северный полюс</w:t>
            </w:r>
            <w:r w:rsidR="004678AE">
              <w:rPr>
                <w:rFonts w:ascii="Times New Roman" w:hAnsi="Times New Roman"/>
                <w:bCs/>
                <w:sz w:val="28"/>
                <w:szCs w:val="28"/>
              </w:rPr>
              <w:t xml:space="preserve"> (7 мин)</w:t>
            </w:r>
          </w:p>
        </w:tc>
        <w:tc>
          <w:tcPr>
            <w:tcW w:w="2695" w:type="dxa"/>
          </w:tcPr>
          <w:p w:rsidR="00233085" w:rsidRDefault="00A22DB4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Поддерживает ход игры через обеспечение соблюдения игровых правил.</w:t>
            </w:r>
          </w:p>
          <w:p w:rsidR="003A6610" w:rsidRPr="007C3336" w:rsidRDefault="003A6610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9136" behindDoc="0" locked="0" layoutInCell="1" allowOverlap="1" wp14:anchorId="10C232B6" wp14:editId="0520202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218440</wp:posOffset>
                  </wp:positionV>
                  <wp:extent cx="1581150" cy="1371600"/>
                  <wp:effectExtent l="95250" t="76200" r="95250" b="133350"/>
                  <wp:wrapNone/>
                  <wp:docPr id="10" name="Рисунок 6" descr="Беспосадочный перелет через Северный по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Беспосадочный перелет через Северный полюс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71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6350" cap="sq">
                            <a:solidFill>
                              <a:schemeClr val="tx1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233085" w:rsidRPr="007C3336" w:rsidRDefault="00A22DB4" w:rsidP="00A22DB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«Эксперт» дает задание, демонстрирует презентацию к уроку.   Все обучающиеся в роли интеллектуалов осуществляют мозговой штурм, капитан и  теоретик предлагают решение, счетовод переводит единицы пути и времени в СИ, практик оформляет задачу на листе, часовщик следит за временем.</w:t>
            </w:r>
          </w:p>
        </w:tc>
        <w:tc>
          <w:tcPr>
            <w:tcW w:w="4819" w:type="dxa"/>
          </w:tcPr>
          <w:p w:rsidR="00233085" w:rsidRPr="007C3336" w:rsidRDefault="00233085" w:rsidP="00233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Учиться выдвигать свою гипотезу, работать по предложенному учителем плану, отличать </w:t>
            </w:r>
            <w:proofErr w:type="gramStart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  <w:proofErr w:type="gramEnd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выполненное задание от неверного.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Искать новые знания. Обрабатывать полученную информацию, учиться ее сравнивать.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Донести свою позицию до других. Принимать точку зрения товарищей. Договариваться о правилах общения в игре. Учиться выполнять различные роли в группе, осваивание приемов и действий в нестандартных ситуациях, формирование ценностных к авторам открытий и изобретений.</w:t>
            </w:r>
          </w:p>
        </w:tc>
        <w:tc>
          <w:tcPr>
            <w:tcW w:w="3685" w:type="dxa"/>
          </w:tcPr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Выполнить задание </w:t>
            </w:r>
            <w:proofErr w:type="gramStart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Стр. 49 (задание после § 16)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18 июня 1937 года пилоты Валерий Чкалов и Георгий </w:t>
            </w:r>
            <w:proofErr w:type="spellStart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Байдуков</w:t>
            </w:r>
            <w:proofErr w:type="spellEnd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, а также штурман Александр Беляков на самолете АНТ–25, сконструированном Туполевым, взяли курс через Северный полюс в Ванкувер (США). 8582 км было преодолено за 63 часа. 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Определите, с какой скоростью летел самолет.</w:t>
            </w:r>
          </w:p>
        </w:tc>
        <w:tc>
          <w:tcPr>
            <w:tcW w:w="1418" w:type="dxa"/>
            <w:textDirection w:val="btLr"/>
            <w:vAlign w:val="center"/>
          </w:tcPr>
          <w:p w:rsidR="00233085" w:rsidRPr="007C3336" w:rsidRDefault="00233085" w:rsidP="00233085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Оценочный лист                                 (см. приложение)</w:t>
            </w:r>
          </w:p>
        </w:tc>
      </w:tr>
      <w:tr w:rsidR="00233085" w:rsidRPr="007C3336" w:rsidTr="00077513">
        <w:trPr>
          <w:cantSplit/>
          <w:trHeight w:val="1134"/>
        </w:trPr>
        <w:tc>
          <w:tcPr>
            <w:tcW w:w="405" w:type="dxa"/>
            <w:vMerge/>
          </w:tcPr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extDirection w:val="btLr"/>
          </w:tcPr>
          <w:p w:rsidR="00233085" w:rsidRPr="007C3336" w:rsidRDefault="00233085" w:rsidP="00233085">
            <w:pPr>
              <w:pStyle w:val="a3"/>
              <w:numPr>
                <w:ilvl w:val="0"/>
                <w:numId w:val="7"/>
              </w:numPr>
              <w:ind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станция</w:t>
            </w:r>
          </w:p>
          <w:p w:rsidR="00233085" w:rsidRPr="007C3336" w:rsidRDefault="00233085" w:rsidP="004678AE">
            <w:pPr>
              <w:pStyle w:val="a3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Цунами</w:t>
            </w:r>
            <w:r w:rsidR="004678AE">
              <w:rPr>
                <w:rFonts w:ascii="Times New Roman" w:hAnsi="Times New Roman"/>
                <w:bCs/>
                <w:sz w:val="28"/>
                <w:szCs w:val="28"/>
              </w:rPr>
              <w:t xml:space="preserve"> (7 мин)</w:t>
            </w:r>
          </w:p>
        </w:tc>
        <w:tc>
          <w:tcPr>
            <w:tcW w:w="2695" w:type="dxa"/>
          </w:tcPr>
          <w:p w:rsidR="00233085" w:rsidRDefault="00A22DB4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Поддерживает ход игры через обеспечение соблюдения игровых правил.</w:t>
            </w:r>
          </w:p>
          <w:p w:rsidR="003A6610" w:rsidRPr="007C3336" w:rsidRDefault="003A6610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3232" behindDoc="0" locked="0" layoutInCell="1" allowOverlap="1" wp14:anchorId="12468A8F" wp14:editId="373E482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657860</wp:posOffset>
                  </wp:positionV>
                  <wp:extent cx="1533525" cy="752475"/>
                  <wp:effectExtent l="19050" t="19050" r="28575" b="28575"/>
                  <wp:wrapNone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7524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233085" w:rsidRPr="007C3336" w:rsidRDefault="00A22DB4" w:rsidP="00A22DB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«Эксперт» дает задание, демонстрирует презентацию к уроку.   Все обучающиеся в роли интеллектуалов осуществляют мозговой штурм, капитан и  теоретик выбирают решение, счетовод переводит единицы пути и времени в СИ, практик оформляет задачу на листе, часовщик следит за временем.</w:t>
            </w:r>
          </w:p>
        </w:tc>
        <w:tc>
          <w:tcPr>
            <w:tcW w:w="4819" w:type="dxa"/>
          </w:tcPr>
          <w:p w:rsidR="00233085" w:rsidRPr="007C3336" w:rsidRDefault="00233085" w:rsidP="00233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отличать </w:t>
            </w:r>
            <w:proofErr w:type="gramStart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  <w:proofErr w:type="gramEnd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выполненное задание от неверного.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Обрабатывать полученную информацию, учиться ее сравнивать.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Донести свою позицию до других. Принимать точку зрения товарищей. Договариваться о правилах общения в игре. Учиться выполнять различные роли в группе.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Выполнить задание </w:t>
            </w:r>
            <w:proofErr w:type="gramStart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Стр. 51 (задание после § 17)</w:t>
            </w: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33085" w:rsidRPr="007C3336" w:rsidRDefault="00233085" w:rsidP="002330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Известно, что скорость распространения Цунами достигает 500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den>
              </m:f>
            </m:oMath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и волна врывается на сушу на 10 км. Найдите время, за которое цунами может пройти это расстояние.</w:t>
            </w:r>
          </w:p>
        </w:tc>
        <w:tc>
          <w:tcPr>
            <w:tcW w:w="1418" w:type="dxa"/>
            <w:textDirection w:val="btLr"/>
            <w:vAlign w:val="center"/>
          </w:tcPr>
          <w:p w:rsidR="00233085" w:rsidRPr="007C3336" w:rsidRDefault="00233085" w:rsidP="00233085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Оценочный лист                 </w:t>
            </w:r>
            <w:r w:rsidR="00BB6649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    (см. приложение)</w:t>
            </w:r>
          </w:p>
        </w:tc>
      </w:tr>
      <w:tr w:rsidR="00077513" w:rsidRPr="007C3336" w:rsidTr="00077513">
        <w:trPr>
          <w:cantSplit/>
          <w:trHeight w:val="1134"/>
        </w:trPr>
        <w:tc>
          <w:tcPr>
            <w:tcW w:w="405" w:type="dxa"/>
            <w:vMerge/>
          </w:tcPr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extDirection w:val="btLr"/>
            <w:vAlign w:val="center"/>
          </w:tcPr>
          <w:p w:rsidR="00077513" w:rsidRPr="007C3336" w:rsidRDefault="00077513" w:rsidP="00077513">
            <w:pPr>
              <w:pStyle w:val="a3"/>
              <w:numPr>
                <w:ilvl w:val="0"/>
                <w:numId w:val="7"/>
              </w:numPr>
              <w:ind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станция</w:t>
            </w:r>
          </w:p>
          <w:p w:rsidR="00077513" w:rsidRPr="007C3336" w:rsidRDefault="00077513" w:rsidP="004678AE">
            <w:pPr>
              <w:pStyle w:val="a3"/>
              <w:ind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Траектория</w:t>
            </w:r>
            <w:r w:rsidR="004678AE">
              <w:rPr>
                <w:rFonts w:ascii="Times New Roman" w:hAnsi="Times New Roman"/>
                <w:bCs/>
                <w:sz w:val="28"/>
                <w:szCs w:val="28"/>
              </w:rPr>
              <w:t xml:space="preserve"> (4 мин)</w:t>
            </w:r>
          </w:p>
        </w:tc>
        <w:tc>
          <w:tcPr>
            <w:tcW w:w="2695" w:type="dxa"/>
          </w:tcPr>
          <w:p w:rsidR="003A6610" w:rsidRPr="003A6610" w:rsidRDefault="003A6610" w:rsidP="003A66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6610">
              <w:rPr>
                <w:rFonts w:ascii="Times New Roman" w:hAnsi="Times New Roman"/>
                <w:bCs/>
                <w:sz w:val="24"/>
                <w:szCs w:val="24"/>
              </w:rPr>
              <w:t>Поддерживает ход игры через обеспечение соблюдения игровых правил.</w:t>
            </w:r>
          </w:p>
          <w:p w:rsidR="00077513" w:rsidRPr="007C3336" w:rsidRDefault="003A6610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8F87B7" wp14:editId="7B565E0E">
                  <wp:extent cx="1323975" cy="1428750"/>
                  <wp:effectExtent l="95250" t="76200" r="104775" b="133350"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28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6350" cap="sq">
                            <a:solidFill>
                              <a:schemeClr val="tx1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77513" w:rsidRPr="007C3336" w:rsidRDefault="003A6610" w:rsidP="003A66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6610">
              <w:rPr>
                <w:rFonts w:ascii="Times New Roman" w:hAnsi="Times New Roman"/>
                <w:bCs/>
                <w:sz w:val="24"/>
                <w:szCs w:val="24"/>
              </w:rPr>
              <w:t>«Эксперт» дает задание, демонстрирует презентацию к уроку.   Все обучающиеся в роли интеллектуалов осуществляют мозговой штурм, капитан и  теоретик выбирают решение,  практик оформляет задачу на листе, часовщик следит за временем.</w:t>
            </w:r>
          </w:p>
        </w:tc>
        <w:tc>
          <w:tcPr>
            <w:tcW w:w="4819" w:type="dxa"/>
          </w:tcPr>
          <w:p w:rsidR="00077513" w:rsidRPr="007C3336" w:rsidRDefault="00077513" w:rsidP="000775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Учиться выдвигать свою гипотезу, работать по предложенному учителем плану, отличать </w:t>
            </w:r>
            <w:proofErr w:type="gramStart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  <w:proofErr w:type="gramEnd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выполненное задание от неверного.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Обрабатывать полученную информацию, учиться ее сравнивать.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Донести свою позицию до других. Принимать точку зрения товарищей. Договариваться о правилах общения в игре. Учиться выполнять различные роли в группе, осваивание приемов и действий в нестандартных ситуациях.</w:t>
            </w:r>
          </w:p>
        </w:tc>
        <w:tc>
          <w:tcPr>
            <w:tcW w:w="3685" w:type="dxa"/>
          </w:tcPr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Выполнить задание </w:t>
            </w:r>
            <w:r w:rsidR="008059B3"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proofErr w:type="gramStart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Стр. 42 (задание после § 14)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Зарисуйте траекторию вашего движения по школе. 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 xml:space="preserve">Как вы сегодня двигались? 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Равномерно или неравномерно?</w:t>
            </w:r>
          </w:p>
        </w:tc>
        <w:tc>
          <w:tcPr>
            <w:tcW w:w="1418" w:type="dxa"/>
            <w:textDirection w:val="btLr"/>
            <w:vAlign w:val="center"/>
          </w:tcPr>
          <w:p w:rsidR="00077513" w:rsidRPr="007C3336" w:rsidRDefault="00077513" w:rsidP="0007751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Оценочный лист                      (см. приложение)</w:t>
            </w:r>
          </w:p>
        </w:tc>
      </w:tr>
      <w:tr w:rsidR="00077513" w:rsidRPr="007C3336" w:rsidTr="00F72DD4">
        <w:trPr>
          <w:cantSplit/>
          <w:trHeight w:val="1134"/>
        </w:trPr>
        <w:tc>
          <w:tcPr>
            <w:tcW w:w="1241" w:type="dxa"/>
            <w:gridSpan w:val="3"/>
            <w:textDirection w:val="btLr"/>
            <w:vAlign w:val="center"/>
          </w:tcPr>
          <w:p w:rsidR="004678AE" w:rsidRDefault="00077513" w:rsidP="004678A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Анализ и оценки результатов игры</w:t>
            </w:r>
          </w:p>
          <w:p w:rsidR="00077513" w:rsidRPr="007C3336" w:rsidRDefault="004678AE" w:rsidP="004678AE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(7 мин)</w:t>
            </w:r>
          </w:p>
        </w:tc>
        <w:tc>
          <w:tcPr>
            <w:tcW w:w="2695" w:type="dxa"/>
          </w:tcPr>
          <w:p w:rsidR="00077513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В заключение учитель констатирует достигнутые результаты, отмечает допущенные ошибки, формулирует окончательный итог занятия.</w:t>
            </w:r>
          </w:p>
          <w:p w:rsidR="003A6610" w:rsidRPr="007C3336" w:rsidRDefault="003A6610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Выступления </w:t>
            </w:r>
            <w:r w:rsidR="00A22DB4" w:rsidRPr="007C333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экспертов</w:t>
            </w:r>
            <w:r w:rsidR="00A22DB4" w:rsidRPr="007C333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, обмен мнениями, защита учащимися своих решений и выводов.</w:t>
            </w:r>
          </w:p>
        </w:tc>
        <w:tc>
          <w:tcPr>
            <w:tcW w:w="4819" w:type="dxa"/>
          </w:tcPr>
          <w:p w:rsidR="00077513" w:rsidRPr="007C3336" w:rsidRDefault="00077513" w:rsidP="000775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Делать выводы о достижении цели урока, отличать </w:t>
            </w:r>
            <w:proofErr w:type="gramStart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верно</w:t>
            </w:r>
            <w:proofErr w:type="gramEnd"/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выполненное задание от неверного, совместно с учителем и другими учениками давать эмоциональную оценку деятельности класса  на уроке.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Обрабатывать полученную информацию, учиться ее сравнивать.</w:t>
            </w:r>
          </w:p>
          <w:p w:rsidR="00077513" w:rsidRPr="007C3336" w:rsidRDefault="00077513" w:rsidP="000775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077513" w:rsidRPr="007C3336" w:rsidRDefault="00077513" w:rsidP="004313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>Донести свою позицию до других. Договариваться о правилах общения в игре. Учиться осваива</w:t>
            </w:r>
            <w:r w:rsidR="004313E4"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Pr="007C3336">
              <w:rPr>
                <w:rFonts w:ascii="Times New Roman" w:hAnsi="Times New Roman"/>
                <w:bCs/>
                <w:sz w:val="24"/>
                <w:szCs w:val="24"/>
              </w:rPr>
              <w:t xml:space="preserve"> приемов и действий в нестандартных ситуациях.</w:t>
            </w:r>
          </w:p>
        </w:tc>
        <w:tc>
          <w:tcPr>
            <w:tcW w:w="3685" w:type="dxa"/>
          </w:tcPr>
          <w:p w:rsidR="00077513" w:rsidRPr="007C3336" w:rsidRDefault="00077513" w:rsidP="0007751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Заполните оценочный лист и бланк верных и неверных утверждении, которые лежат на ваших столах.</w:t>
            </w:r>
          </w:p>
        </w:tc>
        <w:tc>
          <w:tcPr>
            <w:tcW w:w="1418" w:type="dxa"/>
            <w:textDirection w:val="btLr"/>
            <w:vAlign w:val="center"/>
          </w:tcPr>
          <w:p w:rsidR="00077513" w:rsidRPr="007C3336" w:rsidRDefault="00077513" w:rsidP="0007751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336">
              <w:rPr>
                <w:rFonts w:ascii="Times New Roman" w:hAnsi="Times New Roman"/>
                <w:bCs/>
                <w:sz w:val="28"/>
                <w:szCs w:val="28"/>
              </w:rPr>
              <w:t>Заполнение оценочного листа и бланка верных и неверных утверждений                      (см. приложение)</w:t>
            </w:r>
          </w:p>
        </w:tc>
      </w:tr>
    </w:tbl>
    <w:p w:rsidR="00C63D3D" w:rsidRDefault="00C63D3D" w:rsidP="00C63D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4313E4" w:rsidRDefault="004313E4" w:rsidP="00C63D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4313E4" w:rsidRDefault="004313E4" w:rsidP="00C63D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4313E4" w:rsidRDefault="004313E4" w:rsidP="00C63D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4313E4" w:rsidRDefault="004313E4" w:rsidP="00C63D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3429E8" w:rsidRPr="007C3336" w:rsidRDefault="003429E8" w:rsidP="00C63D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164CF2" w:rsidRPr="007C3336" w:rsidRDefault="00164CF2" w:rsidP="00C63D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7C3336">
        <w:rPr>
          <w:rFonts w:ascii="Times New Roman" w:eastAsia="Times New Roman" w:hAnsi="Times New Roman"/>
          <w:bCs/>
          <w:sz w:val="28"/>
          <w:szCs w:val="28"/>
          <w:u w:val="single"/>
        </w:rPr>
        <w:lastRenderedPageBreak/>
        <w:t>Оценочный лист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07"/>
        <w:gridCol w:w="9699"/>
        <w:gridCol w:w="2268"/>
        <w:gridCol w:w="850"/>
        <w:gridCol w:w="1212"/>
      </w:tblGrid>
      <w:tr w:rsidR="009D5633" w:rsidRPr="004678AE" w:rsidTr="004D7499">
        <w:tc>
          <w:tcPr>
            <w:tcW w:w="2033" w:type="dxa"/>
            <w:gridSpan w:val="2"/>
          </w:tcPr>
          <w:p w:rsidR="00164CF2" w:rsidRPr="004678AE" w:rsidRDefault="00164CF2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9699" w:type="dxa"/>
          </w:tcPr>
          <w:p w:rsidR="00164CF2" w:rsidRPr="004678AE" w:rsidRDefault="00164CF2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Эталон выполнения задания</w:t>
            </w:r>
          </w:p>
          <w:p w:rsidR="00164CF2" w:rsidRPr="004678AE" w:rsidRDefault="00164CF2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64CF2" w:rsidRPr="004678AE" w:rsidRDefault="00164CF2" w:rsidP="00164CF2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212" w:type="dxa"/>
          </w:tcPr>
          <w:p w:rsidR="00164CF2" w:rsidRPr="004678AE" w:rsidRDefault="00164CF2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Набранный балл</w:t>
            </w:r>
          </w:p>
        </w:tc>
      </w:tr>
      <w:tr w:rsidR="004D7499" w:rsidRPr="004678AE" w:rsidTr="004D7499">
        <w:trPr>
          <w:trHeight w:val="730"/>
        </w:trPr>
        <w:tc>
          <w:tcPr>
            <w:tcW w:w="2033" w:type="dxa"/>
            <w:gridSpan w:val="2"/>
            <w:vMerge w:val="restart"/>
          </w:tcPr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1 станция</w:t>
            </w:r>
          </w:p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Средняя длина шага</w:t>
            </w:r>
          </w:p>
        </w:tc>
        <w:tc>
          <w:tcPr>
            <w:tcW w:w="9699" w:type="dxa"/>
            <w:vMerge w:val="restart"/>
          </w:tcPr>
          <w:p w:rsidR="004D7499" w:rsidRPr="004678AE" w:rsidRDefault="004678AE" w:rsidP="00FE3980">
            <w:pPr>
              <w:ind w:left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73836DE5" wp14:editId="141BCE60">
                  <wp:simplePos x="0" y="0"/>
                  <wp:positionH relativeFrom="column">
                    <wp:posOffset>3740150</wp:posOffset>
                  </wp:positionH>
                  <wp:positionV relativeFrom="paragraph">
                    <wp:posOffset>99695</wp:posOffset>
                  </wp:positionV>
                  <wp:extent cx="2200275" cy="1729105"/>
                  <wp:effectExtent l="19050" t="19050" r="28575" b="23495"/>
                  <wp:wrapNone/>
                  <wp:docPr id="5" name="Рисунок 5" descr="Картинки по запросу дети измеряют среднюю длину своего шага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дети измеряют среднюю длину своего шага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72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499" w:rsidRPr="004678AE" w:rsidRDefault="004D7499" w:rsidP="009D5633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шагов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  N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= 10</w:t>
            </w:r>
          </w:p>
          <w:p w:rsidR="004D7499" w:rsidRPr="004678AE" w:rsidRDefault="004D7499" w:rsidP="00FE3980">
            <w:pPr>
              <w:ind w:left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D7499" w:rsidRPr="004678AE" w:rsidRDefault="004D7499" w:rsidP="00FE3980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Длина 10 шагов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      L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val="en-US"/>
              </w:rPr>
              <w:t>1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= 5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 </w:t>
            </w:r>
          </w:p>
          <w:p w:rsidR="00BB6649" w:rsidRPr="004678AE" w:rsidRDefault="00BB6649" w:rsidP="00BB6649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D7499" w:rsidRPr="004678AE" w:rsidRDefault="004D7499" w:rsidP="009D5633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Средняя длина шага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</w:rPr>
              <w:t>0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 м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 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0,5 м</w:t>
            </w:r>
          </w:p>
          <w:p w:rsidR="004D7499" w:rsidRPr="004678AE" w:rsidRDefault="004D7499" w:rsidP="00FE3980">
            <w:pPr>
              <w:ind w:left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D7499" w:rsidRPr="004678AE" w:rsidRDefault="004D7499" w:rsidP="00FE3980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Количество шагов до станции  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10</w:t>
            </w:r>
          </w:p>
          <w:p w:rsidR="00BB6649" w:rsidRPr="004678AE" w:rsidRDefault="00BB6649" w:rsidP="00BB6649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D7499" w:rsidRPr="004678AE" w:rsidRDefault="004D7499" w:rsidP="00FE3980">
            <w:pPr>
              <w:ind w:left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D7499" w:rsidRPr="004678AE" w:rsidRDefault="004D7499" w:rsidP="009D5633">
            <w:pPr>
              <w:numPr>
                <w:ilvl w:val="0"/>
                <w:numId w:val="21"/>
              </w:numPr>
              <w:tabs>
                <w:tab w:val="clear" w:pos="720"/>
                <w:tab w:val="num" w:pos="377"/>
              </w:tabs>
              <w:ind w:hanging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Пройденный путь    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·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</w:rPr>
              <w:t xml:space="preserve">0                                    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10·0,5 м = 5 м </w:t>
            </w:r>
          </w:p>
          <w:p w:rsidR="004D7499" w:rsidRPr="004678AE" w:rsidRDefault="004D7499" w:rsidP="009D5633">
            <w:pPr>
              <w:tabs>
                <w:tab w:val="num" w:pos="377"/>
              </w:tabs>
              <w:ind w:left="720" w:hanging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D7499" w:rsidRPr="004678AE" w:rsidRDefault="004D7499" w:rsidP="00FE3980">
            <w:pPr>
              <w:tabs>
                <w:tab w:val="num" w:pos="377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Ответ: Пройденный путь равен 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 5 м</w:t>
            </w:r>
          </w:p>
        </w:tc>
        <w:tc>
          <w:tcPr>
            <w:tcW w:w="3118" w:type="dxa"/>
            <w:gridSpan w:val="2"/>
          </w:tcPr>
          <w:p w:rsidR="004D7499" w:rsidRPr="004678AE" w:rsidRDefault="004D7499" w:rsidP="004678A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все этапы решения и дан правильный ответ –</w:t>
            </w:r>
            <w:r w:rsid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1212" w:type="dxa"/>
            <w:vMerge w:val="restart"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730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9D5633">
            <w:pPr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Представлены не все этапы решения и дан правильный ответ </w:t>
            </w:r>
            <w:r w:rsidRPr="004678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или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</w:t>
            </w:r>
          </w:p>
          <w:p w:rsidR="004D7499" w:rsidRPr="004678AE" w:rsidRDefault="004D7499" w:rsidP="004D749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все этапы решения и сделана ошибка в вычислениях – 4 балла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713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9D5633">
            <w:pPr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4678A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 Сформулирован ответ к заданию – </w:t>
            </w:r>
            <w:r w:rsid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712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9D5633">
            <w:pPr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4D749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Задание не выполнено – </w:t>
            </w:r>
          </w:p>
          <w:p w:rsidR="004D7499" w:rsidRPr="004678AE" w:rsidRDefault="004D7499" w:rsidP="004D749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430"/>
        </w:trPr>
        <w:tc>
          <w:tcPr>
            <w:tcW w:w="2033" w:type="dxa"/>
            <w:gridSpan w:val="2"/>
            <w:vMerge w:val="restart"/>
          </w:tcPr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2 станция                                                        Равномерное и  неравномерное движение</w:t>
            </w:r>
          </w:p>
        </w:tc>
        <w:tc>
          <w:tcPr>
            <w:tcW w:w="9699" w:type="dxa"/>
            <w:vMerge w:val="restart"/>
          </w:tcPr>
          <w:p w:rsidR="00B83183" w:rsidRPr="004678AE" w:rsidRDefault="004678AE" w:rsidP="00B83183">
            <w:pPr>
              <w:pStyle w:val="a3"/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1184" behindDoc="1" locked="0" layoutInCell="1" allowOverlap="1" wp14:anchorId="19AACE89" wp14:editId="48C22E3E">
                  <wp:simplePos x="0" y="0"/>
                  <wp:positionH relativeFrom="column">
                    <wp:posOffset>4025900</wp:posOffset>
                  </wp:positionH>
                  <wp:positionV relativeFrom="paragraph">
                    <wp:posOffset>74930</wp:posOffset>
                  </wp:positionV>
                  <wp:extent cx="1914525" cy="1514475"/>
                  <wp:effectExtent l="95250" t="76200" r="104775" b="123825"/>
                  <wp:wrapThrough wrapText="bothSides">
                    <wp:wrapPolygon edited="0">
                      <wp:start x="-430" y="-1087"/>
                      <wp:lineTo x="-1075" y="-543"/>
                      <wp:lineTo x="-1075" y="21192"/>
                      <wp:lineTo x="-645" y="23094"/>
                      <wp:lineTo x="22137" y="23094"/>
                      <wp:lineTo x="22567" y="21192"/>
                      <wp:lineTo x="22567" y="3804"/>
                      <wp:lineTo x="21922" y="-272"/>
                      <wp:lineTo x="21922" y="-1087"/>
                      <wp:lineTo x="-430" y="-1087"/>
                    </wp:wrapPolygon>
                  </wp:wrapThrough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62" r="69952"/>
                          <a:stretch/>
                        </pic:blipFill>
                        <pic:spPr>
                          <a:xfrm>
                            <a:off x="0" y="0"/>
                            <a:ext cx="1914525" cy="1514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6350" cap="sq">
                            <a:solidFill>
                              <a:schemeClr val="tx1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499" w:rsidRPr="004678AE" w:rsidRDefault="004D7499" w:rsidP="00FE3980">
            <w:pPr>
              <w:pStyle w:val="a3"/>
              <w:numPr>
                <w:ilvl w:val="0"/>
                <w:numId w:val="25"/>
              </w:numPr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Движение автомобиля было </w:t>
            </w:r>
          </w:p>
          <w:p w:rsidR="004D7499" w:rsidRPr="004678AE" w:rsidRDefault="004D7499" w:rsidP="00F72DD4">
            <w:pPr>
              <w:pStyle w:val="a3"/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неравномерным, так как за </w:t>
            </w:r>
          </w:p>
          <w:p w:rsidR="004D7499" w:rsidRPr="004678AE" w:rsidRDefault="004D7499" w:rsidP="00F72DD4">
            <w:pPr>
              <w:pStyle w:val="a3"/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одинаковые промежутки времени </w:t>
            </w:r>
          </w:p>
          <w:p w:rsidR="004D7499" w:rsidRPr="004678AE" w:rsidRDefault="004D7499" w:rsidP="00F72DD4">
            <w:pPr>
              <w:pStyle w:val="a3"/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1с) машинка прошла разный путь.</w:t>
            </w:r>
          </w:p>
          <w:p w:rsidR="00B83183" w:rsidRPr="004678AE" w:rsidRDefault="00B83183" w:rsidP="00F72DD4">
            <w:pPr>
              <w:pStyle w:val="a3"/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D7499" w:rsidRPr="004678AE" w:rsidRDefault="004D7499" w:rsidP="00FE3980">
            <w:pPr>
              <w:pStyle w:val="a3"/>
              <w:numPr>
                <w:ilvl w:val="0"/>
                <w:numId w:val="25"/>
              </w:numPr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Она ускорялась, т.к. путь по мере </w:t>
            </w:r>
          </w:p>
          <w:p w:rsidR="004D7499" w:rsidRPr="004678AE" w:rsidRDefault="004D7499" w:rsidP="00F72DD4">
            <w:pPr>
              <w:pStyle w:val="a3"/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движения за каждую последующую </w:t>
            </w:r>
          </w:p>
          <w:p w:rsidR="004D7499" w:rsidRPr="004678AE" w:rsidRDefault="004D7499" w:rsidP="00F72DD4">
            <w:pPr>
              <w:pStyle w:val="a3"/>
              <w:ind w:left="37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секунду увеличивался.</w:t>
            </w:r>
            <w:r w:rsidRPr="004678A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4D7499" w:rsidRPr="004678AE" w:rsidRDefault="004D7499" w:rsidP="003A661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все этапы решения и дан правильный ответ –5 баллов</w:t>
            </w:r>
          </w:p>
        </w:tc>
        <w:tc>
          <w:tcPr>
            <w:tcW w:w="1212" w:type="dxa"/>
            <w:vMerge w:val="restart"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1245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FE398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Представлены не все этапы решения и дан правильный ответ  </w:t>
            </w:r>
            <w:r w:rsidRPr="004678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или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</w:t>
            </w:r>
          </w:p>
          <w:p w:rsidR="004D7499" w:rsidRPr="004678AE" w:rsidRDefault="004D7499" w:rsidP="004D749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все этапы решения и сделана ошибка в вычислениях– 4 балла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678AE">
        <w:trPr>
          <w:trHeight w:val="559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4D749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Задание не выполнено – </w:t>
            </w:r>
          </w:p>
          <w:p w:rsidR="004678AE" w:rsidRPr="004678AE" w:rsidRDefault="004D7499" w:rsidP="004678A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430"/>
        </w:trPr>
        <w:tc>
          <w:tcPr>
            <w:tcW w:w="2033" w:type="dxa"/>
            <w:gridSpan w:val="2"/>
            <w:vMerge w:val="restart"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станция</w:t>
            </w:r>
          </w:p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4AB5AD5" wp14:editId="4CC8836E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3503295</wp:posOffset>
                      </wp:positionV>
                      <wp:extent cx="1056640" cy="0"/>
                      <wp:effectExtent l="0" t="0" r="10160" b="19050"/>
                      <wp:wrapNone/>
                      <wp:docPr id="11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66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275.85pt" to="177.9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" strokeweight="1.5pt"/>
                  </w:pict>
                </mc:Fallback>
              </mc:AlternateConten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Перелет через северный полюс</w:t>
            </w:r>
          </w:p>
        </w:tc>
        <w:tc>
          <w:tcPr>
            <w:tcW w:w="9699" w:type="dxa"/>
            <w:vMerge w:val="restart"/>
          </w:tcPr>
          <w:p w:rsidR="004678AE" w:rsidRPr="00E1048F" w:rsidRDefault="00E1048F" w:rsidP="004678A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333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54496" behindDoc="0" locked="0" layoutInCell="1" allowOverlap="1" wp14:anchorId="61880A84" wp14:editId="3B0844EB">
                  <wp:simplePos x="0" y="0"/>
                  <wp:positionH relativeFrom="column">
                    <wp:posOffset>3559175</wp:posOffset>
                  </wp:positionH>
                  <wp:positionV relativeFrom="paragraph">
                    <wp:posOffset>13970</wp:posOffset>
                  </wp:positionV>
                  <wp:extent cx="1581150" cy="1371600"/>
                  <wp:effectExtent l="95250" t="76200" r="95250" b="133350"/>
                  <wp:wrapNone/>
                  <wp:docPr id="16" name="Рисунок 6" descr="Беспосадочный перелет через Северный по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Беспосадочный перелет через Северный полюс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71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6350" cap="sq">
                            <a:solidFill>
                              <a:schemeClr val="tx1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78AE" w:rsidRPr="00E104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DFE344F" wp14:editId="2C29AB8B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20955</wp:posOffset>
                      </wp:positionV>
                      <wp:extent cx="0" cy="1238250"/>
                      <wp:effectExtent l="0" t="0" r="19050" b="19050"/>
                      <wp:wrapNone/>
                      <wp:docPr id="12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1.65pt" to="76.2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" strokeweight="1.5pt"/>
                  </w:pict>
                </mc:Fallback>
              </mc:AlternateContent>
            </w:r>
            <w:r w:rsidR="004D7499" w:rsidRPr="00E104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вариант</w:t>
            </w:r>
          </w:p>
          <w:p w:rsidR="004678AE" w:rsidRPr="00E1048F" w:rsidRDefault="004678AE" w:rsidP="004678A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>Дано:                          Решение:</w:t>
            </w:r>
            <w:r w:rsidRPr="00E104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678AE" w:rsidRPr="00E1048F" w:rsidRDefault="004678AE" w:rsidP="004678A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104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=63ч                             </w:t>
            </w:r>
            <w:r w:rsidRPr="00E1048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υ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den>
              </m:f>
            </m:oMath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</w:t>
            </w:r>
          </w:p>
          <w:p w:rsidR="004678AE" w:rsidRPr="00E1048F" w:rsidRDefault="004678AE" w:rsidP="004678A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BC41AB6" wp14:editId="5D41B55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296545</wp:posOffset>
                      </wp:positionV>
                      <wp:extent cx="990600" cy="0"/>
                      <wp:effectExtent l="0" t="0" r="19050" b="19050"/>
                      <wp:wrapNone/>
                      <wp:docPr id="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9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23.35pt" to="76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" strokeweight="1.5pt"/>
                  </w:pict>
                </mc:Fallback>
              </mc:AlternateConten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S=8582 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>км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           </w:t>
            </w:r>
            <w:r w:rsidRPr="00E1048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υ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8582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км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 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63 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ч</m:t>
                  </m:r>
                </m:den>
              </m:f>
            </m:oMath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sym w:font="Symbol" w:char="F0BB"/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136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км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ч</m:t>
                  </m:r>
                </m:den>
              </m:f>
            </m:oMath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        </w:t>
            </w:r>
          </w:p>
          <w:p w:rsidR="004D7499" w:rsidRPr="00E1048F" w:rsidRDefault="004678AE" w:rsidP="004678AE">
            <w:pPr>
              <w:tabs>
                <w:tab w:val="center" w:pos="4913"/>
              </w:tabs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>Найти</w:t>
            </w:r>
            <w:proofErr w:type="gramStart"/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r w:rsidRPr="00E1048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  υ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 ?          </w:t>
            </w:r>
            <w:proofErr w:type="gramEnd"/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Ответ: </w:t>
            </w:r>
            <w:r w:rsidRPr="00E1048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υ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</w:t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sym w:font="Symbol" w:char="F0BB"/>
            </w:r>
            <w:r w:rsidRP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136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 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км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ч</m:t>
                  </m:r>
                </m:den>
              </m:f>
            </m:oMath>
          </w:p>
          <w:p w:rsidR="005A6219" w:rsidRPr="00E1048F" w:rsidRDefault="005A6219" w:rsidP="004678AE">
            <w:pPr>
              <w:tabs>
                <w:tab w:val="center" w:pos="4913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D7499" w:rsidRPr="00E1048F" w:rsidRDefault="00E1048F" w:rsidP="00F72DD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AAE2E3" wp14:editId="6DCEEAAA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24130</wp:posOffset>
                      </wp:positionV>
                      <wp:extent cx="0" cy="1314450"/>
                      <wp:effectExtent l="0" t="0" r="19050" b="19050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4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pt,1.9pt" to="194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" strokeweight="1.5pt"/>
                  </w:pict>
                </mc:Fallback>
              </mc:AlternateConten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0677FF2" wp14:editId="7DA45056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24130</wp:posOffset>
                      </wp:positionV>
                      <wp:extent cx="0" cy="1314450"/>
                      <wp:effectExtent l="0" t="0" r="19050" b="1905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4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5pt,1.9pt" to="78.5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" strokeweight="1.5pt"/>
                  </w:pict>
                </mc:Fallback>
              </mc:AlternateContent>
            </w:r>
            <w:r w:rsidR="004D7499" w:rsidRPr="00E104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вариант</w:t>
            </w:r>
          </w:p>
          <w:p w:rsidR="00E1048F" w:rsidRPr="00E1048F" w:rsidRDefault="00E1048F" w:rsidP="00E1048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Дано:                       СИ:                 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Решение:</w:t>
            </w:r>
          </w:p>
          <w:p w:rsidR="00E1048F" w:rsidRPr="00E1048F" w:rsidRDefault="00E1048F" w:rsidP="00E1048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t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=63ч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t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= 63 ч =63*3600с =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υ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S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t</m:t>
                  </m:r>
                </m:den>
              </m:f>
            </m:oMath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</w:t>
            </w:r>
          </w:p>
          <w:p w:rsidR="00E1048F" w:rsidRPr="00E1048F" w:rsidRDefault="00E1048F" w:rsidP="00E1048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A16174C" wp14:editId="4C88918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247015</wp:posOffset>
                      </wp:positionV>
                      <wp:extent cx="990600" cy="0"/>
                      <wp:effectExtent l="0" t="0" r="19050" b="19050"/>
                      <wp:wrapNone/>
                      <wp:docPr id="5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9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9.45pt" to="78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" strokeweight="1.5pt"/>
                  </w:pict>
                </mc:Fallback>
              </mc:AlternateConten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S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=8582 км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= 226800с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υ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 xml:space="preserve">8582000 м 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227760 с</m:t>
                  </m:r>
                </m:den>
              </m:f>
            </m:oMath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= 37,68</w:t>
            </w:r>
            <m:oMath>
              <m:r>
                <w:rPr>
                  <w:rFonts w:ascii="Cambria Math" w:eastAsia="Times New Roman" w:hAnsi="Cambria Math"/>
                  <w:noProof/>
                  <w:sz w:val="24"/>
                  <w:szCs w:val="24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с</m:t>
                  </m:r>
                </m:den>
              </m:f>
            </m:oMath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sym w:font="Symbol" w:char="F0BB"/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38 </w:t>
            </w:r>
            <m:oMath>
              <m:r>
                <w:rPr>
                  <w:rFonts w:ascii="Cambria Math" w:eastAsia="Times New Roman" w:hAnsi="Cambria Math"/>
                  <w:noProof/>
                  <w:sz w:val="24"/>
                  <w:szCs w:val="24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с</m:t>
                  </m:r>
                </m:den>
              </m:f>
            </m:oMath>
          </w:p>
          <w:p w:rsidR="00E1048F" w:rsidRPr="00E1048F" w:rsidRDefault="00E1048F" w:rsidP="00E1048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Найти: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S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= 8582 км=                   </w:t>
            </w:r>
          </w:p>
          <w:p w:rsidR="00E1048F" w:rsidRPr="00E1048F" w:rsidRDefault="00E1048F" w:rsidP="00E1048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υ - ?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= 8582000 м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    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 Ответ: υ  </w:t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sym w:font="Symbol" w:char="F0BB"/>
            </w: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38 </w:t>
            </w:r>
            <m:oMath>
              <m:r>
                <w:rPr>
                  <w:rFonts w:ascii="Cambria Math" w:eastAsia="Times New Roman" w:hAnsi="Cambria Math"/>
                  <w:noProof/>
                  <w:sz w:val="24"/>
                  <w:szCs w:val="24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eastAsia="ru-RU"/>
                    </w:rPr>
                    <m:t>с</m:t>
                  </m:r>
                </m:den>
              </m:f>
            </m:oMath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E1048F" w:rsidRPr="00E1048F" w:rsidRDefault="00E1048F" w:rsidP="00E1048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104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</w:t>
            </w:r>
          </w:p>
          <w:p w:rsidR="004D7499" w:rsidRPr="00E1048F" w:rsidRDefault="004D7499" w:rsidP="004678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Представлены все этапы решения </w:t>
            </w:r>
          </w:p>
          <w:p w:rsidR="004D7499" w:rsidRPr="004678AE" w:rsidRDefault="004678AE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4D7499"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варианта и дан правильный ответ – 5 баллов</w:t>
            </w:r>
          </w:p>
        </w:tc>
        <w:tc>
          <w:tcPr>
            <w:tcW w:w="1212" w:type="dxa"/>
            <w:vMerge w:val="restart"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430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441C0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Представлены все этапы решения </w:t>
            </w:r>
          </w:p>
          <w:p w:rsidR="004D7499" w:rsidRPr="004678AE" w:rsidRDefault="004678AE" w:rsidP="00441C0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4D7499"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варианта и дан </w:t>
            </w:r>
            <w:r w:rsidR="004D7499"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правильный ответ – 4 балла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E1048F">
        <w:trPr>
          <w:trHeight w:val="1392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E104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не все этапы решения и дан прав</w:t>
            </w:r>
            <w:r w:rsid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й ответ  </w:t>
            </w:r>
            <w:r w:rsidRPr="005A62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или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Представлены все этапы решения и сделана ошибка в вычислениях</w:t>
            </w:r>
            <w:r w:rsidR="005A62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– 3б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E1048F">
        <w:trPr>
          <w:trHeight w:val="609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5A62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+ Сформулирован ответ к заданию –</w:t>
            </w:r>
            <w:r w:rsidR="005A62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E1048F">
        <w:trPr>
          <w:trHeight w:val="70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4D749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Задание не выполнено – </w:t>
            </w:r>
          </w:p>
          <w:p w:rsidR="004D7499" w:rsidRPr="004678AE" w:rsidRDefault="004D7499" w:rsidP="004D749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215"/>
        </w:trPr>
        <w:tc>
          <w:tcPr>
            <w:tcW w:w="2033" w:type="dxa"/>
            <w:gridSpan w:val="2"/>
            <w:vMerge w:val="restart"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станция</w:t>
            </w:r>
          </w:p>
          <w:p w:rsidR="004D7499" w:rsidRPr="004678AE" w:rsidRDefault="004D749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Цунами</w:t>
            </w:r>
          </w:p>
        </w:tc>
        <w:tc>
          <w:tcPr>
            <w:tcW w:w="9699" w:type="dxa"/>
            <w:vMerge w:val="restart"/>
          </w:tcPr>
          <w:p w:rsidR="004D7499" w:rsidRPr="004678AE" w:rsidRDefault="002F5E12" w:rsidP="007C3336">
            <w:pPr>
              <w:pStyle w:val="a5"/>
              <w:rPr>
                <w:b/>
                <w:bCs/>
                <w:color w:val="000000" w:themeColor="text1"/>
                <w:kern w:val="24"/>
              </w:rPr>
            </w:pPr>
            <w:r w:rsidRPr="00E1048F"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6CF58B3" wp14:editId="4B8A944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104775</wp:posOffset>
                      </wp:positionV>
                      <wp:extent cx="0" cy="1314450"/>
                      <wp:effectExtent l="0" t="0" r="1905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4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5pt,8.25pt" to="58.2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" strokeweight="1.5pt"/>
                  </w:pict>
                </mc:Fallback>
              </mc:AlternateContent>
            </w:r>
            <w:r w:rsidRPr="00E1048F"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934623E" wp14:editId="69A9EBFE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104775</wp:posOffset>
                      </wp:positionV>
                      <wp:extent cx="0" cy="131445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44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5pt,8.25pt" to="140.7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" strokeweight="1.5pt"/>
                  </w:pict>
                </mc:Fallback>
              </mc:AlternateContent>
            </w:r>
            <w:r w:rsidR="004D7499" w:rsidRPr="004678AE">
              <w:rPr>
                <w:bCs/>
                <w:color w:val="000000" w:themeColor="text1"/>
                <w:kern w:val="24"/>
              </w:rPr>
              <w:t> </w:t>
            </w:r>
            <w:r w:rsidR="004D7499" w:rsidRPr="004678AE">
              <w:rPr>
                <w:b/>
                <w:bCs/>
                <w:color w:val="000000" w:themeColor="text1"/>
                <w:kern w:val="24"/>
              </w:rPr>
              <w:t>1 вариант</w:t>
            </w:r>
          </w:p>
          <w:p w:rsidR="004D7499" w:rsidRPr="004678AE" w:rsidRDefault="004D7499">
            <w:pPr>
              <w:pStyle w:val="a5"/>
              <w:spacing w:line="276" w:lineRule="auto"/>
            </w:pPr>
            <w:r w:rsidRPr="004678AE">
              <w:rPr>
                <w:bCs/>
                <w:color w:val="000000" w:themeColor="text1"/>
                <w:kern w:val="24"/>
              </w:rPr>
              <w:t>Дано:               СИ:                     Решение:</w:t>
            </w:r>
            <w:r w:rsidRPr="004678AE">
              <w:rPr>
                <w:noProof/>
                <w:lang w:eastAsia="ru-RU"/>
              </w:rPr>
              <w:t xml:space="preserve"> </w:t>
            </w:r>
          </w:p>
          <w:p w:rsidR="004D7499" w:rsidRPr="004678AE" w:rsidRDefault="004D7499">
            <w:pPr>
              <w:pStyle w:val="a5"/>
              <w:spacing w:line="276" w:lineRule="auto"/>
              <w:rPr>
                <w:lang w:val="en-US"/>
              </w:rPr>
            </w:pPr>
            <w:r w:rsidRPr="004678AE">
              <w:rPr>
                <w:bCs/>
                <w:color w:val="000000" w:themeColor="text1"/>
                <w:kern w:val="24"/>
              </w:rPr>
              <w:t>υ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= 500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ч</m:t>
                  </m:r>
                </m:den>
              </m:f>
            </m:oMath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    </w:t>
            </w:r>
            <w:r w:rsidRPr="004678AE">
              <w:rPr>
                <w:bCs/>
                <w:color w:val="000000" w:themeColor="text1"/>
                <w:kern w:val="24"/>
              </w:rPr>
              <w:t>υ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= 500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ч</m:t>
                  </m:r>
                </m:den>
              </m:f>
            </m:oMath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=         </w:t>
            </w:r>
            <w:r w:rsidRPr="004678AE">
              <w:rPr>
                <w:bCs/>
                <w:color w:val="000000" w:themeColor="text1"/>
                <w:kern w:val="24"/>
              </w:rPr>
              <w:t>υ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t</m:t>
                  </m:r>
                </m:den>
              </m:f>
            </m:oMath>
            <w:proofErr w:type="gramStart"/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;</w:t>
            </w:r>
            <w:proofErr w:type="gramEnd"/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         t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  <w:lang w:val="en-US"/>
                    </w:rPr>
                    <m:t>v</m:t>
                  </m:r>
                </m:den>
              </m:f>
            </m:oMath>
          </w:p>
          <w:p w:rsidR="004D7499" w:rsidRPr="004678AE" w:rsidRDefault="004D7499">
            <w:pPr>
              <w:pStyle w:val="a5"/>
              <w:spacing w:line="276" w:lineRule="auto"/>
            </w:pPr>
            <w:r w:rsidRPr="004678AE">
              <w:rPr>
                <w:bCs/>
                <w:color w:val="000000" w:themeColor="text1"/>
                <w:kern w:val="24"/>
                <w:lang w:val="en-US"/>
              </w:rPr>
              <w:t>S</w:t>
            </w:r>
            <w:r w:rsidRPr="004678AE">
              <w:rPr>
                <w:bCs/>
                <w:color w:val="000000" w:themeColor="text1"/>
                <w:kern w:val="24"/>
              </w:rPr>
              <w:t xml:space="preserve"> = 10 км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500*1000 м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3600 с</m:t>
                  </m:r>
                </m:den>
              </m:f>
            </m:oMath>
            <w:r w:rsidRPr="004678AE">
              <w:rPr>
                <w:bCs/>
                <w:color w:val="000000" w:themeColor="text1"/>
                <w:kern w:val="24"/>
              </w:rPr>
              <w:t xml:space="preserve">=       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>t</w:t>
            </w:r>
            <w:r w:rsidRPr="004678AE">
              <w:rPr>
                <w:bCs/>
                <w:color w:val="000000" w:themeColor="text1"/>
                <w:kern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10000 м с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139 м</m:t>
                  </m:r>
                </m:den>
              </m:f>
            </m:oMath>
            <w:r w:rsidRPr="004678AE">
              <w:rPr>
                <w:bCs/>
                <w:color w:val="000000" w:themeColor="text1"/>
                <w:kern w:val="24"/>
              </w:rPr>
              <w:t xml:space="preserve"> = 71,9 с </w:t>
            </w:r>
            <w:r w:rsidRPr="004678AE">
              <w:rPr>
                <w:bCs/>
                <w:color w:val="000000" w:themeColor="text1"/>
                <w:kern w:val="24"/>
              </w:rPr>
              <w:sym w:font="Symbol" w:char="F0BB"/>
            </w:r>
            <w:r w:rsidRPr="004678AE">
              <w:rPr>
                <w:bCs/>
                <w:color w:val="000000" w:themeColor="text1"/>
                <w:kern w:val="24"/>
              </w:rPr>
              <w:t xml:space="preserve"> 72 с = </w:t>
            </w:r>
          </w:p>
          <w:p w:rsidR="004D7499" w:rsidRPr="004678AE" w:rsidRDefault="004D7499">
            <w:pPr>
              <w:pStyle w:val="a5"/>
              <w:spacing w:line="276" w:lineRule="auto"/>
            </w:pPr>
            <w:r w:rsidRPr="004678AE">
              <w:rPr>
                <w:bCs/>
                <w:color w:val="000000" w:themeColor="text1"/>
                <w:kern w:val="24"/>
              </w:rPr>
              <w:t xml:space="preserve">Найти:          = 139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с</m:t>
                  </m:r>
                </m:den>
              </m:f>
            </m:oMath>
            <w:r w:rsidRPr="004678AE">
              <w:rPr>
                <w:bCs/>
                <w:color w:val="000000" w:themeColor="text1"/>
                <w:kern w:val="24"/>
              </w:rPr>
              <w:t xml:space="preserve">                = 1 мин 12 </w:t>
            </w:r>
            <w:proofErr w:type="gramStart"/>
            <w:r w:rsidRPr="004678AE">
              <w:rPr>
                <w:bCs/>
                <w:color w:val="000000" w:themeColor="text1"/>
                <w:kern w:val="24"/>
              </w:rPr>
              <w:t>с</w:t>
            </w:r>
            <w:proofErr w:type="gramEnd"/>
          </w:p>
          <w:p w:rsidR="004D7499" w:rsidRPr="004678AE" w:rsidRDefault="004D7499">
            <w:pPr>
              <w:pStyle w:val="a5"/>
              <w:spacing w:line="276" w:lineRule="auto"/>
            </w:pPr>
            <w:r w:rsidRPr="004678AE">
              <w:rPr>
                <w:bCs/>
                <w:color w:val="000000" w:themeColor="text1"/>
                <w:kern w:val="24"/>
                <w:lang w:val="en-US"/>
              </w:rPr>
              <w:t>t</w:t>
            </w:r>
            <w:r w:rsidRPr="004678AE">
              <w:rPr>
                <w:bCs/>
                <w:color w:val="000000" w:themeColor="text1"/>
                <w:kern w:val="24"/>
              </w:rPr>
              <w:t xml:space="preserve"> - ?                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>S</w:t>
            </w:r>
            <w:r w:rsidRPr="004678AE">
              <w:rPr>
                <w:bCs/>
                <w:color w:val="000000" w:themeColor="text1"/>
                <w:kern w:val="24"/>
              </w:rPr>
              <w:t xml:space="preserve"> = 10000 м                 Ответ: 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>t</w:t>
            </w:r>
            <w:r w:rsidRPr="004678AE">
              <w:rPr>
                <w:bCs/>
                <w:color w:val="000000" w:themeColor="text1"/>
                <w:kern w:val="24"/>
              </w:rPr>
              <w:t xml:space="preserve"> 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sym w:font="Symbol" w:char="F0BB"/>
            </w:r>
            <w:r w:rsidRPr="004678AE">
              <w:rPr>
                <w:bCs/>
                <w:color w:val="000000" w:themeColor="text1"/>
                <w:kern w:val="24"/>
              </w:rPr>
              <w:t xml:space="preserve"> 72 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>c</w:t>
            </w:r>
          </w:p>
          <w:p w:rsidR="004D7499" w:rsidRPr="004678AE" w:rsidRDefault="005A6219" w:rsidP="007C3336">
            <w:pPr>
              <w:pStyle w:val="a5"/>
              <w:rPr>
                <w:b/>
                <w:bCs/>
                <w:color w:val="000000" w:themeColor="text1"/>
                <w:kern w:val="24"/>
              </w:rPr>
            </w:pPr>
            <w:r w:rsidRPr="004678A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735726C" wp14:editId="0873800A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41910</wp:posOffset>
                      </wp:positionV>
                      <wp:extent cx="0" cy="1238250"/>
                      <wp:effectExtent l="0" t="0" r="19050" b="19050"/>
                      <wp:wrapNone/>
                      <wp:docPr id="17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3.3pt" to="72.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" strokeweight="1.5pt"/>
                  </w:pict>
                </mc:Fallback>
              </mc:AlternateContent>
            </w:r>
            <w:r w:rsidRPr="004678AE">
              <w:rPr>
                <w:noProof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5203BB33" wp14:editId="74317CE0">
                  <wp:simplePos x="0" y="0"/>
                  <wp:positionH relativeFrom="column">
                    <wp:posOffset>2740025</wp:posOffset>
                  </wp:positionH>
                  <wp:positionV relativeFrom="paragraph">
                    <wp:posOffset>-8255</wp:posOffset>
                  </wp:positionV>
                  <wp:extent cx="3314700" cy="1285875"/>
                  <wp:effectExtent l="19050" t="19050" r="19050" b="28575"/>
                  <wp:wrapNone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12858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7499" w:rsidRPr="004678AE">
              <w:rPr>
                <w:b/>
                <w:bCs/>
                <w:color w:val="000000" w:themeColor="text1"/>
                <w:kern w:val="24"/>
              </w:rPr>
              <w:t>2 вариант</w:t>
            </w:r>
          </w:p>
          <w:p w:rsidR="004D7499" w:rsidRPr="004678AE" w:rsidRDefault="004D7499">
            <w:pPr>
              <w:pStyle w:val="a5"/>
              <w:spacing w:line="276" w:lineRule="auto"/>
            </w:pPr>
            <w:r w:rsidRPr="004678AE">
              <w:rPr>
                <w:bCs/>
                <w:color w:val="000000" w:themeColor="text1"/>
                <w:kern w:val="24"/>
              </w:rPr>
              <w:t>Дано:                       Решение:</w:t>
            </w:r>
          </w:p>
          <w:p w:rsidR="004D7499" w:rsidRPr="004678AE" w:rsidRDefault="004D7499">
            <w:pPr>
              <w:pStyle w:val="a5"/>
              <w:spacing w:line="276" w:lineRule="auto"/>
              <w:rPr>
                <w:lang w:val="en-US"/>
              </w:rPr>
            </w:pPr>
            <w:r w:rsidRPr="004678AE">
              <w:rPr>
                <w:bCs/>
                <w:color w:val="000000" w:themeColor="text1"/>
                <w:kern w:val="24"/>
              </w:rPr>
              <w:t>υ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= 500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ч</m:t>
                  </m:r>
                </m:den>
              </m:f>
            </m:oMath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        </w:t>
            </w:r>
            <w:r w:rsidRPr="004678AE">
              <w:rPr>
                <w:bCs/>
                <w:color w:val="000000" w:themeColor="text1"/>
                <w:kern w:val="24"/>
              </w:rPr>
              <w:t>υ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t</m:t>
                  </m:r>
                </m:den>
              </m:f>
            </m:oMath>
            <w:proofErr w:type="gramStart"/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;</w:t>
            </w:r>
            <w:proofErr w:type="gramEnd"/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         t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  <w:lang w:val="en-US"/>
                    </w:rPr>
                    <m:t>v</m:t>
                  </m:r>
                </m:den>
              </m:f>
            </m:oMath>
          </w:p>
          <w:p w:rsidR="005A6219" w:rsidRPr="005A6219" w:rsidRDefault="004D7499">
            <w:pPr>
              <w:pStyle w:val="a5"/>
              <w:spacing w:line="276" w:lineRule="auto"/>
              <w:rPr>
                <w:bCs/>
                <w:color w:val="000000" w:themeColor="text1"/>
                <w:kern w:val="24"/>
                <w:lang w:val="en-US"/>
              </w:rPr>
            </w:pP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S = 10 </w:t>
            </w:r>
            <w:r w:rsidRPr="004678AE">
              <w:rPr>
                <w:bCs/>
                <w:color w:val="000000" w:themeColor="text1"/>
                <w:kern w:val="24"/>
              </w:rPr>
              <w:t>км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   </w:t>
            </w:r>
            <w:r w:rsidR="005A6219" w:rsidRPr="005A6219">
              <w:rPr>
                <w:bCs/>
                <w:color w:val="000000" w:themeColor="text1"/>
                <w:kern w:val="24"/>
                <w:lang w:val="en-US"/>
              </w:rPr>
              <w:t xml:space="preserve">   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  t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kern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kern w:val="24"/>
                      <w:lang w:val="en-US"/>
                    </w:rPr>
                    <m:t>10 </m:t>
                  </m:r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км</m:t>
                  </m:r>
                  <m:r>
                    <w:rPr>
                      <w:rFonts w:ascii="Cambria Math" w:hAnsi="Cambria Math"/>
                      <w:color w:val="000000" w:themeColor="text1"/>
                      <w:kern w:val="24"/>
                      <w:lang w:val="en-US"/>
                    </w:rPr>
                    <m:t> </m:t>
                  </m:r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ч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kern w:val="24"/>
                      <w:lang w:val="en-US"/>
                    </w:rPr>
                    <m:t>500 </m:t>
                  </m:r>
                  <m:r>
                    <w:rPr>
                      <w:rFonts w:ascii="Cambria Math" w:hAnsi="Cambria Math"/>
                      <w:color w:val="000000" w:themeColor="text1"/>
                      <w:kern w:val="24"/>
                    </w:rPr>
                    <m:t>км</m:t>
                  </m:r>
                </m:den>
              </m:f>
            </m:oMath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= 0,02 </w:t>
            </w:r>
            <w:r w:rsidRPr="004678AE">
              <w:rPr>
                <w:bCs/>
                <w:color w:val="000000" w:themeColor="text1"/>
                <w:kern w:val="24"/>
              </w:rPr>
              <w:t>ч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4678AE">
              <w:rPr>
                <w:bCs/>
                <w:color w:val="000000" w:themeColor="text1"/>
                <w:kern w:val="24"/>
              </w:rPr>
              <w:sym w:font="Symbol" w:char="F0BB"/>
            </w:r>
            <w:r w:rsidR="005A6219" w:rsidRPr="005A6219">
              <w:rPr>
                <w:bCs/>
                <w:color w:val="000000" w:themeColor="text1"/>
                <w:kern w:val="24"/>
                <w:lang w:val="en-US"/>
              </w:rPr>
              <w:t xml:space="preserve">1,2 </w:t>
            </w:r>
            <w:r w:rsidR="005A6219" w:rsidRPr="004678AE">
              <w:rPr>
                <w:bCs/>
                <w:color w:val="000000" w:themeColor="text1"/>
                <w:kern w:val="24"/>
              </w:rPr>
              <w:t>мин</w:t>
            </w:r>
          </w:p>
          <w:p w:rsidR="004D7499" w:rsidRPr="004678AE" w:rsidRDefault="005A6219" w:rsidP="005A6219">
            <w:pPr>
              <w:pStyle w:val="a5"/>
              <w:spacing w:line="276" w:lineRule="auto"/>
            </w:pPr>
            <w:r>
              <w:rPr>
                <w:bCs/>
                <w:color w:val="000000" w:themeColor="text1"/>
                <w:kern w:val="24"/>
              </w:rPr>
              <w:t xml:space="preserve">Найти:  </w:t>
            </w:r>
            <w:r w:rsidRPr="004678AE">
              <w:rPr>
                <w:bCs/>
                <w:color w:val="000000" w:themeColor="text1"/>
                <w:kern w:val="24"/>
                <w:lang w:val="en-US"/>
              </w:rPr>
              <w:t>t</w:t>
            </w:r>
            <w:r w:rsidRPr="004678AE">
              <w:rPr>
                <w:bCs/>
                <w:color w:val="000000" w:themeColor="text1"/>
                <w:kern w:val="24"/>
              </w:rPr>
              <w:t xml:space="preserve"> -</w:t>
            </w:r>
            <w:proofErr w:type="gramStart"/>
            <w:r w:rsidRPr="004678AE">
              <w:rPr>
                <w:bCs/>
                <w:color w:val="000000" w:themeColor="text1"/>
                <w:kern w:val="24"/>
              </w:rPr>
              <w:t xml:space="preserve"> ?</w:t>
            </w:r>
            <w:proofErr w:type="gramEnd"/>
            <w:r w:rsidRPr="004678AE">
              <w:rPr>
                <w:bCs/>
                <w:color w:val="000000" w:themeColor="text1"/>
                <w:kern w:val="24"/>
              </w:rPr>
              <w:t xml:space="preserve">        </w:t>
            </w:r>
            <w:r w:rsidR="004D7499" w:rsidRPr="004678AE">
              <w:rPr>
                <w:bCs/>
                <w:color w:val="000000" w:themeColor="text1"/>
                <w:kern w:val="24"/>
              </w:rPr>
              <w:t xml:space="preserve">Ответ: </w:t>
            </w:r>
            <w:r w:rsidR="004D7499" w:rsidRPr="004678AE">
              <w:rPr>
                <w:bCs/>
                <w:color w:val="000000" w:themeColor="text1"/>
                <w:kern w:val="24"/>
                <w:lang w:val="en-US"/>
              </w:rPr>
              <w:t>t</w:t>
            </w:r>
            <w:r w:rsidR="004D7499" w:rsidRPr="004678AE">
              <w:rPr>
                <w:bCs/>
                <w:color w:val="000000" w:themeColor="text1"/>
                <w:kern w:val="24"/>
              </w:rPr>
              <w:t xml:space="preserve"> </w:t>
            </w:r>
            <w:r w:rsidR="004D7499" w:rsidRPr="004678AE">
              <w:rPr>
                <w:bCs/>
                <w:color w:val="000000" w:themeColor="text1"/>
                <w:kern w:val="24"/>
                <w:lang w:val="en-US"/>
              </w:rPr>
              <w:sym w:font="Symbol" w:char="F0BB"/>
            </w:r>
            <w:r w:rsidR="004D7499" w:rsidRPr="004678AE">
              <w:rPr>
                <w:bCs/>
                <w:color w:val="000000" w:themeColor="text1"/>
                <w:kern w:val="24"/>
              </w:rPr>
              <w:t xml:space="preserve"> 1,2 мин                       </w:t>
            </w:r>
          </w:p>
        </w:tc>
        <w:tc>
          <w:tcPr>
            <w:tcW w:w="3118" w:type="dxa"/>
            <w:gridSpan w:val="2"/>
          </w:tcPr>
          <w:p w:rsidR="004D7499" w:rsidRPr="004678AE" w:rsidRDefault="004D7499" w:rsidP="005A62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все этапы решения</w:t>
            </w:r>
            <w:r w:rsidR="005A62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1 ва</w:t>
            </w:r>
            <w:r w:rsidR="00DA3B0B"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рианта и дан правильный ответ –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5баллов</w:t>
            </w:r>
          </w:p>
        </w:tc>
        <w:tc>
          <w:tcPr>
            <w:tcW w:w="1212" w:type="dxa"/>
            <w:vMerge w:val="restart"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215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5A62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все этапы решения</w:t>
            </w:r>
            <w:r w:rsidR="005A62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варианта и дан правильный ответ</w:t>
            </w:r>
            <w:r w:rsidR="00DA3B0B"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4 балла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1358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7C333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Представлены не все этапы решения и дан правильный ответ  </w:t>
            </w:r>
            <w:r w:rsidRPr="005A62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или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4D7499" w:rsidRPr="004678AE" w:rsidRDefault="004D7499" w:rsidP="005A62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Представлены все этапы решения и сделана ошибка в вычислениях</w:t>
            </w:r>
            <w:r w:rsidR="005A62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– 3 балла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450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5A62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 Сформулирован ответ к заданию – </w:t>
            </w:r>
            <w:r w:rsidR="00DA3B0B"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7499" w:rsidRPr="004678AE" w:rsidTr="004D7499">
        <w:trPr>
          <w:trHeight w:val="450"/>
        </w:trPr>
        <w:tc>
          <w:tcPr>
            <w:tcW w:w="2033" w:type="dxa"/>
            <w:gridSpan w:val="2"/>
            <w:vMerge/>
          </w:tcPr>
          <w:p w:rsidR="004D7499" w:rsidRPr="004678AE" w:rsidRDefault="004D7499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A74A13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Задание не выполнено –</w:t>
            </w:r>
          </w:p>
          <w:p w:rsidR="004D7499" w:rsidRPr="004678AE" w:rsidRDefault="004D7499" w:rsidP="00A74A13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212" w:type="dxa"/>
            <w:vMerge/>
          </w:tcPr>
          <w:p w:rsidR="004D7499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41C0F" w:rsidRPr="004678AE" w:rsidTr="004D7499">
        <w:trPr>
          <w:trHeight w:val="215"/>
        </w:trPr>
        <w:tc>
          <w:tcPr>
            <w:tcW w:w="2033" w:type="dxa"/>
            <w:gridSpan w:val="2"/>
            <w:vMerge w:val="restart"/>
          </w:tcPr>
          <w:p w:rsidR="00441C0F" w:rsidRPr="004678AE" w:rsidRDefault="00441C0F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станция</w:t>
            </w:r>
          </w:p>
          <w:p w:rsidR="00441C0F" w:rsidRPr="004678AE" w:rsidRDefault="00441C0F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Траектория</w:t>
            </w:r>
          </w:p>
        </w:tc>
        <w:tc>
          <w:tcPr>
            <w:tcW w:w="9699" w:type="dxa"/>
            <w:vMerge w:val="restart"/>
          </w:tcPr>
          <w:p w:rsidR="00441C0F" w:rsidRPr="004678AE" w:rsidRDefault="009B7868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D3845B" wp14:editId="0C8980DC">
                  <wp:extent cx="1095375" cy="1212592"/>
                  <wp:effectExtent l="95250" t="76200" r="104775" b="1212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642" cy="12128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6350" cap="sq">
                            <a:solidFill>
                              <a:schemeClr val="tx1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</w:tcPr>
          <w:p w:rsidR="00441C0F" w:rsidRPr="004678AE" w:rsidRDefault="004D7499" w:rsidP="00E1048F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Указаны все станции и верно нарисована траектория движения по школе – 5баллов</w:t>
            </w:r>
          </w:p>
        </w:tc>
        <w:tc>
          <w:tcPr>
            <w:tcW w:w="1212" w:type="dxa"/>
            <w:vMerge w:val="restart"/>
          </w:tcPr>
          <w:p w:rsidR="00441C0F" w:rsidRPr="004678AE" w:rsidRDefault="00441C0F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41C0F" w:rsidRPr="004678AE" w:rsidTr="004D7499">
        <w:trPr>
          <w:trHeight w:val="215"/>
        </w:trPr>
        <w:tc>
          <w:tcPr>
            <w:tcW w:w="2033" w:type="dxa"/>
            <w:gridSpan w:val="2"/>
            <w:vMerge/>
          </w:tcPr>
          <w:p w:rsidR="00441C0F" w:rsidRPr="004678AE" w:rsidRDefault="00441C0F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41C0F" w:rsidRPr="004678AE" w:rsidRDefault="00441C0F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41C0F" w:rsidRPr="004678AE" w:rsidRDefault="004D7499" w:rsidP="00E1048F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Указаны не все станции или неверно </w:t>
            </w:r>
            <w:proofErr w:type="gramStart"/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нарисована</w:t>
            </w:r>
            <w:proofErr w:type="gramEnd"/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траекто</w:t>
            </w:r>
            <w:r w:rsidR="00E1048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рия</w:t>
            </w:r>
            <w:proofErr w:type="spellEnd"/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движения по школе – 3б</w:t>
            </w:r>
          </w:p>
        </w:tc>
        <w:tc>
          <w:tcPr>
            <w:tcW w:w="1212" w:type="dxa"/>
            <w:vMerge/>
          </w:tcPr>
          <w:p w:rsidR="00441C0F" w:rsidRPr="004678AE" w:rsidRDefault="00441C0F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41C0F" w:rsidRPr="004678AE" w:rsidTr="004D7499">
        <w:trPr>
          <w:trHeight w:val="215"/>
        </w:trPr>
        <w:tc>
          <w:tcPr>
            <w:tcW w:w="2033" w:type="dxa"/>
            <w:gridSpan w:val="2"/>
            <w:vMerge/>
          </w:tcPr>
          <w:p w:rsidR="00441C0F" w:rsidRPr="004678AE" w:rsidRDefault="00441C0F" w:rsidP="00FE3980">
            <w:pPr>
              <w:pStyle w:val="a3"/>
              <w:numPr>
                <w:ilvl w:val="0"/>
                <w:numId w:val="20"/>
              </w:numPr>
              <w:tabs>
                <w:tab w:val="left" w:pos="255"/>
                <w:tab w:val="left" w:pos="450"/>
              </w:tabs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vMerge/>
          </w:tcPr>
          <w:p w:rsidR="00441C0F" w:rsidRPr="004678AE" w:rsidRDefault="00441C0F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D7499" w:rsidRPr="004678AE" w:rsidRDefault="004D7499" w:rsidP="00E1048F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Задание не выполнено – </w:t>
            </w:r>
          </w:p>
          <w:p w:rsidR="00441C0F" w:rsidRPr="004678AE" w:rsidRDefault="004D7499" w:rsidP="00E1048F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212" w:type="dxa"/>
            <w:vMerge/>
          </w:tcPr>
          <w:p w:rsidR="00441C0F" w:rsidRPr="004678AE" w:rsidRDefault="00441C0F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41C0F" w:rsidRPr="004678AE" w:rsidTr="00E1048F">
        <w:tc>
          <w:tcPr>
            <w:tcW w:w="2033" w:type="dxa"/>
            <w:gridSpan w:val="2"/>
            <w:tcBorders>
              <w:bottom w:val="nil"/>
            </w:tcBorders>
          </w:tcPr>
          <w:p w:rsidR="00441C0F" w:rsidRPr="004678AE" w:rsidRDefault="00441C0F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tcBorders>
              <w:bottom w:val="nil"/>
            </w:tcBorders>
          </w:tcPr>
          <w:p w:rsidR="00441C0F" w:rsidRPr="004678AE" w:rsidRDefault="004D7499" w:rsidP="000D390D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 баллов: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441C0F" w:rsidRPr="004678AE" w:rsidRDefault="004D749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Максимум </w:t>
            </w:r>
            <w:r w:rsidR="00A74A13" w:rsidRPr="004678AE">
              <w:rPr>
                <w:rFonts w:ascii="Times New Roman" w:eastAsia="Times New Roman" w:hAnsi="Times New Roman"/>
                <w:bCs/>
                <w:sz w:val="24"/>
                <w:szCs w:val="24"/>
              </w:rPr>
              <w:t>28 баллов</w:t>
            </w:r>
          </w:p>
        </w:tc>
        <w:tc>
          <w:tcPr>
            <w:tcW w:w="1212" w:type="dxa"/>
            <w:tcBorders>
              <w:bottom w:val="nil"/>
            </w:tcBorders>
          </w:tcPr>
          <w:p w:rsidR="00441C0F" w:rsidRPr="004678AE" w:rsidRDefault="00441C0F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B6649" w:rsidRPr="004678AE" w:rsidTr="00E1048F"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49" w:rsidRPr="004678AE" w:rsidRDefault="00BB664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49" w:rsidRPr="004678AE" w:rsidRDefault="00BB664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49" w:rsidRPr="004678AE" w:rsidRDefault="00BB6649" w:rsidP="00E1048F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49" w:rsidRPr="004678AE" w:rsidRDefault="00BB6649" w:rsidP="00C63D3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B6649" w:rsidRPr="004313E4" w:rsidTr="00DA3B0B">
        <w:tc>
          <w:tcPr>
            <w:tcW w:w="1526" w:type="dxa"/>
            <w:tcBorders>
              <w:top w:val="single" w:sz="4" w:space="0" w:color="auto"/>
            </w:tcBorders>
          </w:tcPr>
          <w:p w:rsidR="00BB6649" w:rsidRPr="004313E4" w:rsidRDefault="00BB6649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BB6649" w:rsidRPr="004313E4" w:rsidRDefault="00BB6649" w:rsidP="00C63D3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Верно </w:t>
            </w:r>
            <w:r w:rsidR="00DA3B0B" w:rsidRPr="004313E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–</w:t>
            </w:r>
            <w:r w:rsidRPr="004313E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неверно</w:t>
            </w:r>
            <w:r w:rsidR="00DA3B0B"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(поставьте «+», если верно)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B6649" w:rsidRPr="004313E4" w:rsidRDefault="00DA3B0B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Верно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</w:tcPr>
          <w:p w:rsidR="00BB6649" w:rsidRPr="004313E4" w:rsidRDefault="00DA3B0B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Неверно</w:t>
            </w:r>
          </w:p>
        </w:tc>
      </w:tr>
      <w:tr w:rsidR="00BB6649" w:rsidRPr="004313E4" w:rsidTr="00DA3B0B">
        <w:tc>
          <w:tcPr>
            <w:tcW w:w="1526" w:type="dxa"/>
          </w:tcPr>
          <w:p w:rsidR="00BB6649" w:rsidRPr="004313E4" w:rsidRDefault="00DA3B0B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206" w:type="dxa"/>
            <w:gridSpan w:val="2"/>
          </w:tcPr>
          <w:p w:rsidR="00BB6649" w:rsidRPr="004313E4" w:rsidRDefault="00BB6649" w:rsidP="00A67C69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Я поня</w:t>
            </w:r>
            <w:proofErr w:type="gramStart"/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л(</w:t>
            </w:r>
            <w:proofErr w:type="gramEnd"/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а) как решать задачи по физике, предложенные во время игры</w:t>
            </w:r>
          </w:p>
        </w:tc>
        <w:tc>
          <w:tcPr>
            <w:tcW w:w="2268" w:type="dxa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BB6649" w:rsidRPr="004313E4" w:rsidTr="00DA3B0B">
        <w:tc>
          <w:tcPr>
            <w:tcW w:w="1526" w:type="dxa"/>
          </w:tcPr>
          <w:p w:rsidR="00BB6649" w:rsidRPr="004313E4" w:rsidRDefault="00DA3B0B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206" w:type="dxa"/>
            <w:gridSpan w:val="2"/>
          </w:tcPr>
          <w:p w:rsidR="00BB6649" w:rsidRPr="004313E4" w:rsidRDefault="00BB6649" w:rsidP="00A67C69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Я поня</w:t>
            </w:r>
            <w:proofErr w:type="gramStart"/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л(</w:t>
            </w:r>
            <w:proofErr w:type="gramEnd"/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а) даже то, что не понимал(а) ранее</w:t>
            </w:r>
          </w:p>
        </w:tc>
        <w:tc>
          <w:tcPr>
            <w:tcW w:w="2268" w:type="dxa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BB6649" w:rsidRPr="004313E4" w:rsidTr="00DA3B0B">
        <w:tc>
          <w:tcPr>
            <w:tcW w:w="1526" w:type="dxa"/>
          </w:tcPr>
          <w:p w:rsidR="00BB6649" w:rsidRPr="004313E4" w:rsidRDefault="00DA3B0B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206" w:type="dxa"/>
            <w:gridSpan w:val="2"/>
          </w:tcPr>
          <w:p w:rsidR="00BB6649" w:rsidRPr="004313E4" w:rsidRDefault="00BB6649" w:rsidP="00A67C69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Мне понравился урок</w:t>
            </w:r>
          </w:p>
        </w:tc>
        <w:tc>
          <w:tcPr>
            <w:tcW w:w="2268" w:type="dxa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BB6649" w:rsidRPr="004313E4" w:rsidTr="00DA3B0B">
        <w:tc>
          <w:tcPr>
            <w:tcW w:w="1526" w:type="dxa"/>
          </w:tcPr>
          <w:p w:rsidR="00BB6649" w:rsidRPr="004313E4" w:rsidRDefault="00DA3B0B" w:rsidP="00FE3980">
            <w:pPr>
              <w:tabs>
                <w:tab w:val="left" w:pos="255"/>
                <w:tab w:val="left" w:pos="450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06" w:type="dxa"/>
            <w:gridSpan w:val="2"/>
          </w:tcPr>
          <w:p w:rsidR="00BB6649" w:rsidRPr="004313E4" w:rsidRDefault="00BB6649" w:rsidP="00A67C69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13E4">
              <w:rPr>
                <w:rFonts w:ascii="Times New Roman" w:eastAsia="Times New Roman" w:hAnsi="Times New Roman"/>
                <w:bCs/>
                <w:sz w:val="28"/>
                <w:szCs w:val="28"/>
              </w:rPr>
              <w:t>Хотелось бы больше таких уроков и по другим предметам</w:t>
            </w:r>
          </w:p>
        </w:tc>
        <w:tc>
          <w:tcPr>
            <w:tcW w:w="2268" w:type="dxa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BB6649" w:rsidRPr="004313E4" w:rsidRDefault="00BB6649" w:rsidP="00DA3B0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A75AF6" w:rsidRDefault="00A75AF6" w:rsidP="004313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313E4" w:rsidRDefault="004313E4" w:rsidP="004313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13E4">
        <w:rPr>
          <w:rFonts w:ascii="Times New Roman" w:eastAsia="Times New Roman" w:hAnsi="Times New Roman"/>
          <w:b/>
          <w:bCs/>
          <w:sz w:val="28"/>
          <w:szCs w:val="28"/>
        </w:rPr>
        <w:t>Список источников</w:t>
      </w:r>
    </w:p>
    <w:p w:rsidR="00A75AF6" w:rsidRPr="004313E4" w:rsidRDefault="00A75AF6" w:rsidP="004313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1048F" w:rsidRPr="004313E4" w:rsidRDefault="004313E4" w:rsidP="004313E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4313E4">
        <w:rPr>
          <w:rFonts w:ascii="Times New Roman" w:hAnsi="Times New Roman"/>
          <w:noProof/>
          <w:sz w:val="28"/>
          <w:szCs w:val="28"/>
        </w:rPr>
        <w:t>Источник: https://top10a.ru/samye-krupnye-cunami-za-poslednie-10-let.html © Топ 10</w:t>
      </w:r>
    </w:p>
    <w:p w:rsidR="004313E4" w:rsidRDefault="004313E4" w:rsidP="004313E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4313E4">
        <w:rPr>
          <w:rFonts w:ascii="Times New Roman" w:eastAsia="Times New Roman" w:hAnsi="Times New Roman"/>
          <w:bCs/>
          <w:sz w:val="28"/>
          <w:szCs w:val="28"/>
          <w:u w:val="single"/>
        </w:rPr>
        <w:t>http://seninvg07.narod.ru/000_fizika_cele_rebus.htm</w:t>
      </w:r>
      <w:r w:rsidRPr="004313E4">
        <w:rPr>
          <w:rFonts w:ascii="Times New Roman" w:eastAsia="Times New Roman" w:hAnsi="Times New Roman"/>
          <w:bCs/>
          <w:sz w:val="28"/>
          <w:szCs w:val="28"/>
        </w:rPr>
        <w:t xml:space="preserve">  Ребусы по физике интерактивные программы на уроке</w:t>
      </w:r>
    </w:p>
    <w:p w:rsidR="004313E4" w:rsidRPr="004313E4" w:rsidRDefault="004313E4" w:rsidP="004313E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2593F">
        <w:rPr>
          <w:rFonts w:ascii="Times New Roman" w:eastAsia="Times New Roman" w:hAnsi="Times New Roman"/>
          <w:bCs/>
          <w:sz w:val="28"/>
          <w:szCs w:val="28"/>
        </w:rPr>
        <w:t xml:space="preserve">Сайт </w:t>
      </w:r>
      <w:hyperlink r:id="rId15" w:history="1"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  <w:lang w:val="en-US"/>
          </w:rPr>
          <w:t>http</w:t>
        </w:r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</w:rPr>
          <w:t>://</w:t>
        </w:r>
        <w:proofErr w:type="spellStart"/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  <w:lang w:val="en-US"/>
          </w:rPr>
          <w:t>linda</w:t>
        </w:r>
        <w:proofErr w:type="spellEnd"/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</w:rPr>
          <w:t>6035.</w:t>
        </w:r>
        <w:proofErr w:type="spellStart"/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  <w:lang w:val="en-US"/>
          </w:rPr>
          <w:t>ucoz</w:t>
        </w:r>
        <w:proofErr w:type="spellEnd"/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</w:rPr>
          <w:t>.</w:t>
        </w:r>
        <w:proofErr w:type="spellStart"/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  <w:lang w:val="en-US"/>
          </w:rPr>
          <w:t>ru</w:t>
        </w:r>
        <w:proofErr w:type="spellEnd"/>
        <w:r w:rsidRPr="0052593F">
          <w:rPr>
            <w:rStyle w:val="a8"/>
            <w:rFonts w:ascii="Times New Roman" w:eastAsia="Times New Roman" w:hAnsi="Times New Roman"/>
            <w:bCs/>
            <w:sz w:val="28"/>
            <w:szCs w:val="28"/>
            <w:u w:val="none"/>
          </w:rPr>
          <w:t>/</w:t>
        </w:r>
      </w:hyperlink>
      <w:r w:rsidRPr="0052593F">
        <w:rPr>
          <w:rFonts w:ascii="Times New Roman" w:eastAsia="Times New Roman" w:hAnsi="Times New Roman"/>
          <w:bCs/>
          <w:sz w:val="28"/>
          <w:szCs w:val="28"/>
        </w:rPr>
        <w:t xml:space="preserve">  Фокина Лидия Петровна учитель начальных классов МКОУ «СОШ ст. Евсино»</w:t>
      </w:r>
      <w:r w:rsidRPr="004313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4313E4">
        <w:rPr>
          <w:rFonts w:ascii="Times New Roman" w:eastAsia="Times New Roman" w:hAnsi="Times New Roman"/>
          <w:bCs/>
          <w:sz w:val="28"/>
          <w:szCs w:val="28"/>
        </w:rPr>
        <w:t>Искитимского</w:t>
      </w:r>
      <w:proofErr w:type="spellEnd"/>
      <w:r w:rsidRPr="004313E4">
        <w:rPr>
          <w:rFonts w:ascii="Times New Roman" w:eastAsia="Times New Roman" w:hAnsi="Times New Roman"/>
          <w:bCs/>
          <w:sz w:val="28"/>
          <w:szCs w:val="28"/>
        </w:rPr>
        <w:t xml:space="preserve"> района Новосибирской области</w:t>
      </w:r>
    </w:p>
    <w:p w:rsidR="004313E4" w:rsidRDefault="00AD3EDC" w:rsidP="00AD3ED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Учебник для общеобразовательных организаций. Физика, 7 класс. А.В. 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</w:rPr>
        <w:t>Перышкин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>2016 г. Издательство М.: Дрофа</w:t>
      </w:r>
    </w:p>
    <w:p w:rsidR="00AD3EDC" w:rsidRPr="00AD3EDC" w:rsidRDefault="00AD3EDC" w:rsidP="00AD3ED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3EDC">
        <w:rPr>
          <w:rFonts w:ascii="Times New Roman" w:eastAsia="Times New Roman" w:hAnsi="Times New Roman"/>
          <w:bCs/>
          <w:sz w:val="28"/>
          <w:szCs w:val="28"/>
        </w:rPr>
        <w:t>https://www.science-education.ru/ru/article/view?id=20247 -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</w:rPr>
        <w:t>Осяк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 С.А., 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</w:rPr>
        <w:t>Султанбекова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 С.С., Захарова Т.В., Яковлева Е.Н., Лобанова О.Б., Плеханова Е.М. </w:t>
      </w:r>
      <w:proofErr w:type="gramStart"/>
      <w:r w:rsidRPr="00AD3EDC">
        <w:rPr>
          <w:rFonts w:ascii="Times New Roman" w:eastAsia="Times New Roman" w:hAnsi="Times New Roman"/>
          <w:bCs/>
          <w:sz w:val="28"/>
          <w:szCs w:val="28"/>
        </w:rPr>
        <w:t>ОБРАЗОВАТЕЛЬНЫЙ</w:t>
      </w:r>
      <w:proofErr w:type="gramEnd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 КВЕСТ – СОВРЕМЕННАЯ ИНТЕРАКТИВНАЯ ТЕХНОЛОГИЯ // Современные проблемы науки и образования. – 2015. – № 1-2.; URL: http://www.science-education.ru/ru/article/view?id=20247 </w:t>
      </w:r>
    </w:p>
    <w:p w:rsidR="00AD3EDC" w:rsidRPr="00AD3EDC" w:rsidRDefault="00AD3EDC" w:rsidP="00AD3ED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3EDC">
        <w:rPr>
          <w:rFonts w:ascii="Times New Roman" w:eastAsia="Times New Roman" w:hAnsi="Times New Roman"/>
          <w:bCs/>
          <w:sz w:val="28"/>
          <w:szCs w:val="28"/>
        </w:rPr>
        <w:t>https://hr-portal.ru/article/igrovye-metody-v-uchebnom-processe - HR-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</w:rPr>
        <w:t>Portal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 - Игровые методы в учебном процессе</w:t>
      </w:r>
    </w:p>
    <w:p w:rsidR="00AD3EDC" w:rsidRPr="00AD3EDC" w:rsidRDefault="00AD3EDC" w:rsidP="00AD3ED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3EDC">
        <w:rPr>
          <w:rFonts w:ascii="Times New Roman" w:eastAsia="Times New Roman" w:hAnsi="Times New Roman"/>
          <w:bCs/>
          <w:sz w:val="28"/>
          <w:szCs w:val="28"/>
        </w:rPr>
        <w:t>https://4brain.ru/team/interaction%D1%8E.php –Урок 3. Сплочение коллектива: эффективное взаимодействие в команде</w:t>
      </w:r>
    </w:p>
    <w:p w:rsidR="00AD3EDC" w:rsidRPr="00AD3EDC" w:rsidRDefault="00AD3EDC" w:rsidP="00AD3ED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https://school-herald.ru/ru/article/view?id=448 Никонов Ю.Д. УРОК ФИЗИКИ В ФОРМЕ STEM-ИГРЫ С ИСПОЛЬЗОВАНИЕМ ИКТ В УСЛОВИЯХ РЕАЛИЗАЦИИ ФЕДЕРАЛЬНЫХ ГОСУДАРСТВЕННЫХ ОБРАЗОВАТЕЛЬНЫХ СТАНДАРТОВ // Международный школьный научный вестник. – 2017. – № 5-2. – С. 381-386; </w:t>
      </w:r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URL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http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>://</w:t>
      </w:r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school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>-</w:t>
      </w:r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herald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>/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>/</w:t>
      </w:r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article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>/</w:t>
      </w:r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view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>?</w:t>
      </w:r>
      <w:r w:rsidRPr="00AD3EDC">
        <w:rPr>
          <w:rFonts w:ascii="Times New Roman" w:eastAsia="Times New Roman" w:hAnsi="Times New Roman"/>
          <w:bCs/>
          <w:sz w:val="28"/>
          <w:szCs w:val="28"/>
          <w:lang w:val="en-US"/>
        </w:rPr>
        <w:t>id</w:t>
      </w:r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=448 </w:t>
      </w:r>
    </w:p>
    <w:p w:rsidR="00AD3EDC" w:rsidRPr="00AD3EDC" w:rsidRDefault="00AD3EDC" w:rsidP="00AD3ED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https://nsportal.ru/detskiy-sad/raznoe/2014/11/03/attestatsiya-pedagogicheskikh-rabotnikov-kontseptsiya-2014g 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</w:rPr>
        <w:t>Бахмутский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 А.Е, Гладкая И.В., Глубокова Е.Н., Кондракова И.Э., Писарева С.А., 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</w:rPr>
        <w:t>Тряпицына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 А.П. Аттестация педагогических работников: концепция экспертизы профессиональной деятельности учителя. – СПб</w:t>
      </w:r>
      <w:proofErr w:type="gramStart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.: </w:t>
      </w:r>
      <w:proofErr w:type="gramEnd"/>
      <w:r w:rsidRPr="00AD3EDC">
        <w:rPr>
          <w:rFonts w:ascii="Times New Roman" w:eastAsia="Times New Roman" w:hAnsi="Times New Roman"/>
          <w:bCs/>
          <w:sz w:val="28"/>
          <w:szCs w:val="28"/>
        </w:rPr>
        <w:t>Своё издательство, 2014. -  57 с.</w:t>
      </w:r>
    </w:p>
    <w:p w:rsidR="00AD3EDC" w:rsidRPr="00AD3EDC" w:rsidRDefault="00AD3EDC" w:rsidP="00AD3ED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http://planeta.tspu.ru/?ur=810&amp;ur1=1481&amp;ur2=2349 - МАСТЕР-КЛАСС ПЕДАГОГА: ИСПОЛЬЗОВАНИЕ ТЕХНОЛОГИИ ВЕБ-КВЕСТ  ДЛЯ АКТИВИЗАЦИИ УЧЕБНОЙ ДЕЯТЕЛЬНОСТИ УЧАЩИХСЯ.- </w:t>
      </w:r>
      <w:proofErr w:type="spellStart"/>
      <w:r w:rsidRPr="00AD3EDC">
        <w:rPr>
          <w:rFonts w:ascii="Times New Roman" w:eastAsia="Times New Roman" w:hAnsi="Times New Roman"/>
          <w:bCs/>
          <w:sz w:val="28"/>
          <w:szCs w:val="28"/>
        </w:rPr>
        <w:t>Форсова</w:t>
      </w:r>
      <w:proofErr w:type="spellEnd"/>
      <w:r w:rsidRPr="00AD3EDC">
        <w:rPr>
          <w:rFonts w:ascii="Times New Roman" w:eastAsia="Times New Roman" w:hAnsi="Times New Roman"/>
          <w:bCs/>
          <w:sz w:val="28"/>
          <w:szCs w:val="28"/>
        </w:rPr>
        <w:t xml:space="preserve"> Ольга Борисовна, учитель математики высшей категории МОУ СОШ № 37 города Твери. Долженко Светлана Николаевна, учитель русского языка и литературы высшей категории МОУ СОШ № 37 города Твери.</w:t>
      </w:r>
    </w:p>
    <w:p w:rsidR="00E1048F" w:rsidRPr="004313E4" w:rsidRDefault="00E1048F" w:rsidP="007A190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sectPr w:rsidR="00E1048F" w:rsidRPr="004313E4" w:rsidSect="00C63D3D">
      <w:pgSz w:w="16838" w:h="11906" w:orient="landscape"/>
      <w:pgMar w:top="567" w:right="42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DFC"/>
    <w:multiLevelType w:val="hybridMultilevel"/>
    <w:tmpl w:val="DF5C6306"/>
    <w:lvl w:ilvl="0" w:tplc="F91671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21A3"/>
    <w:multiLevelType w:val="hybridMultilevel"/>
    <w:tmpl w:val="5238C864"/>
    <w:lvl w:ilvl="0" w:tplc="27A42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A1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4B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8EB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AF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4C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20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61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68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21EF8"/>
    <w:multiLevelType w:val="hybridMultilevel"/>
    <w:tmpl w:val="3E3A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4237F"/>
    <w:multiLevelType w:val="hybridMultilevel"/>
    <w:tmpl w:val="CF7A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57EB3"/>
    <w:multiLevelType w:val="hybridMultilevel"/>
    <w:tmpl w:val="FCDA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56F5B"/>
    <w:multiLevelType w:val="hybridMultilevel"/>
    <w:tmpl w:val="E68C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E6CD8"/>
    <w:multiLevelType w:val="hybridMultilevel"/>
    <w:tmpl w:val="81D65E92"/>
    <w:lvl w:ilvl="0" w:tplc="6260562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A5761E0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666E7"/>
    <w:multiLevelType w:val="hybridMultilevel"/>
    <w:tmpl w:val="E68C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32789"/>
    <w:multiLevelType w:val="hybridMultilevel"/>
    <w:tmpl w:val="C8B2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D3512"/>
    <w:multiLevelType w:val="hybridMultilevel"/>
    <w:tmpl w:val="796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D3CB1"/>
    <w:multiLevelType w:val="hybridMultilevel"/>
    <w:tmpl w:val="0A1064F8"/>
    <w:lvl w:ilvl="0" w:tplc="EDC67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61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EA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9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A5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40B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2B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45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08E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5B44B8"/>
    <w:multiLevelType w:val="hybridMultilevel"/>
    <w:tmpl w:val="7E202E5E"/>
    <w:lvl w:ilvl="0" w:tplc="F91671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C3748F"/>
    <w:multiLevelType w:val="hybridMultilevel"/>
    <w:tmpl w:val="50F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64560"/>
    <w:multiLevelType w:val="hybridMultilevel"/>
    <w:tmpl w:val="8B9A175A"/>
    <w:lvl w:ilvl="0" w:tplc="2648E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789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86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74C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AD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4F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E5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25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28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9C12E8"/>
    <w:multiLevelType w:val="hybridMultilevel"/>
    <w:tmpl w:val="0C80E146"/>
    <w:lvl w:ilvl="0" w:tplc="28E67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73660"/>
    <w:multiLevelType w:val="hybridMultilevel"/>
    <w:tmpl w:val="58D0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70071"/>
    <w:multiLevelType w:val="hybridMultilevel"/>
    <w:tmpl w:val="50F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D2AF8"/>
    <w:multiLevelType w:val="hybridMultilevel"/>
    <w:tmpl w:val="640A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90EB0"/>
    <w:multiLevelType w:val="hybridMultilevel"/>
    <w:tmpl w:val="35BE3AD8"/>
    <w:lvl w:ilvl="0" w:tplc="1D326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50FC7"/>
    <w:multiLevelType w:val="hybridMultilevel"/>
    <w:tmpl w:val="F462E50E"/>
    <w:lvl w:ilvl="0" w:tplc="F2B6E6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67E23"/>
    <w:multiLevelType w:val="hybridMultilevel"/>
    <w:tmpl w:val="E45C4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941F6"/>
    <w:multiLevelType w:val="hybridMultilevel"/>
    <w:tmpl w:val="05CE2DBA"/>
    <w:lvl w:ilvl="0" w:tplc="BFAA858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63C68"/>
    <w:multiLevelType w:val="hybridMultilevel"/>
    <w:tmpl w:val="67CC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93B11"/>
    <w:multiLevelType w:val="hybridMultilevel"/>
    <w:tmpl w:val="9FE6E0D8"/>
    <w:lvl w:ilvl="0" w:tplc="60AAD40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6"/>
  </w:num>
  <w:num w:numId="5">
    <w:abstractNumId w:val="23"/>
  </w:num>
  <w:num w:numId="6">
    <w:abstractNumId w:val="18"/>
  </w:num>
  <w:num w:numId="7">
    <w:abstractNumId w:val="2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2"/>
  </w:num>
  <w:num w:numId="12">
    <w:abstractNumId w:val="17"/>
  </w:num>
  <w:num w:numId="13">
    <w:abstractNumId w:val="8"/>
  </w:num>
  <w:num w:numId="14">
    <w:abstractNumId w:val="22"/>
  </w:num>
  <w:num w:numId="15">
    <w:abstractNumId w:val="4"/>
  </w:num>
  <w:num w:numId="16">
    <w:abstractNumId w:val="20"/>
  </w:num>
  <w:num w:numId="17">
    <w:abstractNumId w:val="9"/>
  </w:num>
  <w:num w:numId="18">
    <w:abstractNumId w:val="1"/>
  </w:num>
  <w:num w:numId="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10"/>
  </w:num>
  <w:num w:numId="23">
    <w:abstractNumId w:val="0"/>
  </w:num>
  <w:num w:numId="24">
    <w:abstractNumId w:val="14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50"/>
    <w:rsid w:val="0000288C"/>
    <w:rsid w:val="00012562"/>
    <w:rsid w:val="000522A1"/>
    <w:rsid w:val="00052C27"/>
    <w:rsid w:val="00077513"/>
    <w:rsid w:val="000A7A76"/>
    <w:rsid w:val="000A7F58"/>
    <w:rsid w:val="000B6F64"/>
    <w:rsid w:val="000C1A61"/>
    <w:rsid w:val="000C3C0C"/>
    <w:rsid w:val="000D0FED"/>
    <w:rsid w:val="000D390D"/>
    <w:rsid w:val="001248FC"/>
    <w:rsid w:val="00164CF2"/>
    <w:rsid w:val="00172B25"/>
    <w:rsid w:val="00173972"/>
    <w:rsid w:val="00233085"/>
    <w:rsid w:val="002941A7"/>
    <w:rsid w:val="002A3285"/>
    <w:rsid w:val="002F4D9F"/>
    <w:rsid w:val="002F5E12"/>
    <w:rsid w:val="003429E8"/>
    <w:rsid w:val="003818E5"/>
    <w:rsid w:val="003A6610"/>
    <w:rsid w:val="00422472"/>
    <w:rsid w:val="004313E4"/>
    <w:rsid w:val="00441C0F"/>
    <w:rsid w:val="004678AE"/>
    <w:rsid w:val="004C66AB"/>
    <w:rsid w:val="004D7499"/>
    <w:rsid w:val="004E1E8A"/>
    <w:rsid w:val="0052593F"/>
    <w:rsid w:val="0058562E"/>
    <w:rsid w:val="005A6219"/>
    <w:rsid w:val="005F2113"/>
    <w:rsid w:val="00677A7C"/>
    <w:rsid w:val="00702F0F"/>
    <w:rsid w:val="007520A3"/>
    <w:rsid w:val="00763913"/>
    <w:rsid w:val="007A1907"/>
    <w:rsid w:val="007A1C8D"/>
    <w:rsid w:val="007C3336"/>
    <w:rsid w:val="007D770D"/>
    <w:rsid w:val="008059B3"/>
    <w:rsid w:val="008261B3"/>
    <w:rsid w:val="00832A5B"/>
    <w:rsid w:val="0085649C"/>
    <w:rsid w:val="00875993"/>
    <w:rsid w:val="0089625A"/>
    <w:rsid w:val="008A04AA"/>
    <w:rsid w:val="008C0085"/>
    <w:rsid w:val="008E0FAF"/>
    <w:rsid w:val="009123F2"/>
    <w:rsid w:val="00924BAE"/>
    <w:rsid w:val="00947AAC"/>
    <w:rsid w:val="00970FCE"/>
    <w:rsid w:val="00975093"/>
    <w:rsid w:val="009B7868"/>
    <w:rsid w:val="009C1129"/>
    <w:rsid w:val="009D0762"/>
    <w:rsid w:val="009D322F"/>
    <w:rsid w:val="009D5633"/>
    <w:rsid w:val="00A22AA7"/>
    <w:rsid w:val="00A22DB4"/>
    <w:rsid w:val="00A2784A"/>
    <w:rsid w:val="00A618B7"/>
    <w:rsid w:val="00A67C69"/>
    <w:rsid w:val="00A74A13"/>
    <w:rsid w:val="00A75AF6"/>
    <w:rsid w:val="00AD3EDC"/>
    <w:rsid w:val="00B16171"/>
    <w:rsid w:val="00B20247"/>
    <w:rsid w:val="00B21B33"/>
    <w:rsid w:val="00B512B7"/>
    <w:rsid w:val="00B63FFB"/>
    <w:rsid w:val="00B66108"/>
    <w:rsid w:val="00B83183"/>
    <w:rsid w:val="00BA2385"/>
    <w:rsid w:val="00BB6649"/>
    <w:rsid w:val="00C04BA6"/>
    <w:rsid w:val="00C23E0C"/>
    <w:rsid w:val="00C26772"/>
    <w:rsid w:val="00C50D5A"/>
    <w:rsid w:val="00C63D3D"/>
    <w:rsid w:val="00C66953"/>
    <w:rsid w:val="00C87440"/>
    <w:rsid w:val="00CA207B"/>
    <w:rsid w:val="00CC2B5C"/>
    <w:rsid w:val="00CD433C"/>
    <w:rsid w:val="00D03D5F"/>
    <w:rsid w:val="00D04A9D"/>
    <w:rsid w:val="00D26BE9"/>
    <w:rsid w:val="00D463E0"/>
    <w:rsid w:val="00D523B7"/>
    <w:rsid w:val="00D71ECA"/>
    <w:rsid w:val="00DA0643"/>
    <w:rsid w:val="00DA3B0B"/>
    <w:rsid w:val="00E002EF"/>
    <w:rsid w:val="00E1029A"/>
    <w:rsid w:val="00E1048F"/>
    <w:rsid w:val="00E82550"/>
    <w:rsid w:val="00E911CD"/>
    <w:rsid w:val="00EE4968"/>
    <w:rsid w:val="00F10CD1"/>
    <w:rsid w:val="00F1220B"/>
    <w:rsid w:val="00F42941"/>
    <w:rsid w:val="00F72DD4"/>
    <w:rsid w:val="00F77491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093"/>
    <w:pPr>
      <w:ind w:left="720"/>
      <w:contextualSpacing/>
    </w:pPr>
  </w:style>
  <w:style w:type="table" w:styleId="a4">
    <w:name w:val="Table Grid"/>
    <w:basedOn w:val="a1"/>
    <w:uiPriority w:val="59"/>
    <w:rsid w:val="000B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0288C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1A7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31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093"/>
    <w:pPr>
      <w:ind w:left="720"/>
      <w:contextualSpacing/>
    </w:pPr>
  </w:style>
  <w:style w:type="table" w:styleId="a4">
    <w:name w:val="Table Grid"/>
    <w:basedOn w:val="a1"/>
    <w:uiPriority w:val="59"/>
    <w:rsid w:val="000B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0288C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1A7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31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98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1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3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6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4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23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1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1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3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16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8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6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4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1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820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4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70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linda6035.ucoz.ru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dcterms:created xsi:type="dcterms:W3CDTF">2020-10-29T12:55:00Z</dcterms:created>
  <dcterms:modified xsi:type="dcterms:W3CDTF">2020-10-29T12:55:00Z</dcterms:modified>
</cp:coreProperties>
</file>