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33" w:rsidRDefault="00CF5733" w:rsidP="005D04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037664" w:rsidRDefault="00037664" w:rsidP="005D04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D72" w:rsidRPr="005D046F" w:rsidRDefault="005D046F" w:rsidP="005D04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046F">
        <w:rPr>
          <w:rFonts w:ascii="Times New Roman" w:hAnsi="Times New Roman" w:cs="Times New Roman"/>
          <w:b/>
          <w:sz w:val="24"/>
          <w:szCs w:val="24"/>
        </w:rPr>
        <w:t>Решите  качественные</w:t>
      </w:r>
      <w:proofErr w:type="gramEnd"/>
      <w:r w:rsidRPr="005D046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626722" w:rsidRPr="005D046F" w:rsidRDefault="005D046F" w:rsidP="005D04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1. Для получения свинцовой дроби  расплавленный свинец сквозь узкие отверстия льют с некоторой высоты. Во время падения свинец принимает форму шариков. Почему?</w:t>
      </w:r>
    </w:p>
    <w:p w:rsidR="00626722" w:rsidRPr="005D046F" w:rsidRDefault="005D046F" w:rsidP="005D04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2. Почему волейбольная сетка сильно натягивается после дождя?</w:t>
      </w:r>
      <w:bookmarkStart w:id="0" w:name="_GoBack"/>
      <w:bookmarkEnd w:id="0"/>
    </w:p>
    <w:p w:rsidR="00626722" w:rsidRPr="005D046F" w:rsidRDefault="005D046F" w:rsidP="005D04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3. Почему уменьшаются размеры мыльного пузыря, если перестать дуть в трубку, на конце которой держится пузырь?</w:t>
      </w:r>
    </w:p>
    <w:p w:rsidR="00626722" w:rsidRPr="005D046F" w:rsidRDefault="005D046F" w:rsidP="005D04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4. Какую жидкость можно налить в стакан выше краёв?</w:t>
      </w:r>
    </w:p>
    <w:p w:rsidR="00626722" w:rsidRDefault="005D046F" w:rsidP="005D046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5. Почему звезды и планеты имеют шарообразную форму?</w:t>
      </w:r>
    </w:p>
    <w:p w:rsidR="00037664" w:rsidRPr="005D046F" w:rsidRDefault="00037664" w:rsidP="00037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6F" w:rsidRPr="005D046F" w:rsidRDefault="005D046F" w:rsidP="005D04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46F">
        <w:rPr>
          <w:rFonts w:ascii="Times New Roman" w:hAnsi="Times New Roman" w:cs="Times New Roman"/>
          <w:b/>
          <w:sz w:val="24"/>
          <w:szCs w:val="24"/>
        </w:rPr>
        <w:t>Решите расчетные задачи:</w:t>
      </w:r>
    </w:p>
    <w:p w:rsidR="00626722" w:rsidRPr="005D046F" w:rsidRDefault="005D046F" w:rsidP="005D046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1. На какую высоту поднимается вода в капилляре диаметром 1мкм?</w:t>
      </w:r>
    </w:p>
    <w:p w:rsidR="00626722" w:rsidRPr="005D046F" w:rsidRDefault="005D046F" w:rsidP="005D046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2. Проволочная рамка затянута мыльной пленкой. Какую работу нужно совершить, чтобы растянуть пленку, увеличив её поверхность на 6см</w:t>
      </w:r>
      <w:r w:rsidRPr="005D046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D046F">
        <w:rPr>
          <w:rFonts w:ascii="Times New Roman" w:hAnsi="Times New Roman" w:cs="Times New Roman"/>
          <w:sz w:val="24"/>
          <w:szCs w:val="24"/>
        </w:rPr>
        <w:t>с каждой стороны?</w:t>
      </w:r>
    </w:p>
    <w:p w:rsidR="00626722" w:rsidRPr="005D046F" w:rsidRDefault="005D046F" w:rsidP="005D046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3. С помощью пипетки отмерили 152 капли минерального масла. Их масса оказалась равной 1820мг. Найдите коэффициент поверхностного натяжения масла, если диаметр шейки пипетки 1,2мм.</w:t>
      </w:r>
    </w:p>
    <w:p w:rsidR="00626722" w:rsidRPr="005D046F" w:rsidRDefault="005D046F" w:rsidP="005D046F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046F">
        <w:rPr>
          <w:rFonts w:ascii="Times New Roman" w:hAnsi="Times New Roman" w:cs="Times New Roman"/>
          <w:sz w:val="24"/>
          <w:szCs w:val="24"/>
        </w:rPr>
        <w:t>4. Насколько чувствительными должны быть весы, чтобы с их помощью можно было бы оторвать проволочное кольцо от воды, если диаметр кольца равен 6 см?</w:t>
      </w:r>
    </w:p>
    <w:p w:rsidR="005D046F" w:rsidRDefault="005D046F"/>
    <w:sectPr w:rsidR="005D046F" w:rsidSect="0003766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B32E2"/>
    <w:multiLevelType w:val="hybridMultilevel"/>
    <w:tmpl w:val="66C619E0"/>
    <w:lvl w:ilvl="0" w:tplc="24344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CD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60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C4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46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E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E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22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23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570FDE"/>
    <w:multiLevelType w:val="hybridMultilevel"/>
    <w:tmpl w:val="C7B4D3C2"/>
    <w:lvl w:ilvl="0" w:tplc="6CF42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09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0A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AA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C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E2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4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41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6F"/>
    <w:rsid w:val="00037664"/>
    <w:rsid w:val="005D046F"/>
    <w:rsid w:val="00626722"/>
    <w:rsid w:val="008A3D72"/>
    <w:rsid w:val="00C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7A5FF-6516-4B93-99C5-56800FCB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1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35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3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82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0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46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89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4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квартира</dc:creator>
  <cp:lastModifiedBy>natalia</cp:lastModifiedBy>
  <cp:revision>3</cp:revision>
  <dcterms:created xsi:type="dcterms:W3CDTF">2016-02-07T05:07:00Z</dcterms:created>
  <dcterms:modified xsi:type="dcterms:W3CDTF">2019-01-03T11:08:00Z</dcterms:modified>
</cp:coreProperties>
</file>