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0"/>
      </w:tblGrid>
      <w:tr w:rsidR="002238F1" w:rsidRPr="006E0817" w:rsidTr="00D86D95">
        <w:trPr>
          <w:trHeight w:val="3817"/>
        </w:trPr>
        <w:tc>
          <w:tcPr>
            <w:tcW w:w="9020" w:type="dxa"/>
          </w:tcPr>
          <w:p w:rsidR="002238F1" w:rsidRPr="00171DE9" w:rsidRDefault="002238F1" w:rsidP="00A26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 отчет по выполнению заданий группы №1</w:t>
            </w:r>
          </w:p>
          <w:p w:rsidR="002238F1" w:rsidRPr="006E0817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1.Вспомните  правила работы в группе.</w:t>
            </w:r>
          </w:p>
          <w:p w:rsidR="002238F1" w:rsidRPr="006E0817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2. Внимательно прочитайте задание.</w:t>
            </w:r>
          </w:p>
          <w:p w:rsidR="002238F1" w:rsidRPr="006E0817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Распределите между участниками группы события, происходящие в сказке, и приступайте к выполнению задания.</w:t>
            </w:r>
          </w:p>
          <w:p w:rsidR="002238F1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решению группы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апишите вопросы или сформулируйте их устно</w:t>
            </w:r>
            <w:r w:rsidR="00C91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8F1" w:rsidRPr="006E0817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6. Выберите</w:t>
            </w:r>
            <w:r w:rsidRPr="00C20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кто из учеников будет представлять группу.</w:t>
            </w:r>
          </w:p>
          <w:p w:rsidR="002238F1" w:rsidRPr="006E0817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7. Подготовьте отчет по плану:</w:t>
            </w:r>
          </w:p>
          <w:p w:rsidR="002238F1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задание -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вопросы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сказке.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8F1" w:rsidRPr="006E0817" w:rsidRDefault="002238F1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Наши вопросы следующие...</w:t>
            </w:r>
          </w:p>
          <w:p w:rsidR="002238F1" w:rsidRPr="006E0817" w:rsidRDefault="002238F1" w:rsidP="00A26AF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5"/>
      </w:tblGrid>
      <w:tr w:rsidR="002238F1" w:rsidRPr="006E0817" w:rsidTr="00C9147D">
        <w:trPr>
          <w:trHeight w:val="3180"/>
        </w:trPr>
        <w:tc>
          <w:tcPr>
            <w:tcW w:w="9035" w:type="dxa"/>
          </w:tcPr>
          <w:p w:rsidR="002238F1" w:rsidRPr="00171DE9" w:rsidRDefault="002238F1" w:rsidP="00A26AF7">
            <w:pPr>
              <w:spacing w:after="0"/>
              <w:ind w:left="2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 отчет по выполнению заданий группы №2</w:t>
            </w:r>
          </w:p>
          <w:p w:rsidR="00D86D95" w:rsidRPr="006E0817" w:rsidRDefault="00D86D95" w:rsidP="00D86D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1.Вспомните  правила работы в группе.</w:t>
            </w:r>
          </w:p>
          <w:p w:rsidR="00D86D95" w:rsidRPr="006E0817" w:rsidRDefault="00D86D95" w:rsidP="00D86D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2. Внимательно прочитайте задание.</w:t>
            </w:r>
          </w:p>
          <w:p w:rsidR="002238F1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6D95"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6D95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 события, происходящие в сказке.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в тексте слова, предложения, которые характеризуют зайчишку. </w:t>
            </w:r>
          </w:p>
          <w:p w:rsidR="00A46DAC" w:rsidRPr="006E0817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Выберите</w:t>
            </w:r>
            <w:r w:rsidRPr="00C20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кто из учеников будет представлять группу.</w:t>
            </w:r>
          </w:p>
          <w:p w:rsidR="00A46DAC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Подготовьте отчет по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6DAC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задание - дать характеристику зайчишки.</w:t>
            </w:r>
          </w:p>
          <w:p w:rsidR="00A46DAC" w:rsidRPr="00D86D95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ответ...</w:t>
            </w:r>
            <w:r w:rsidR="0054485A">
              <w:rPr>
                <w:rFonts w:ascii="Times New Roman" w:hAnsi="Times New Roman" w:cs="Times New Roman"/>
                <w:sz w:val="28"/>
                <w:szCs w:val="28"/>
              </w:rPr>
              <w:t>(обязательно подтверждать словами, предложениями текста)</w:t>
            </w:r>
          </w:p>
        </w:tc>
      </w:tr>
    </w:tbl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5"/>
      </w:tblGrid>
      <w:tr w:rsidR="002238F1" w:rsidRPr="006E0817" w:rsidTr="00C9147D">
        <w:trPr>
          <w:trHeight w:val="3285"/>
        </w:trPr>
        <w:tc>
          <w:tcPr>
            <w:tcW w:w="8975" w:type="dxa"/>
          </w:tcPr>
          <w:p w:rsidR="002238F1" w:rsidRDefault="002238F1" w:rsidP="00A26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 отчет по выполнению заданий  группы№3</w:t>
            </w:r>
          </w:p>
          <w:p w:rsidR="00D86D95" w:rsidRPr="006E0817" w:rsidRDefault="00D86D95" w:rsidP="00D86D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1.Вспомните  правила работы в группе.</w:t>
            </w:r>
          </w:p>
          <w:p w:rsidR="00D86D95" w:rsidRPr="006E0817" w:rsidRDefault="00D86D95" w:rsidP="00D86D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2. Внимательно прочитайте задание.</w:t>
            </w:r>
          </w:p>
          <w:p w:rsidR="00A46DAC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 события, происходящие в сказке. Найдите в тексте слова, предложения, которые характеризуют семью бобрят. </w:t>
            </w:r>
          </w:p>
          <w:p w:rsidR="00A46DAC" w:rsidRPr="006E0817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Выберите</w:t>
            </w:r>
            <w:r w:rsidRPr="00C20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кто из учеников будет представлять группу.</w:t>
            </w:r>
          </w:p>
          <w:p w:rsidR="00A46DAC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Подготовьте отчет по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6DAC" w:rsidRDefault="00A46DAC" w:rsidP="00A46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 задание - дать характеристику </w:t>
            </w:r>
            <w:r w:rsidR="0054485A">
              <w:rPr>
                <w:rFonts w:ascii="Times New Roman" w:hAnsi="Times New Roman" w:cs="Times New Roman"/>
                <w:sz w:val="28"/>
                <w:szCs w:val="28"/>
              </w:rPr>
              <w:t>семье бобрят</w:t>
            </w:r>
          </w:p>
          <w:p w:rsidR="002238F1" w:rsidRPr="006E0817" w:rsidRDefault="00A46DAC" w:rsidP="00A46D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ответ...</w:t>
            </w:r>
            <w:r w:rsidR="0054485A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 подтверждать словами, предложениями текста)</w:t>
            </w:r>
          </w:p>
        </w:tc>
      </w:tr>
    </w:tbl>
    <w:p w:rsidR="002238F1" w:rsidRPr="006E0817" w:rsidRDefault="002238F1" w:rsidP="002238F1">
      <w:pPr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3"/>
      </w:tblGrid>
      <w:tr w:rsidR="002238F1" w:rsidRPr="006E0817" w:rsidTr="00E25D66">
        <w:trPr>
          <w:trHeight w:val="4100"/>
        </w:trPr>
        <w:tc>
          <w:tcPr>
            <w:tcW w:w="8953" w:type="dxa"/>
          </w:tcPr>
          <w:p w:rsidR="00C9147D" w:rsidRDefault="002238F1" w:rsidP="00C914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D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 отчет по выполнению заданий группы № 4</w:t>
            </w:r>
            <w:r w:rsidR="00C9147D"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9147D" w:rsidRPr="006E0817" w:rsidRDefault="00C9147D" w:rsidP="00C914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1.Вспомните  правила работы в группе.</w:t>
            </w:r>
          </w:p>
          <w:p w:rsidR="00C9147D" w:rsidRPr="006E0817" w:rsidRDefault="00C9147D" w:rsidP="00C914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2. Внимательно прочитайте задание.</w:t>
            </w:r>
          </w:p>
          <w:p w:rsidR="00E25D66" w:rsidRDefault="00C9147D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Пользуясь учебником (если сложно),  восстановите 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 </w:t>
            </w:r>
            <w:r w:rsidR="00E25D66">
              <w:rPr>
                <w:rFonts w:ascii="Times New Roman" w:hAnsi="Times New Roman" w:cs="Times New Roman"/>
                <w:sz w:val="28"/>
                <w:szCs w:val="28"/>
              </w:rPr>
              <w:t xml:space="preserve">и отведенном в скобочках месте </w:t>
            </w:r>
            <w:r w:rsidR="007459B2">
              <w:rPr>
                <w:rFonts w:ascii="Times New Roman" w:hAnsi="Times New Roman" w:cs="Times New Roman"/>
                <w:sz w:val="28"/>
                <w:szCs w:val="28"/>
              </w:rPr>
              <w:t xml:space="preserve">на листке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событий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38F1" w:rsidRPr="00171DE9" w:rsidRDefault="00C9147D" w:rsidP="00A26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D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25D66" w:rsidRPr="006E0817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="00E25D66" w:rsidRPr="00C20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25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D66" w:rsidRPr="006E0817">
              <w:rPr>
                <w:rFonts w:ascii="Times New Roman" w:hAnsi="Times New Roman" w:cs="Times New Roman"/>
                <w:sz w:val="28"/>
                <w:szCs w:val="28"/>
              </w:rPr>
              <w:t>кто из учеников будет представлять группу.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8F1" w:rsidRDefault="00E25D66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238F1"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Подготовьте отчет по плану:</w:t>
            </w:r>
          </w:p>
          <w:p w:rsidR="00C9147D" w:rsidRDefault="00C9147D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надо восстановить правильную последовательность событий</w:t>
            </w:r>
          </w:p>
          <w:p w:rsidR="00C9147D" w:rsidRDefault="00C9147D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25D66">
              <w:rPr>
                <w:rFonts w:ascii="Times New Roman" w:hAnsi="Times New Roman" w:cs="Times New Roman"/>
                <w:sz w:val="28"/>
                <w:szCs w:val="28"/>
              </w:rPr>
              <w:t>ше решение такое</w:t>
            </w:r>
          </w:p>
          <w:p w:rsidR="00E25D66" w:rsidRDefault="00E25D66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1)..............</w:t>
            </w:r>
          </w:p>
          <w:p w:rsidR="00E25D66" w:rsidRPr="006E0817" w:rsidRDefault="00E25D66" w:rsidP="00A26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2)..............   </w:t>
            </w:r>
            <w:r w:rsidR="007459B2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  <w:p w:rsidR="002238F1" w:rsidRPr="006E0817" w:rsidRDefault="002238F1" w:rsidP="00A26AF7">
            <w:pPr>
              <w:rPr>
                <w:rFonts w:ascii="Times New Roman" w:hAnsi="Times New Roman" w:cs="Times New Roman"/>
              </w:rPr>
            </w:pPr>
          </w:p>
        </w:tc>
      </w:tr>
    </w:tbl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p w:rsidR="002238F1" w:rsidRPr="006E0817" w:rsidRDefault="002238F1" w:rsidP="002238F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2238F1" w:rsidRPr="006E0817" w:rsidTr="00E25D66">
        <w:trPr>
          <w:trHeight w:val="3312"/>
        </w:trPr>
        <w:tc>
          <w:tcPr>
            <w:tcW w:w="9571" w:type="dxa"/>
            <w:tcBorders>
              <w:bottom w:val="single" w:sz="4" w:space="0" w:color="auto"/>
            </w:tcBorders>
          </w:tcPr>
          <w:p w:rsidR="00E25D66" w:rsidRPr="00171DE9" w:rsidRDefault="002238F1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 отчет по выполнению заданий группы №5</w:t>
            </w:r>
          </w:p>
          <w:p w:rsidR="00E25D66" w:rsidRPr="006E0817" w:rsidRDefault="00E25D66" w:rsidP="00A2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1.Вспомните правила работы в группе.</w:t>
            </w:r>
          </w:p>
          <w:p w:rsidR="00E25D66" w:rsidRPr="006E0817" w:rsidRDefault="00E25D66" w:rsidP="00A2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2. Внимательно прочитайте задание.</w:t>
            </w:r>
          </w:p>
          <w:p w:rsidR="00E25D66" w:rsidRPr="006E0817" w:rsidRDefault="00E25D66" w:rsidP="00A2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3. Вдумайтесь и </w:t>
            </w:r>
            <w:r w:rsidRPr="006E08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выберите самую точную пословицу,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которой заключена главная мысль произведения.</w:t>
            </w:r>
            <w:r w:rsidRPr="006E08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Объясните свой выбор. 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D66" w:rsidRPr="00E25D66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Pr="00C20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кто из учеников будет представлять группу. </w:t>
            </w:r>
          </w:p>
          <w:p w:rsidR="00E25D66" w:rsidRPr="006E0817" w:rsidRDefault="00E25D66" w:rsidP="00A2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. Подготовьте отчет по плану:</w:t>
            </w:r>
          </w:p>
          <w:p w:rsidR="00E25D66" w:rsidRPr="006E0817" w:rsidRDefault="00E25D66" w:rsidP="00A2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задание -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главную мысль произведения заключенную в пословице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38F1" w:rsidRPr="00171DE9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Это пословица такая .... </w:t>
            </w:r>
            <w:r w:rsidR="007459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459B2">
              <w:rPr>
                <w:rFonts w:ascii="Times New Roman" w:hAnsi="Times New Roman" w:cs="Times New Roman"/>
                <w:sz w:val="28"/>
                <w:szCs w:val="28"/>
              </w:rPr>
              <w:t>прокоментируйте</w:t>
            </w:r>
            <w:proofErr w:type="spellEnd"/>
            <w:r w:rsidR="007459B2">
              <w:rPr>
                <w:rFonts w:ascii="Times New Roman" w:hAnsi="Times New Roman" w:cs="Times New Roman"/>
                <w:sz w:val="28"/>
                <w:szCs w:val="28"/>
              </w:rPr>
              <w:t xml:space="preserve"> свою точку зрения)</w:t>
            </w:r>
          </w:p>
        </w:tc>
      </w:tr>
    </w:tbl>
    <w:p w:rsidR="002238F1" w:rsidRPr="006E0817" w:rsidRDefault="002238F1" w:rsidP="002238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2238F1" w:rsidRPr="006E0817" w:rsidTr="00E25D66">
        <w:trPr>
          <w:trHeight w:val="3622"/>
        </w:trPr>
        <w:tc>
          <w:tcPr>
            <w:tcW w:w="9571" w:type="dxa"/>
            <w:tcBorders>
              <w:bottom w:val="single" w:sz="4" w:space="0" w:color="auto"/>
            </w:tcBorders>
          </w:tcPr>
          <w:p w:rsidR="00E25D66" w:rsidRPr="00171DE9" w:rsidRDefault="002238F1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 отчет по выполнению заданий группы №6</w:t>
            </w:r>
          </w:p>
          <w:p w:rsidR="00E25D66" w:rsidRPr="00171DE9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1.Вспомните правила работы в группе.</w:t>
            </w:r>
          </w:p>
          <w:p w:rsidR="00E25D66" w:rsidRPr="00171DE9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2. Внимательно прочитайте задание.</w:t>
            </w:r>
          </w:p>
          <w:p w:rsidR="00E25D66" w:rsidRPr="00171DE9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3. Вспомните, что такое и </w:t>
            </w:r>
            <w:proofErr w:type="spellStart"/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и как его составлять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D66" w:rsidRDefault="00E25D66" w:rsidP="00A2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4. Запишите на листочке.</w:t>
            </w:r>
          </w:p>
          <w:p w:rsidR="00E25D66" w:rsidRPr="00171DE9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Pr="00C20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кто из учеников будет представлять группу.</w:t>
            </w:r>
          </w:p>
          <w:p w:rsidR="00E25D66" w:rsidRPr="00171DE9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. Подготовьте отчет по плану:</w:t>
            </w:r>
          </w:p>
          <w:p w:rsidR="00E25D66" w:rsidRPr="00171DE9" w:rsidRDefault="00E25D66" w:rsidP="00A26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 задание - вспомнить правила написания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слову зайчи</w:t>
            </w:r>
            <w:r w:rsidR="00D86D95">
              <w:rPr>
                <w:rFonts w:ascii="Times New Roman" w:hAnsi="Times New Roman" w:cs="Times New Roman"/>
                <w:sz w:val="28"/>
                <w:szCs w:val="28"/>
              </w:rPr>
              <w:t>шка</w:t>
            </w:r>
          </w:p>
          <w:p w:rsidR="002238F1" w:rsidRPr="00D86D95" w:rsidRDefault="00E25D66" w:rsidP="00A2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 xml:space="preserve">Наш </w:t>
            </w:r>
            <w:proofErr w:type="spellStart"/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="00D86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817">
              <w:rPr>
                <w:rFonts w:ascii="Times New Roman" w:hAnsi="Times New Roman" w:cs="Times New Roman"/>
                <w:sz w:val="28"/>
                <w:szCs w:val="28"/>
              </w:rPr>
              <w:t>(прочитать )</w:t>
            </w:r>
            <w:r w:rsidR="00D86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A4EAC" w:rsidRDefault="007A4EAC"/>
    <w:sectPr w:rsidR="007A4EAC" w:rsidSect="007A4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237" w:rsidRDefault="000C6237" w:rsidP="000C6237">
      <w:pPr>
        <w:spacing w:after="0" w:line="240" w:lineRule="auto"/>
      </w:pPr>
      <w:r>
        <w:separator/>
      </w:r>
    </w:p>
  </w:endnote>
  <w:endnote w:type="continuationSeparator" w:id="0">
    <w:p w:rsidR="000C6237" w:rsidRDefault="000C6237" w:rsidP="000C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7" w:rsidRDefault="000C623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7" w:rsidRDefault="000C623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7" w:rsidRDefault="000C62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237" w:rsidRDefault="000C6237" w:rsidP="000C6237">
      <w:pPr>
        <w:spacing w:after="0" w:line="240" w:lineRule="auto"/>
      </w:pPr>
      <w:r>
        <w:separator/>
      </w:r>
    </w:p>
  </w:footnote>
  <w:footnote w:type="continuationSeparator" w:id="0">
    <w:p w:rsidR="000C6237" w:rsidRDefault="000C6237" w:rsidP="000C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7" w:rsidRDefault="000C62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7" w:rsidRPr="008B6492" w:rsidRDefault="000C6237">
    <w:pPr>
      <w:pStyle w:val="a4"/>
      <w:rPr>
        <w:rFonts w:ascii="Times New Roman" w:hAnsi="Times New Roman" w:cs="Times New Roman"/>
        <w:b/>
        <w:sz w:val="28"/>
        <w:szCs w:val="28"/>
      </w:rPr>
    </w:pPr>
    <w:r w:rsidRPr="008B6492">
      <w:rPr>
        <w:rFonts w:ascii="Times New Roman" w:hAnsi="Times New Roman" w:cs="Times New Roman"/>
        <w:b/>
        <w:sz w:val="28"/>
        <w:szCs w:val="28"/>
      </w:rPr>
      <w:t>Приложение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37" w:rsidRDefault="000C62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2D22"/>
    <w:rsid w:val="000C6237"/>
    <w:rsid w:val="002238F1"/>
    <w:rsid w:val="004807E8"/>
    <w:rsid w:val="0054485A"/>
    <w:rsid w:val="007459B2"/>
    <w:rsid w:val="00792D22"/>
    <w:rsid w:val="007A4EAC"/>
    <w:rsid w:val="007C2738"/>
    <w:rsid w:val="00851B1E"/>
    <w:rsid w:val="008B6492"/>
    <w:rsid w:val="009F4D3C"/>
    <w:rsid w:val="00A46DAC"/>
    <w:rsid w:val="00C9147D"/>
    <w:rsid w:val="00D86D95"/>
    <w:rsid w:val="00E2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6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6237"/>
  </w:style>
  <w:style w:type="paragraph" w:styleId="a6">
    <w:name w:val="footer"/>
    <w:basedOn w:val="a"/>
    <w:link w:val="a7"/>
    <w:uiPriority w:val="99"/>
    <w:semiHidden/>
    <w:unhideWhenUsed/>
    <w:rsid w:val="000C6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Петрова</dc:creator>
  <cp:lastModifiedBy>Алла Петрова</cp:lastModifiedBy>
  <cp:revision>4</cp:revision>
  <dcterms:created xsi:type="dcterms:W3CDTF">2018-11-06T20:15:00Z</dcterms:created>
  <dcterms:modified xsi:type="dcterms:W3CDTF">2018-11-06T20:39:00Z</dcterms:modified>
</cp:coreProperties>
</file>