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89" w:rsidRPr="00045B89" w:rsidRDefault="00045B89" w:rsidP="00045B89">
      <w:pPr>
        <w:jc w:val="center"/>
        <w:rPr>
          <w:b/>
        </w:rPr>
      </w:pPr>
      <w:r w:rsidRPr="00045B89">
        <w:rPr>
          <w:b/>
        </w:rPr>
        <w:t>Технологическая карта урока</w:t>
      </w:r>
    </w:p>
    <w:p w:rsidR="00045B89" w:rsidRDefault="00045B89"/>
    <w:tbl>
      <w:tblPr>
        <w:tblW w:w="1553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7371"/>
        <w:gridCol w:w="1842"/>
        <w:gridCol w:w="1843"/>
        <w:gridCol w:w="2835"/>
      </w:tblGrid>
      <w:tr w:rsidR="00F2509F" w:rsidRPr="00AF7E00" w:rsidTr="0022708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3D64EE">
            <w:pPr>
              <w:jc w:val="center"/>
              <w:rPr>
                <w:b/>
              </w:rPr>
            </w:pPr>
            <w:r>
              <w:rPr>
                <w:b/>
              </w:rPr>
              <w:t>Технологическая карта</w:t>
            </w:r>
            <w:r w:rsidR="004756A6">
              <w:rPr>
                <w:b/>
              </w:rPr>
              <w:t xml:space="preserve"> урока</w:t>
            </w:r>
            <w:r>
              <w:rPr>
                <w:b/>
              </w:rPr>
              <w:t xml:space="preserve"> </w:t>
            </w:r>
            <w:r w:rsidR="00F2509F" w:rsidRPr="00AF7E00"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jc w:val="center"/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jc w:val="center"/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 xml:space="preserve"> 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jc w:val="center"/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 xml:space="preserve"> Деятельность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jc w:val="center"/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 xml:space="preserve">Планируемые результаты </w:t>
            </w:r>
          </w:p>
        </w:tc>
      </w:tr>
      <w:tr w:rsidR="00F2509F" w:rsidRPr="00AF7E00" w:rsidTr="00227089">
        <w:trPr>
          <w:trHeight w:val="178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A22E93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>1. М</w:t>
            </w:r>
            <w:r w:rsidR="00F2509F" w:rsidRPr="00AF7E00">
              <w:rPr>
                <w:b/>
                <w:sz w:val="22"/>
                <w:szCs w:val="22"/>
              </w:rPr>
              <w:t xml:space="preserve">отивация к учебной деятельности </w:t>
            </w:r>
          </w:p>
          <w:p w:rsidR="00A16E97" w:rsidRDefault="00A16E97"/>
          <w:p w:rsidR="00F2509F" w:rsidRPr="00AF7E00" w:rsidRDefault="00F2509F">
            <w:pPr>
              <w:rPr>
                <w:b/>
              </w:rPr>
            </w:pPr>
            <w:r w:rsidRPr="00AF7E00">
              <w:rPr>
                <w:sz w:val="22"/>
                <w:szCs w:val="22"/>
              </w:rPr>
              <w:t>Цель – создание доброжелательной атмосферы, мотивация на</w:t>
            </w:r>
            <w:r w:rsidR="00A22E93" w:rsidRPr="00AF7E00">
              <w:rPr>
                <w:sz w:val="22"/>
                <w:szCs w:val="22"/>
              </w:rPr>
              <w:t xml:space="preserve"> учёбу</w:t>
            </w:r>
            <w:r w:rsidRPr="00AF7E00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rPr>
                <w:bCs/>
              </w:rPr>
            </w:pPr>
            <w:r w:rsidRPr="00AF7E00">
              <w:rPr>
                <w:rStyle w:val="a9"/>
                <w:sz w:val="22"/>
                <w:szCs w:val="22"/>
              </w:rPr>
              <w:t xml:space="preserve">- </w:t>
            </w:r>
            <w:r w:rsidRPr="00AF7E00">
              <w:rPr>
                <w:rStyle w:val="a9"/>
                <w:b w:val="0"/>
                <w:sz w:val="22"/>
                <w:szCs w:val="22"/>
              </w:rPr>
              <w:t>Здравс</w:t>
            </w:r>
            <w:r w:rsidR="002820EB">
              <w:rPr>
                <w:rStyle w:val="a9"/>
                <w:b w:val="0"/>
                <w:sz w:val="22"/>
                <w:szCs w:val="22"/>
              </w:rPr>
              <w:t>твуйте</w:t>
            </w:r>
            <w:r w:rsidR="00045B89">
              <w:rPr>
                <w:rStyle w:val="a9"/>
                <w:b w:val="0"/>
                <w:sz w:val="22"/>
                <w:szCs w:val="22"/>
              </w:rPr>
              <w:t>,</w:t>
            </w:r>
            <w:r w:rsidR="002820EB">
              <w:rPr>
                <w:rStyle w:val="a9"/>
                <w:b w:val="0"/>
                <w:sz w:val="22"/>
                <w:szCs w:val="22"/>
              </w:rPr>
              <w:t xml:space="preserve"> ребята.</w:t>
            </w:r>
            <w:r w:rsidR="002D7C31" w:rsidRPr="00AF7E00">
              <w:rPr>
                <w:rStyle w:val="a9"/>
                <w:b w:val="0"/>
                <w:sz w:val="22"/>
                <w:szCs w:val="22"/>
              </w:rPr>
              <w:t xml:space="preserve"> </w:t>
            </w:r>
            <w:r w:rsidRPr="00AF7E00">
              <w:rPr>
                <w:rStyle w:val="a9"/>
                <w:b w:val="0"/>
                <w:sz w:val="22"/>
                <w:szCs w:val="22"/>
              </w:rPr>
              <w:t>Я рада встрече с Вами!</w:t>
            </w:r>
            <w:r w:rsidRPr="00AF7E00">
              <w:rPr>
                <w:rStyle w:val="a9"/>
                <w:sz w:val="22"/>
                <w:szCs w:val="22"/>
              </w:rPr>
              <w:t xml:space="preserve"> </w:t>
            </w:r>
            <w:r w:rsidR="00A22E93" w:rsidRPr="00AF7E00">
              <w:rPr>
                <w:sz w:val="22"/>
                <w:szCs w:val="22"/>
              </w:rPr>
              <w:t>Уверена</w:t>
            </w:r>
            <w:r w:rsidRPr="00AF7E00">
              <w:rPr>
                <w:sz w:val="22"/>
                <w:szCs w:val="22"/>
              </w:rPr>
              <w:t xml:space="preserve">, что вам  сегодня будет интересно. Проверьте свою готовность. </w:t>
            </w:r>
          </w:p>
          <w:p w:rsidR="00F2509F" w:rsidRPr="00AF7E00" w:rsidRDefault="00F2509F" w:rsidP="00295F0F">
            <w:r w:rsidRPr="00AF7E00">
              <w:rPr>
                <w:sz w:val="22"/>
                <w:szCs w:val="22"/>
              </w:rPr>
              <w:t xml:space="preserve">Будьте дисциплинированы, и вы многое успеете узнать. </w:t>
            </w:r>
            <w:r w:rsidR="00A22E93" w:rsidRPr="00AF7E00">
              <w:rPr>
                <w:sz w:val="22"/>
                <w:szCs w:val="22"/>
              </w:rPr>
              <w:t>Желаю вам успеха! А мы н</w:t>
            </w:r>
            <w:r w:rsidRPr="00AF7E00">
              <w:rPr>
                <w:sz w:val="22"/>
                <w:szCs w:val="22"/>
              </w:rPr>
              <w:t>ачинаем наше занятие.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EE29B3">
            <w:r w:rsidRPr="00AF7E00">
              <w:rPr>
                <w:sz w:val="22"/>
                <w:szCs w:val="22"/>
              </w:rPr>
              <w:t xml:space="preserve"> Приветствует, проверяет готовность</w:t>
            </w:r>
            <w:r w:rsidR="00F2509F" w:rsidRPr="00AF7E00">
              <w:rPr>
                <w:sz w:val="22"/>
                <w:szCs w:val="22"/>
              </w:rPr>
              <w:t xml:space="preserve"> к уроку, желает успеха. </w:t>
            </w:r>
          </w:p>
          <w:p w:rsidR="00F2509F" w:rsidRPr="00AF7E00" w:rsidRDefault="00F2509F" w:rsidP="00045B89">
            <w:r w:rsidRPr="00AF7E00">
              <w:rPr>
                <w:sz w:val="22"/>
                <w:szCs w:val="22"/>
              </w:rPr>
              <w:t>Включение</w:t>
            </w:r>
            <w:r w:rsidR="00045B89">
              <w:rPr>
                <w:sz w:val="22"/>
                <w:szCs w:val="22"/>
              </w:rPr>
              <w:t xml:space="preserve"> в </w:t>
            </w:r>
            <w:bookmarkStart w:id="0" w:name="_GoBack"/>
            <w:bookmarkEnd w:id="0"/>
            <w:r w:rsidRPr="00AF7E00">
              <w:rPr>
                <w:sz w:val="22"/>
                <w:szCs w:val="22"/>
              </w:rPr>
              <w:t>деловой  ритм.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487779" w:rsidP="002D7C31">
            <w:r w:rsidRPr="00AF7E00">
              <w:rPr>
                <w:sz w:val="22"/>
                <w:szCs w:val="22"/>
              </w:rPr>
              <w:t>Н</w:t>
            </w:r>
            <w:r w:rsidR="00F2509F" w:rsidRPr="00AF7E00">
              <w:rPr>
                <w:sz w:val="22"/>
                <w:szCs w:val="22"/>
              </w:rPr>
              <w:t xml:space="preserve">астроились на </w:t>
            </w:r>
            <w:r w:rsidR="002D7C31" w:rsidRPr="00AF7E00">
              <w:rPr>
                <w:sz w:val="22"/>
                <w:szCs w:val="22"/>
              </w:rPr>
              <w:t>деловой ритм урока.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>
            <w:r w:rsidRPr="00AF7E00">
              <w:rPr>
                <w:b/>
                <w:sz w:val="22"/>
                <w:szCs w:val="22"/>
              </w:rPr>
              <w:t>Регулятивные</w:t>
            </w:r>
            <w:r w:rsidR="008759AA" w:rsidRPr="00AF7E00">
              <w:rPr>
                <w:b/>
                <w:sz w:val="22"/>
                <w:szCs w:val="22"/>
              </w:rPr>
              <w:t>:</w:t>
            </w:r>
            <w:r w:rsidRPr="00AF7E00">
              <w:rPr>
                <w:sz w:val="22"/>
                <w:szCs w:val="22"/>
              </w:rPr>
              <w:t xml:space="preserve"> умение организовать выполнение заданий учителя.</w:t>
            </w:r>
          </w:p>
          <w:p w:rsidR="00AB29D8" w:rsidRPr="00AF7E00" w:rsidRDefault="008759AA">
            <w:r w:rsidRPr="00AF7E00">
              <w:rPr>
                <w:b/>
                <w:sz w:val="22"/>
                <w:szCs w:val="22"/>
              </w:rPr>
              <w:t xml:space="preserve">Коммуникативные </w:t>
            </w:r>
            <w:r w:rsidR="00AB29D8" w:rsidRPr="00AF7E00">
              <w:rPr>
                <w:b/>
                <w:sz w:val="22"/>
                <w:szCs w:val="22"/>
              </w:rPr>
              <w:t xml:space="preserve">: </w:t>
            </w:r>
            <w:r w:rsidR="00AB29D8" w:rsidRPr="00AF7E00">
              <w:rPr>
                <w:sz w:val="22"/>
                <w:szCs w:val="22"/>
              </w:rPr>
              <w:t>учебное сотрудничество с учителем и сверстниками.</w:t>
            </w:r>
          </w:p>
        </w:tc>
      </w:tr>
      <w:tr w:rsidR="00F2509F" w:rsidRPr="00AF7E00" w:rsidTr="0022708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8759AA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 xml:space="preserve">2. </w:t>
            </w:r>
            <w:r w:rsidR="002D7C31" w:rsidRPr="00AF7E00">
              <w:rPr>
                <w:b/>
                <w:sz w:val="22"/>
                <w:szCs w:val="22"/>
              </w:rPr>
              <w:t>Формулирование темы</w:t>
            </w:r>
            <w:r w:rsidR="00AD1EA9" w:rsidRPr="00AF7E00">
              <w:rPr>
                <w:b/>
                <w:sz w:val="22"/>
                <w:szCs w:val="22"/>
              </w:rPr>
              <w:t xml:space="preserve"> урока </w:t>
            </w:r>
          </w:p>
          <w:p w:rsidR="00A16E97" w:rsidRDefault="00A16E97"/>
          <w:p w:rsidR="00F2509F" w:rsidRPr="00AF7E00" w:rsidRDefault="00CB03DB">
            <w:r w:rsidRPr="00AF7E00">
              <w:rPr>
                <w:sz w:val="22"/>
                <w:szCs w:val="22"/>
              </w:rPr>
              <w:t xml:space="preserve">Цель </w:t>
            </w:r>
            <w:r w:rsidR="002D7C31" w:rsidRPr="00AF7E00">
              <w:rPr>
                <w:sz w:val="22"/>
                <w:szCs w:val="22"/>
              </w:rPr>
              <w:t>– согласовать тему урока.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2D7C31" w:rsidP="00B518C0">
            <w:r w:rsidRPr="00AF7E00">
              <w:rPr>
                <w:sz w:val="22"/>
                <w:szCs w:val="22"/>
              </w:rPr>
              <w:t xml:space="preserve">- </w:t>
            </w:r>
            <w:r w:rsidR="00F2509F" w:rsidRPr="00AF7E00">
              <w:rPr>
                <w:sz w:val="22"/>
                <w:szCs w:val="22"/>
              </w:rPr>
              <w:t>Внимание на экран.</w:t>
            </w:r>
          </w:p>
          <w:p w:rsidR="00F2509F" w:rsidRPr="00AF7E00" w:rsidRDefault="00F2509F" w:rsidP="00B518C0">
            <w:pPr>
              <w:rPr>
                <w:i/>
              </w:rPr>
            </w:pPr>
            <w:r w:rsidRPr="00AF7E00">
              <w:rPr>
                <w:i/>
                <w:sz w:val="22"/>
                <w:szCs w:val="22"/>
              </w:rPr>
              <w:t>Просмотр видео - ролика.</w:t>
            </w:r>
          </w:p>
          <w:p w:rsidR="00F2509F" w:rsidRPr="00AF7E00" w:rsidRDefault="00F2509F" w:rsidP="00B518C0">
            <w:r w:rsidRPr="00AF7E00">
              <w:rPr>
                <w:sz w:val="22"/>
                <w:szCs w:val="22"/>
              </w:rPr>
              <w:t>Давайте поп</w:t>
            </w:r>
            <w:r w:rsidR="00A16E97">
              <w:rPr>
                <w:sz w:val="22"/>
                <w:szCs w:val="22"/>
              </w:rPr>
              <w:t>робуем сформулировать тему занятия</w:t>
            </w:r>
            <w:r w:rsidRPr="00AF7E00">
              <w:rPr>
                <w:sz w:val="22"/>
                <w:szCs w:val="22"/>
              </w:rPr>
              <w:t xml:space="preserve">. </w:t>
            </w:r>
          </w:p>
          <w:p w:rsidR="00F2509F" w:rsidRPr="00AF7E00" w:rsidRDefault="00F2509F" w:rsidP="00B518C0">
            <w:r w:rsidRPr="00AF7E00">
              <w:rPr>
                <w:sz w:val="22"/>
                <w:szCs w:val="22"/>
              </w:rPr>
              <w:t>Правильно, пирамида.</w:t>
            </w:r>
          </w:p>
          <w:p w:rsidR="00F2509F" w:rsidRPr="00AF7E00" w:rsidRDefault="00227089">
            <w:r w:rsidRPr="00AF7E00">
              <w:rPr>
                <w:sz w:val="22"/>
                <w:szCs w:val="22"/>
                <w:u w:val="single"/>
              </w:rPr>
              <w:t>Слайд 1.</w:t>
            </w:r>
            <w:r w:rsidRPr="00AF7E00">
              <w:rPr>
                <w:sz w:val="22"/>
                <w:szCs w:val="22"/>
              </w:rPr>
              <w:t xml:space="preserve"> </w:t>
            </w:r>
            <w:r w:rsidR="00F2509F" w:rsidRPr="00AF7E00">
              <w:rPr>
                <w:sz w:val="22"/>
                <w:szCs w:val="22"/>
              </w:rPr>
              <w:t>Откроем тетради</w:t>
            </w:r>
            <w:r w:rsidR="00C747A1">
              <w:rPr>
                <w:sz w:val="22"/>
                <w:szCs w:val="22"/>
              </w:rPr>
              <w:t xml:space="preserve">, запишем </w:t>
            </w:r>
            <w:r w:rsidR="00C462AB">
              <w:rPr>
                <w:sz w:val="22"/>
                <w:szCs w:val="22"/>
              </w:rPr>
              <w:t>дату</w:t>
            </w:r>
            <w:r w:rsidR="00FE1E6C">
              <w:rPr>
                <w:sz w:val="22"/>
                <w:szCs w:val="22"/>
              </w:rPr>
              <w:t>.</w:t>
            </w:r>
            <w:r w:rsidR="00F2509F" w:rsidRPr="00AF7E00">
              <w:rPr>
                <w:sz w:val="22"/>
                <w:szCs w:val="22"/>
              </w:rPr>
              <w:t xml:space="preserve"> Тема урока «Пирамида»</w:t>
            </w:r>
          </w:p>
          <w:p w:rsidR="00F2509F" w:rsidRPr="00AF7E00" w:rsidRDefault="00F2509F">
            <w:r w:rsidRPr="00AF7E00">
              <w:rPr>
                <w:sz w:val="22"/>
                <w:szCs w:val="22"/>
              </w:rPr>
              <w:t>К каким фигурам она относится? (</w:t>
            </w:r>
            <w:r w:rsidR="00A64ED0" w:rsidRPr="00AF7E00">
              <w:rPr>
                <w:sz w:val="22"/>
                <w:szCs w:val="22"/>
              </w:rPr>
              <w:t xml:space="preserve">объёмным, </w:t>
            </w:r>
            <w:r w:rsidRPr="00AF7E00">
              <w:rPr>
                <w:sz w:val="22"/>
                <w:szCs w:val="22"/>
              </w:rPr>
              <w:t>многогранники)</w:t>
            </w:r>
          </w:p>
          <w:p w:rsidR="00F2509F" w:rsidRPr="00AF7E00" w:rsidRDefault="00AF7E00" w:rsidP="00B518C0">
            <w:r w:rsidRPr="00AF7E00">
              <w:rPr>
                <w:sz w:val="22"/>
                <w:szCs w:val="22"/>
                <w:u w:val="single"/>
              </w:rPr>
              <w:t>Слайд 2</w:t>
            </w:r>
            <w:r w:rsidRPr="00AF7E00">
              <w:rPr>
                <w:sz w:val="22"/>
                <w:szCs w:val="22"/>
              </w:rPr>
              <w:t xml:space="preserve">. </w:t>
            </w:r>
            <w:r w:rsidR="00F2509F" w:rsidRPr="00AF7E00">
              <w:rPr>
                <w:sz w:val="22"/>
                <w:szCs w:val="22"/>
              </w:rPr>
              <w:t xml:space="preserve">“Пирамида” - слово греческого происхождения, означает “костер”, “огонь”. </w:t>
            </w:r>
          </w:p>
          <w:p w:rsidR="003D64EE" w:rsidRPr="00AF7E00" w:rsidRDefault="00F2509F" w:rsidP="00045B89">
            <w:r w:rsidRPr="00AF7E00">
              <w:rPr>
                <w:sz w:val="22"/>
                <w:szCs w:val="22"/>
              </w:rPr>
              <w:t xml:space="preserve">Где вы встречались с пирамидой? </w:t>
            </w:r>
            <w:r w:rsidRPr="00AF7E00">
              <w:rPr>
                <w:sz w:val="22"/>
                <w:szCs w:val="22"/>
              </w:rPr>
              <w:br/>
            </w:r>
            <w:r w:rsidR="009E2D69" w:rsidRPr="00AF7E00">
              <w:rPr>
                <w:i/>
                <w:iCs/>
                <w:sz w:val="22"/>
                <w:szCs w:val="22"/>
              </w:rPr>
              <w:t>(</w:t>
            </w:r>
            <w:r w:rsidRPr="00AF7E00">
              <w:rPr>
                <w:sz w:val="22"/>
                <w:szCs w:val="22"/>
              </w:rPr>
              <w:t>На уроках истории (пирамида Хеопса). В архитектуре (крыши домов, музей современного искусства в Париже). Также можно встретить пирамиду в виде сувен</w:t>
            </w:r>
            <w:r w:rsidR="00227089" w:rsidRPr="00AF7E00">
              <w:rPr>
                <w:sz w:val="22"/>
                <w:szCs w:val="22"/>
              </w:rPr>
              <w:t>иров, свечей, упаковки. Ещ</w:t>
            </w:r>
            <w:r w:rsidRPr="00AF7E00">
              <w:rPr>
                <w:sz w:val="22"/>
                <w:szCs w:val="22"/>
              </w:rPr>
              <w:t>ё бывают продовольственные, финансовые пирамиды.</w:t>
            </w:r>
            <w:r w:rsidR="00F24EE2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2D7C31" w:rsidP="00EE29B3">
            <w:r w:rsidRPr="00AF7E00">
              <w:rPr>
                <w:sz w:val="22"/>
                <w:szCs w:val="22"/>
              </w:rPr>
              <w:t xml:space="preserve">Организует постановку темы урока. </w:t>
            </w:r>
            <w:r w:rsidR="00EE29B3" w:rsidRPr="00AF7E00">
              <w:rPr>
                <w:sz w:val="22"/>
                <w:szCs w:val="22"/>
              </w:rPr>
              <w:t>Задаёт вопросы.</w:t>
            </w:r>
            <w:r w:rsidR="00F2509F" w:rsidRPr="00AF7E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2C1181">
            <w:r>
              <w:rPr>
                <w:sz w:val="22"/>
                <w:szCs w:val="22"/>
              </w:rPr>
              <w:t xml:space="preserve"> С</w:t>
            </w:r>
            <w:r w:rsidR="00F2509F" w:rsidRPr="00AF7E00">
              <w:rPr>
                <w:sz w:val="22"/>
                <w:szCs w:val="22"/>
              </w:rPr>
              <w:t>мотрят ролик</w:t>
            </w:r>
            <w:r w:rsidR="00487779" w:rsidRPr="00AF7E00">
              <w:rPr>
                <w:sz w:val="22"/>
                <w:szCs w:val="22"/>
              </w:rPr>
              <w:t>.</w:t>
            </w:r>
          </w:p>
          <w:p w:rsidR="00F2509F" w:rsidRPr="00AF7E00" w:rsidRDefault="00F2509F">
            <w:r w:rsidRPr="00AF7E00">
              <w:rPr>
                <w:sz w:val="22"/>
                <w:szCs w:val="22"/>
              </w:rPr>
              <w:t>Выдвигают предположения о теме урока.</w:t>
            </w:r>
          </w:p>
          <w:p w:rsidR="00F2509F" w:rsidRPr="00AF7E00" w:rsidRDefault="002D7C31">
            <w:r w:rsidRPr="00AF7E00">
              <w:rPr>
                <w:sz w:val="22"/>
                <w:szCs w:val="22"/>
              </w:rPr>
              <w:t>Записывают дату  и тему урока.</w:t>
            </w:r>
          </w:p>
          <w:p w:rsidR="00F2509F" w:rsidRPr="00AF7E00" w:rsidRDefault="002C1181">
            <w:r>
              <w:rPr>
                <w:sz w:val="22"/>
                <w:szCs w:val="22"/>
              </w:rPr>
              <w:t>О</w:t>
            </w:r>
            <w:r w:rsidR="00F2509F" w:rsidRPr="00AF7E00">
              <w:rPr>
                <w:sz w:val="22"/>
                <w:szCs w:val="22"/>
              </w:rPr>
              <w:t>твечают на вопросы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r w:rsidRPr="00AF7E00">
              <w:rPr>
                <w:b/>
                <w:sz w:val="22"/>
                <w:szCs w:val="22"/>
              </w:rPr>
              <w:t>Личностные</w:t>
            </w:r>
            <w:r w:rsidR="00AB29D8" w:rsidRPr="00AF7E00">
              <w:rPr>
                <w:sz w:val="22"/>
                <w:szCs w:val="22"/>
              </w:rPr>
              <w:t>: у</w:t>
            </w:r>
            <w:r w:rsidRPr="00AF7E00">
              <w:rPr>
                <w:sz w:val="22"/>
                <w:szCs w:val="22"/>
              </w:rPr>
              <w:t>мение соблюдать дисциплину на уроке, уважительно относиться к учителю и одноклассникам.</w:t>
            </w:r>
          </w:p>
          <w:p w:rsidR="00F2509F" w:rsidRPr="00AF7E00" w:rsidRDefault="008759AA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>Регулятивные</w:t>
            </w:r>
            <w:r w:rsidR="00F2509F" w:rsidRPr="00AF7E00">
              <w:rPr>
                <w:b/>
                <w:sz w:val="22"/>
                <w:szCs w:val="22"/>
              </w:rPr>
              <w:t>:</w:t>
            </w:r>
          </w:p>
          <w:p w:rsidR="00F2509F" w:rsidRPr="00AF7E00" w:rsidRDefault="00AB29D8">
            <w:r w:rsidRPr="00AF7E00">
              <w:rPr>
                <w:sz w:val="22"/>
                <w:szCs w:val="22"/>
              </w:rPr>
              <w:t>у</w:t>
            </w:r>
            <w:r w:rsidR="00F2509F" w:rsidRPr="00AF7E00">
              <w:rPr>
                <w:sz w:val="22"/>
                <w:szCs w:val="22"/>
              </w:rPr>
              <w:t>мение организовать выполнение заданий учителя.</w:t>
            </w:r>
          </w:p>
          <w:p w:rsidR="00F2509F" w:rsidRPr="00AF7E00" w:rsidRDefault="008759AA">
            <w:r w:rsidRPr="00AF7E00">
              <w:rPr>
                <w:b/>
                <w:sz w:val="22"/>
                <w:szCs w:val="22"/>
              </w:rPr>
              <w:t xml:space="preserve">Коммуникативные </w:t>
            </w:r>
            <w:r w:rsidR="00F2509F" w:rsidRPr="00AF7E00">
              <w:rPr>
                <w:b/>
                <w:sz w:val="22"/>
                <w:szCs w:val="22"/>
              </w:rPr>
              <w:t>:</w:t>
            </w:r>
            <w:r w:rsidR="00F2509F" w:rsidRPr="00AF7E00">
              <w:rPr>
                <w:sz w:val="22"/>
                <w:szCs w:val="22"/>
              </w:rPr>
              <w:t xml:space="preserve"> умение воспринимать информацию </w:t>
            </w:r>
            <w:r w:rsidR="002D7C31" w:rsidRPr="00AF7E00">
              <w:rPr>
                <w:sz w:val="22"/>
                <w:szCs w:val="22"/>
              </w:rPr>
              <w:t xml:space="preserve">зрительно и </w:t>
            </w:r>
            <w:r w:rsidR="00F2509F" w:rsidRPr="00AF7E00">
              <w:rPr>
                <w:sz w:val="22"/>
                <w:szCs w:val="22"/>
              </w:rPr>
              <w:t>на слух, отвечать на вопро</w:t>
            </w:r>
            <w:r w:rsidRPr="00AF7E00">
              <w:rPr>
                <w:sz w:val="22"/>
                <w:szCs w:val="22"/>
              </w:rPr>
              <w:t>сы</w:t>
            </w:r>
          </w:p>
        </w:tc>
      </w:tr>
      <w:tr w:rsidR="00F2509F" w:rsidRPr="00AF7E00" w:rsidTr="0022708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>3. Постановка учебной  цели и задачи.</w:t>
            </w:r>
          </w:p>
          <w:p w:rsidR="00A16E97" w:rsidRDefault="00A16E97"/>
          <w:p w:rsidR="00F2509F" w:rsidRPr="00AF7E00" w:rsidRDefault="00487779">
            <w:pPr>
              <w:rPr>
                <w:b/>
              </w:rPr>
            </w:pPr>
            <w:r w:rsidRPr="00AF7E00">
              <w:rPr>
                <w:sz w:val="22"/>
                <w:szCs w:val="22"/>
              </w:rPr>
              <w:t>Цель</w:t>
            </w:r>
            <w:r w:rsidR="00F2509F" w:rsidRPr="00AF7E00">
              <w:rPr>
                <w:sz w:val="22"/>
                <w:szCs w:val="22"/>
              </w:rPr>
              <w:t xml:space="preserve"> – </w:t>
            </w:r>
            <w:r w:rsidR="00F2509F" w:rsidRPr="00AF7E00">
              <w:rPr>
                <w:sz w:val="22"/>
                <w:szCs w:val="22"/>
              </w:rPr>
              <w:lastRenderedPageBreak/>
              <w:t>создание проблемной ситуации, прогнозирование предстоящей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EE" w:rsidRDefault="003D64EE" w:rsidP="00295F0F"/>
          <w:p w:rsidR="00F2509F" w:rsidRPr="00AF7E00" w:rsidRDefault="00F2509F" w:rsidP="00295F0F">
            <w:r w:rsidRPr="00AF7E00">
              <w:rPr>
                <w:sz w:val="22"/>
                <w:szCs w:val="22"/>
              </w:rPr>
              <w:t xml:space="preserve"> Ребята, скажите, а причем тут пирамида и математика?</w:t>
            </w:r>
          </w:p>
          <w:p w:rsidR="00F2509F" w:rsidRPr="00AF7E00" w:rsidRDefault="00AD1EA9" w:rsidP="00295F0F">
            <w:r w:rsidRPr="00AF7E00">
              <w:rPr>
                <w:sz w:val="22"/>
                <w:szCs w:val="22"/>
              </w:rPr>
              <w:t xml:space="preserve">Какую цель вы поставите себе </w:t>
            </w:r>
            <w:r w:rsidR="00F2509F" w:rsidRPr="00AF7E00">
              <w:rPr>
                <w:sz w:val="22"/>
                <w:szCs w:val="22"/>
              </w:rPr>
              <w:t xml:space="preserve"> на занятии?</w:t>
            </w:r>
          </w:p>
          <w:p w:rsidR="00F2509F" w:rsidRPr="00AF7E00" w:rsidRDefault="009E2D69" w:rsidP="00295F0F">
            <w:pPr>
              <w:pStyle w:val="a7"/>
              <w:rPr>
                <w:sz w:val="22"/>
                <w:szCs w:val="22"/>
              </w:rPr>
            </w:pPr>
            <w:r w:rsidRPr="00AF7E00">
              <w:rPr>
                <w:i/>
                <w:sz w:val="22"/>
                <w:szCs w:val="22"/>
              </w:rPr>
              <w:t>(</w:t>
            </w:r>
            <w:r w:rsidR="00A16E97">
              <w:rPr>
                <w:sz w:val="22"/>
                <w:szCs w:val="22"/>
              </w:rPr>
              <w:t xml:space="preserve">Сегодня на занятии </w:t>
            </w:r>
            <w:r w:rsidR="00610F6A">
              <w:rPr>
                <w:sz w:val="22"/>
                <w:szCs w:val="22"/>
              </w:rPr>
              <w:t>познакомимся с элементами пирамиды</w:t>
            </w:r>
            <w:r w:rsidR="00F2509F" w:rsidRPr="00AF7E00">
              <w:rPr>
                <w:sz w:val="22"/>
                <w:szCs w:val="22"/>
              </w:rPr>
              <w:t>, научимся</w:t>
            </w:r>
            <w:r w:rsidR="00AD1EA9" w:rsidRPr="00AF7E00">
              <w:rPr>
                <w:sz w:val="22"/>
                <w:szCs w:val="22"/>
              </w:rPr>
              <w:t xml:space="preserve"> </w:t>
            </w:r>
            <w:r w:rsidR="00374A6C">
              <w:rPr>
                <w:sz w:val="22"/>
                <w:szCs w:val="22"/>
              </w:rPr>
              <w:t xml:space="preserve"> распознавать пирамиду </w:t>
            </w:r>
            <w:r w:rsidR="00F2509F" w:rsidRPr="00AF7E00">
              <w:rPr>
                <w:sz w:val="22"/>
                <w:szCs w:val="22"/>
              </w:rPr>
              <w:t>среди других те</w:t>
            </w:r>
            <w:r w:rsidRPr="00AF7E00">
              <w:rPr>
                <w:sz w:val="22"/>
                <w:szCs w:val="22"/>
              </w:rPr>
              <w:t>л</w:t>
            </w:r>
            <w:r w:rsidR="00CB4AAB">
              <w:rPr>
                <w:sz w:val="22"/>
                <w:szCs w:val="22"/>
              </w:rPr>
              <w:t xml:space="preserve"> и  моделировать</w:t>
            </w:r>
            <w:r w:rsidR="00183E81">
              <w:rPr>
                <w:sz w:val="22"/>
                <w:szCs w:val="22"/>
              </w:rPr>
              <w:t xml:space="preserve"> её</w:t>
            </w:r>
            <w:r w:rsidR="00BD5DC6">
              <w:rPr>
                <w:sz w:val="22"/>
                <w:szCs w:val="22"/>
              </w:rPr>
              <w:t>.</w:t>
            </w:r>
            <w:r w:rsidRPr="00AF7E0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EE29B3">
            <w:pPr>
              <w:rPr>
                <w:bCs/>
              </w:rPr>
            </w:pPr>
            <w:r w:rsidRPr="00AF7E00">
              <w:rPr>
                <w:sz w:val="22"/>
                <w:szCs w:val="22"/>
              </w:rPr>
              <w:t>Выдвигает проблему.</w:t>
            </w:r>
          </w:p>
          <w:p w:rsidR="00F2509F" w:rsidRPr="00AF7E00" w:rsidRDefault="00F2509F">
            <w:r w:rsidRPr="00AF7E00">
              <w:rPr>
                <w:bCs/>
                <w:sz w:val="22"/>
                <w:szCs w:val="22"/>
              </w:rPr>
              <w:t xml:space="preserve">Обсуждение цели, задач и планирование </w:t>
            </w:r>
            <w:r w:rsidRPr="00AF7E00">
              <w:rPr>
                <w:bCs/>
                <w:sz w:val="22"/>
                <w:szCs w:val="22"/>
              </w:rPr>
              <w:lastRenderedPageBreak/>
              <w:t>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2C1181">
            <w:r>
              <w:rPr>
                <w:sz w:val="22"/>
                <w:szCs w:val="22"/>
              </w:rPr>
              <w:lastRenderedPageBreak/>
              <w:t>П</w:t>
            </w:r>
            <w:r w:rsidR="00EE29B3" w:rsidRPr="00AF7E00">
              <w:rPr>
                <w:sz w:val="22"/>
                <w:szCs w:val="22"/>
              </w:rPr>
              <w:t xml:space="preserve">рогнозируют </w:t>
            </w:r>
            <w:r w:rsidR="00F2509F" w:rsidRPr="00AF7E00">
              <w:rPr>
                <w:sz w:val="22"/>
                <w:szCs w:val="22"/>
              </w:rPr>
              <w:t>цель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>
            <w:pPr>
              <w:pStyle w:val="a7"/>
              <w:rPr>
                <w:sz w:val="22"/>
                <w:szCs w:val="22"/>
              </w:rPr>
            </w:pPr>
            <w:r w:rsidRPr="00AF7E00">
              <w:rPr>
                <w:b/>
                <w:sz w:val="22"/>
                <w:szCs w:val="22"/>
              </w:rPr>
              <w:t>Регулятивные:</w:t>
            </w:r>
            <w:r w:rsidRPr="00AF7E00">
              <w:rPr>
                <w:sz w:val="22"/>
                <w:szCs w:val="22"/>
              </w:rPr>
              <w:t xml:space="preserve"> самостоятельн</w:t>
            </w:r>
            <w:r w:rsidR="00EE29B3" w:rsidRPr="00AF7E00">
              <w:rPr>
                <w:sz w:val="22"/>
                <w:szCs w:val="22"/>
              </w:rPr>
              <w:t>ое формулирование цели и задач</w:t>
            </w:r>
            <w:r w:rsidRPr="00AF7E00">
              <w:rPr>
                <w:sz w:val="22"/>
                <w:szCs w:val="22"/>
              </w:rPr>
              <w:t>, прогнозирование</w:t>
            </w:r>
            <w:r w:rsidR="00BC1309" w:rsidRPr="00AF7E00">
              <w:rPr>
                <w:sz w:val="22"/>
                <w:szCs w:val="22"/>
              </w:rPr>
              <w:t>.</w:t>
            </w:r>
          </w:p>
          <w:p w:rsidR="00F2509F" w:rsidRPr="00AF7E00" w:rsidRDefault="00BC1309" w:rsidP="00045B89">
            <w:pPr>
              <w:pStyle w:val="a7"/>
            </w:pPr>
            <w:r w:rsidRPr="00AF7E00">
              <w:rPr>
                <w:b/>
                <w:iCs/>
                <w:sz w:val="22"/>
                <w:szCs w:val="22"/>
              </w:rPr>
              <w:t xml:space="preserve">Личностные </w:t>
            </w:r>
            <w:r w:rsidRPr="00AF7E00">
              <w:rPr>
                <w:iCs/>
                <w:sz w:val="22"/>
                <w:szCs w:val="22"/>
              </w:rPr>
              <w:t xml:space="preserve">: умение </w:t>
            </w:r>
            <w:r w:rsidRPr="00AF7E00">
              <w:rPr>
                <w:iCs/>
                <w:sz w:val="22"/>
                <w:szCs w:val="22"/>
              </w:rPr>
              <w:lastRenderedPageBreak/>
              <w:t>выдвигать гипотезы и отстаивать свою позицию.</w:t>
            </w:r>
          </w:p>
        </w:tc>
      </w:tr>
      <w:tr w:rsidR="00F2509F" w:rsidRPr="00AF7E00" w:rsidTr="00227089">
        <w:trPr>
          <w:trHeight w:val="562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779" w:rsidRPr="00AF7E00" w:rsidRDefault="00F2509F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lastRenderedPageBreak/>
              <w:t>4. Открытие новых знаний и первичное закрепление.</w:t>
            </w:r>
          </w:p>
          <w:p w:rsidR="00A16E97" w:rsidRDefault="00A16E97" w:rsidP="00387E64"/>
          <w:p w:rsidR="00F2509F" w:rsidRPr="00AF7E00" w:rsidRDefault="00CB03DB" w:rsidP="00387E64">
            <w:r w:rsidRPr="00AF7E00">
              <w:rPr>
                <w:sz w:val="22"/>
                <w:szCs w:val="22"/>
              </w:rPr>
              <w:t xml:space="preserve">Цель </w:t>
            </w:r>
            <w:r w:rsidR="00AB29D8" w:rsidRPr="00AF7E00">
              <w:rPr>
                <w:sz w:val="22"/>
                <w:szCs w:val="22"/>
              </w:rPr>
              <w:t>– обеспечение восприятия, осмысления и первичного запоминания изучаемой темы.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4EE" w:rsidRDefault="003D64EE" w:rsidP="00295F0F"/>
          <w:p w:rsidR="00F2509F" w:rsidRPr="00AF7E00" w:rsidRDefault="00AB29D8" w:rsidP="00295F0F">
            <w:r w:rsidRPr="00AF7E00">
              <w:rPr>
                <w:sz w:val="22"/>
                <w:szCs w:val="22"/>
              </w:rPr>
              <w:t xml:space="preserve">- </w:t>
            </w:r>
            <w:r w:rsidR="00F2509F" w:rsidRPr="00AF7E00">
              <w:rPr>
                <w:sz w:val="22"/>
                <w:szCs w:val="22"/>
              </w:rPr>
              <w:t>Так давайте же знакомится с</w:t>
            </w:r>
            <w:r w:rsidR="00ED5DF3">
              <w:rPr>
                <w:sz w:val="22"/>
                <w:szCs w:val="22"/>
              </w:rPr>
              <w:t xml:space="preserve"> элементами пирамиды</w:t>
            </w:r>
            <w:r w:rsidR="00F2509F" w:rsidRPr="00AF7E00">
              <w:rPr>
                <w:sz w:val="22"/>
                <w:szCs w:val="22"/>
              </w:rPr>
              <w:t>.</w:t>
            </w:r>
          </w:p>
          <w:p w:rsidR="00F2509F" w:rsidRPr="00AF7E00" w:rsidRDefault="00185CD6" w:rsidP="00295F0F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Предлагаю</w:t>
            </w:r>
            <w:r w:rsidR="00F2509F" w:rsidRPr="00AF7E00">
              <w:rPr>
                <w:sz w:val="22"/>
                <w:szCs w:val="22"/>
              </w:rPr>
              <w:t xml:space="preserve"> обследовать модель геометрической фигуры в мешке (фигура детям не видна) и постараться запомнить все ощущения.</w:t>
            </w:r>
          </w:p>
          <w:p w:rsidR="00F2509F" w:rsidRPr="00AF7E00" w:rsidRDefault="00AB29D8" w:rsidP="00295F0F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 xml:space="preserve"> Что вы почувствовали?  На что похоже это тело?</w:t>
            </w:r>
          </w:p>
          <w:p w:rsidR="00F2509F" w:rsidRPr="00AF7E00" w:rsidRDefault="00AB29D8" w:rsidP="00295F0F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>Сегодня на уроке мы будем изучать этот многогранник.</w:t>
            </w:r>
          </w:p>
          <w:p w:rsidR="00F2509F" w:rsidRPr="00AF7E00" w:rsidRDefault="00F2509F" w:rsidP="00295F0F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 xml:space="preserve">А сейчас  рассмотрим понятие пирамиды с математической точки зрения. </w:t>
            </w:r>
          </w:p>
          <w:p w:rsidR="00F2509F" w:rsidRPr="00AF7E00" w:rsidRDefault="00F2509F" w:rsidP="00295F0F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 xml:space="preserve">Для этого  обратимся за помощью к нашему главному помощнику – учебнику. </w:t>
            </w:r>
            <w:r w:rsidR="00185CD6" w:rsidRPr="00AF7E00">
              <w:rPr>
                <w:sz w:val="22"/>
                <w:szCs w:val="22"/>
              </w:rPr>
              <w:t>Открываем с</w:t>
            </w:r>
            <w:r w:rsidRPr="00AF7E00">
              <w:rPr>
                <w:sz w:val="22"/>
                <w:szCs w:val="22"/>
              </w:rPr>
              <w:t>тр</w:t>
            </w:r>
            <w:r w:rsidR="00185CD6" w:rsidRPr="00AF7E00">
              <w:rPr>
                <w:sz w:val="22"/>
                <w:szCs w:val="22"/>
              </w:rPr>
              <w:t xml:space="preserve">. </w:t>
            </w:r>
            <w:r w:rsidRPr="00AF7E00">
              <w:rPr>
                <w:sz w:val="22"/>
                <w:szCs w:val="22"/>
              </w:rPr>
              <w:t xml:space="preserve"> 191.</w:t>
            </w:r>
          </w:p>
          <w:p w:rsidR="00A64ED0" w:rsidRPr="00AF7E00" w:rsidRDefault="00AF7E00" w:rsidP="00A64ED0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AF7E00">
              <w:rPr>
                <w:sz w:val="22"/>
                <w:szCs w:val="22"/>
                <w:u w:val="single"/>
              </w:rPr>
              <w:t xml:space="preserve">Слайд 3. </w:t>
            </w:r>
          </w:p>
          <w:p w:rsidR="003D64EE" w:rsidRDefault="003D64EE" w:rsidP="00A64ED0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A64ED0" w:rsidRPr="00AF7E00" w:rsidRDefault="00A64ED0" w:rsidP="00A64ED0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  <w:u w:val="single"/>
              </w:rPr>
              <w:t>Задание.</w:t>
            </w:r>
            <w:r w:rsidRPr="00AF7E00">
              <w:rPr>
                <w:sz w:val="22"/>
                <w:szCs w:val="22"/>
              </w:rPr>
              <w:t xml:space="preserve"> Представлены модели многогранников. </w:t>
            </w:r>
          </w:p>
          <w:p w:rsidR="00A64ED0" w:rsidRPr="00AF7E00" w:rsidRDefault="00A64ED0" w:rsidP="00A64ED0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Вы должны, пользуясь описанием пирамиды, доказать, что взятая вами модель – модель пирамиды.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</w:p>
          <w:p w:rsidR="00F2509F" w:rsidRPr="00AF7E00" w:rsidRDefault="001B3A09" w:rsidP="00A36E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 xml:space="preserve">Пирамиду в руки бери смело, </w:t>
            </w:r>
          </w:p>
          <w:p w:rsidR="00F2509F" w:rsidRPr="00AF7E00" w:rsidRDefault="00F2509F" w:rsidP="00A36E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И примемся за дело</w:t>
            </w:r>
            <w:r w:rsidRPr="00AF7E00">
              <w:rPr>
                <w:sz w:val="22"/>
                <w:szCs w:val="22"/>
              </w:rPr>
              <w:br/>
              <w:t>Фигуру мы изучим капитально,</w:t>
            </w:r>
            <w:r w:rsidRPr="00AF7E00">
              <w:rPr>
                <w:sz w:val="22"/>
                <w:szCs w:val="22"/>
              </w:rPr>
              <w:br/>
              <w:t>А каждый ее элемент досконально.</w:t>
            </w:r>
          </w:p>
          <w:p w:rsidR="003D64EE" w:rsidRDefault="003D64EE" w:rsidP="00A36EAA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F2509F" w:rsidRPr="00AF7E00" w:rsidRDefault="00AF7E00" w:rsidP="00A36EAA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AF7E00">
              <w:rPr>
                <w:sz w:val="22"/>
                <w:szCs w:val="22"/>
                <w:u w:val="single"/>
              </w:rPr>
              <w:t xml:space="preserve">Слайд 4. </w:t>
            </w:r>
          </w:p>
          <w:p w:rsidR="00F2509F" w:rsidRPr="00AF7E00" w:rsidRDefault="001B3A09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 xml:space="preserve">Поставьте модели так, чтобы вам были видны только треугольники. </w:t>
            </w:r>
            <w:r w:rsidR="00A64ED0" w:rsidRPr="00AF7E00">
              <w:rPr>
                <w:sz w:val="22"/>
                <w:szCs w:val="22"/>
              </w:rPr>
              <w:t xml:space="preserve">Треугольники – это грани. </w:t>
            </w:r>
            <w:r w:rsidR="00F2509F" w:rsidRPr="00AF7E00">
              <w:rPr>
                <w:sz w:val="22"/>
                <w:szCs w:val="22"/>
              </w:rPr>
              <w:t>Грань, на которой стоит сейчас модель пирамиды, называется основанием. Поднимите модели и покажите основания др</w:t>
            </w:r>
            <w:r w:rsidRPr="00AF7E00">
              <w:rPr>
                <w:sz w:val="22"/>
                <w:szCs w:val="22"/>
              </w:rPr>
              <w:t xml:space="preserve">уг другу. </w:t>
            </w:r>
            <w:r w:rsidR="00A64ED0" w:rsidRPr="00AF7E00">
              <w:rPr>
                <w:sz w:val="22"/>
                <w:szCs w:val="22"/>
              </w:rPr>
              <w:t xml:space="preserve"> Запишите «грани» и </w:t>
            </w:r>
            <w:r w:rsidR="00F2509F" w:rsidRPr="00AF7E00">
              <w:rPr>
                <w:sz w:val="22"/>
                <w:szCs w:val="22"/>
              </w:rPr>
              <w:t xml:space="preserve"> «основание» в тетрадь. Какая фигура может быть основанием пирамиды?</w:t>
            </w:r>
          </w:p>
          <w:p w:rsidR="00F2509F" w:rsidRPr="00AF7E00" w:rsidRDefault="001B3A09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(О</w:t>
            </w:r>
            <w:r w:rsidR="00F2509F" w:rsidRPr="00AF7E00">
              <w:rPr>
                <w:sz w:val="22"/>
                <w:szCs w:val="22"/>
              </w:rPr>
              <w:t>снованием пирамиды может быть любой многоугольник.</w:t>
            </w:r>
            <w:r w:rsidRPr="00AF7E00">
              <w:rPr>
                <w:sz w:val="22"/>
                <w:szCs w:val="22"/>
              </w:rPr>
              <w:t>)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 xml:space="preserve">- </w:t>
            </w:r>
            <w:r w:rsidR="00F2509F" w:rsidRPr="00AF7E00">
              <w:rPr>
                <w:sz w:val="22"/>
                <w:szCs w:val="22"/>
              </w:rPr>
              <w:t>Был ли у кого-</w:t>
            </w:r>
            <w:r w:rsidR="001B3A09" w:rsidRPr="00AF7E00">
              <w:rPr>
                <w:sz w:val="22"/>
                <w:szCs w:val="22"/>
              </w:rPr>
              <w:t>то выбор, какую грань показать</w:t>
            </w:r>
            <w:r w:rsidR="00F2509F" w:rsidRPr="00AF7E00">
              <w:rPr>
                <w:sz w:val="22"/>
                <w:szCs w:val="22"/>
              </w:rPr>
              <w:t>?</w:t>
            </w:r>
          </w:p>
          <w:p w:rsidR="00F2509F" w:rsidRPr="00AF7E00" w:rsidRDefault="00045B89" w:rsidP="00A36EAA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>(</w:t>
            </w:r>
            <w:r w:rsidR="001B3A09" w:rsidRPr="00AF7E00">
              <w:rPr>
                <w:sz w:val="22"/>
                <w:szCs w:val="22"/>
              </w:rPr>
              <w:t>У</w:t>
            </w:r>
            <w:r w:rsidR="00F2509F" w:rsidRPr="00AF7E00">
              <w:rPr>
                <w:sz w:val="22"/>
                <w:szCs w:val="22"/>
              </w:rPr>
              <w:t xml:space="preserve"> пирамид, все грани которых –</w:t>
            </w:r>
            <w:r w:rsidR="00C960FC" w:rsidRPr="00AF7E00">
              <w:rPr>
                <w:sz w:val="22"/>
                <w:szCs w:val="22"/>
              </w:rPr>
              <w:t xml:space="preserve"> </w:t>
            </w:r>
            <w:r w:rsidR="00F2509F" w:rsidRPr="00AF7E00">
              <w:rPr>
                <w:sz w:val="22"/>
                <w:szCs w:val="22"/>
              </w:rPr>
              <w:t>треугольники, за осно</w:t>
            </w:r>
            <w:r w:rsidR="001B3A09" w:rsidRPr="00AF7E00">
              <w:rPr>
                <w:sz w:val="22"/>
                <w:szCs w:val="22"/>
              </w:rPr>
              <w:t xml:space="preserve">вание можно </w:t>
            </w:r>
            <w:r w:rsidR="001B3A09" w:rsidRPr="00AF7E00">
              <w:rPr>
                <w:sz w:val="22"/>
                <w:szCs w:val="22"/>
              </w:rPr>
              <w:lastRenderedPageBreak/>
              <w:t>принять любую грань)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1B3A09" w:rsidRPr="00AF7E00">
              <w:rPr>
                <w:sz w:val="22"/>
                <w:szCs w:val="22"/>
              </w:rPr>
              <w:t>Теперь п</w:t>
            </w:r>
            <w:r w:rsidR="00F2509F" w:rsidRPr="00AF7E00">
              <w:rPr>
                <w:sz w:val="22"/>
                <w:szCs w:val="22"/>
              </w:rPr>
              <w:t xml:space="preserve">оставьте модели пирамид на основание, дотроньтесь до точки, лежащей против основания. Эта точка называется вершиной пирамиды. 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 xml:space="preserve">А теперь проведите по общей стороне граней. Это ребра. 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Запишите</w:t>
            </w:r>
            <w:r w:rsidR="00F2509F" w:rsidRPr="00AF7E00">
              <w:rPr>
                <w:sz w:val="22"/>
                <w:szCs w:val="22"/>
              </w:rPr>
              <w:t xml:space="preserve"> </w:t>
            </w:r>
            <w:r w:rsidR="001B3A09" w:rsidRPr="00AF7E00">
              <w:rPr>
                <w:sz w:val="22"/>
                <w:szCs w:val="22"/>
              </w:rPr>
              <w:t xml:space="preserve">в </w:t>
            </w:r>
            <w:r w:rsidRPr="00AF7E00">
              <w:rPr>
                <w:sz w:val="22"/>
                <w:szCs w:val="22"/>
              </w:rPr>
              <w:t xml:space="preserve">тетрадь </w:t>
            </w:r>
            <w:r w:rsidR="00F2509F" w:rsidRPr="00AF7E00">
              <w:rPr>
                <w:sz w:val="22"/>
                <w:szCs w:val="22"/>
              </w:rPr>
              <w:t xml:space="preserve"> «вершина » и «рёбра».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 xml:space="preserve"> </w:t>
            </w:r>
            <w:r w:rsidR="00C960FC" w:rsidRPr="00AF7E00">
              <w:rPr>
                <w:sz w:val="22"/>
                <w:szCs w:val="22"/>
              </w:rPr>
              <w:t>-</w:t>
            </w:r>
            <w:r w:rsidRPr="00AF7E00">
              <w:rPr>
                <w:sz w:val="22"/>
                <w:szCs w:val="22"/>
              </w:rPr>
              <w:t>В зависимости от формы основания пирамида получает свое название. Как называется пирамида с треугольником в основании?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(Треугольная)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 xml:space="preserve">-Поднимите треугольные пирамиды </w:t>
            </w:r>
            <w:r w:rsidR="00F2509F" w:rsidRPr="00AF7E00">
              <w:rPr>
                <w:sz w:val="22"/>
                <w:szCs w:val="22"/>
              </w:rPr>
              <w:t>. А если в основании – четырехугольник?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(Четырехугольная)</w:t>
            </w:r>
          </w:p>
          <w:p w:rsidR="00C960FC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>Поднимите четыреху</w:t>
            </w:r>
            <w:r w:rsidRPr="00AF7E00">
              <w:rPr>
                <w:sz w:val="22"/>
                <w:szCs w:val="22"/>
              </w:rPr>
              <w:t xml:space="preserve">гольные пирамиды 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>Как будет называться пирамида с пятиугольником в основании?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( Пятиугольная)</w:t>
            </w:r>
          </w:p>
          <w:p w:rsidR="00C960FC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Есть ли у кого-либо пятиугольная пирамида?  Поднимите.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>Можно ли продолжать этот перечень?</w:t>
            </w:r>
            <w:r w:rsidR="00A64ED0" w:rsidRPr="00AF7E00">
              <w:rPr>
                <w:sz w:val="22"/>
                <w:szCs w:val="22"/>
              </w:rPr>
              <w:t xml:space="preserve"> </w:t>
            </w:r>
            <w:r w:rsidRPr="00AF7E00">
              <w:rPr>
                <w:sz w:val="22"/>
                <w:szCs w:val="22"/>
              </w:rPr>
              <w:t>(Да)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>А если стоугольник в основании?</w:t>
            </w:r>
            <w:r w:rsidRPr="00AF7E00">
              <w:rPr>
                <w:sz w:val="22"/>
                <w:szCs w:val="22"/>
              </w:rPr>
              <w:t xml:space="preserve"> (Стоугольная)</w:t>
            </w:r>
          </w:p>
          <w:p w:rsidR="00F2509F" w:rsidRPr="00AF7E00" w:rsidRDefault="00C960FC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</w:t>
            </w:r>
            <w:r w:rsidR="00F2509F" w:rsidRPr="00AF7E00">
              <w:rPr>
                <w:sz w:val="22"/>
                <w:szCs w:val="22"/>
              </w:rPr>
              <w:t xml:space="preserve"> А если n-угольник?</w:t>
            </w:r>
            <w:r w:rsidRPr="00AF7E00">
              <w:rPr>
                <w:sz w:val="22"/>
                <w:szCs w:val="22"/>
              </w:rPr>
              <w:t xml:space="preserve"> (n-угольная)</w:t>
            </w:r>
          </w:p>
          <w:p w:rsidR="00A64ED0" w:rsidRPr="00AF7E00" w:rsidRDefault="00A64ED0" w:rsidP="00A64ED0">
            <w:pPr>
              <w:jc w:val="both"/>
            </w:pPr>
            <w:r w:rsidRPr="00AF7E00">
              <w:rPr>
                <w:sz w:val="22"/>
                <w:szCs w:val="22"/>
              </w:rPr>
              <w:t>Выполните задание по карточке.</w:t>
            </w:r>
          </w:p>
          <w:p w:rsidR="00A64ED0" w:rsidRPr="00AF7E00" w:rsidRDefault="00A64ED0" w:rsidP="00A64ED0">
            <w:pPr>
              <w:jc w:val="both"/>
              <w:rPr>
                <w:u w:val="single"/>
              </w:rPr>
            </w:pPr>
            <w:r w:rsidRPr="00AF7E00">
              <w:rPr>
                <w:sz w:val="22"/>
                <w:szCs w:val="22"/>
                <w:u w:val="single"/>
              </w:rPr>
              <w:t xml:space="preserve">Задание. </w:t>
            </w:r>
          </w:p>
          <w:p w:rsidR="00A64ED0" w:rsidRPr="00AF7E00" w:rsidRDefault="00A64ED0" w:rsidP="00A64ED0">
            <w:pPr>
              <w:jc w:val="both"/>
            </w:pPr>
            <w:r w:rsidRPr="00AF7E00">
              <w:rPr>
                <w:sz w:val="22"/>
                <w:szCs w:val="22"/>
              </w:rPr>
              <w:t>Заполните карточку.</w:t>
            </w:r>
          </w:p>
          <w:p w:rsidR="00A64ED0" w:rsidRPr="00AF7E00" w:rsidRDefault="00A64ED0" w:rsidP="00A64ED0">
            <w:pPr>
              <w:jc w:val="both"/>
            </w:pPr>
            <w:r w:rsidRPr="00AF7E00">
              <w:rPr>
                <w:sz w:val="22"/>
                <w:szCs w:val="22"/>
              </w:rPr>
              <w:t>Пирамида - это</w:t>
            </w:r>
          </w:p>
          <w:p w:rsidR="00A64ED0" w:rsidRPr="00AF7E00" w:rsidRDefault="00A64ED0" w:rsidP="00A64ED0">
            <w:pPr>
              <w:pStyle w:val="a8"/>
              <w:numPr>
                <w:ilvl w:val="1"/>
                <w:numId w:val="9"/>
              </w:numPr>
              <w:tabs>
                <w:tab w:val="clear" w:pos="1440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/>
              </w:rPr>
            </w:pPr>
            <w:r w:rsidRPr="00AF7E00">
              <w:rPr>
                <w:rFonts w:ascii="Times New Roman" w:hAnsi="Times New Roman"/>
              </w:rPr>
              <w:t>…………………….</w:t>
            </w:r>
          </w:p>
          <w:p w:rsidR="00A64ED0" w:rsidRPr="00AF7E00" w:rsidRDefault="00A64ED0" w:rsidP="00A64ED0">
            <w:pPr>
              <w:pStyle w:val="a8"/>
              <w:numPr>
                <w:ilvl w:val="1"/>
                <w:numId w:val="9"/>
              </w:numPr>
              <w:tabs>
                <w:tab w:val="clear" w:pos="1440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/>
              </w:rPr>
            </w:pPr>
            <w:r w:rsidRPr="00AF7E00">
              <w:rPr>
                <w:rFonts w:ascii="Times New Roman" w:hAnsi="Times New Roman"/>
              </w:rPr>
              <w:t>основание  любой…………………….</w:t>
            </w:r>
          </w:p>
          <w:p w:rsidR="00A64ED0" w:rsidRPr="00AF7E00" w:rsidRDefault="00A64ED0" w:rsidP="00A64ED0">
            <w:pPr>
              <w:pStyle w:val="a8"/>
              <w:numPr>
                <w:ilvl w:val="1"/>
                <w:numId w:val="9"/>
              </w:numPr>
              <w:tabs>
                <w:tab w:val="clear" w:pos="1440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/>
              </w:rPr>
            </w:pPr>
            <w:r w:rsidRPr="00AF7E00">
              <w:rPr>
                <w:rFonts w:ascii="Times New Roman" w:hAnsi="Times New Roman"/>
              </w:rPr>
              <w:t xml:space="preserve">боковые грани - </w:t>
            </w:r>
            <w:r w:rsidRPr="00AF7E00">
              <w:rPr>
                <w:rFonts w:ascii="Times New Roman" w:hAnsi="Times New Roman"/>
                <w:lang w:val="en-US"/>
              </w:rPr>
              <w:t>……………………..</w:t>
            </w:r>
          </w:p>
          <w:p w:rsidR="00A64ED0" w:rsidRPr="00AF7E00" w:rsidRDefault="00A64ED0" w:rsidP="00A64ED0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общая ……………………..</w:t>
            </w:r>
          </w:p>
          <w:p w:rsidR="003D64EE" w:rsidRPr="00AF7E00" w:rsidRDefault="00A64ED0" w:rsidP="00045B89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AF7E00">
              <w:rPr>
                <w:sz w:val="22"/>
                <w:szCs w:val="22"/>
              </w:rPr>
              <w:t>(Пирамида - многогранник, поверхность кот</w:t>
            </w:r>
            <w:r w:rsidR="00DC1EBF" w:rsidRPr="00AF7E00">
              <w:rPr>
                <w:sz w:val="22"/>
                <w:szCs w:val="22"/>
              </w:rPr>
              <w:t xml:space="preserve">орого образована треугольниками </w:t>
            </w:r>
            <w:r w:rsidRPr="00AF7E00">
              <w:rPr>
                <w:sz w:val="22"/>
                <w:szCs w:val="22"/>
              </w:rPr>
              <w:t xml:space="preserve"> </w:t>
            </w:r>
            <w:r w:rsidR="00DC1EBF" w:rsidRPr="00AF7E00">
              <w:rPr>
                <w:bCs/>
                <w:iCs/>
                <w:sz w:val="22"/>
                <w:szCs w:val="22"/>
              </w:rPr>
              <w:t xml:space="preserve">и многоугольником,  </w:t>
            </w:r>
            <w:r w:rsidR="00045B89">
              <w:rPr>
                <w:bCs/>
                <w:iCs/>
                <w:sz w:val="22"/>
                <w:szCs w:val="22"/>
              </w:rPr>
              <w:t>имеющими общую вершину.)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6A3" w:rsidRPr="00AF7E00" w:rsidRDefault="006E16A3" w:rsidP="006E16A3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lastRenderedPageBreak/>
              <w:t>Обеспечивает восприятие понятия пирамиды. Выслушивает мнения детей.</w:t>
            </w:r>
          </w:p>
          <w:p w:rsidR="00F2509F" w:rsidRPr="00AF7E00" w:rsidRDefault="00F2509F">
            <w:pPr>
              <w:rPr>
                <w:bCs/>
              </w:rPr>
            </w:pPr>
          </w:p>
          <w:p w:rsidR="001B3A09" w:rsidRPr="00AF7E00" w:rsidRDefault="001B3A09">
            <w:pPr>
              <w:rPr>
                <w:bCs/>
              </w:rPr>
            </w:pPr>
          </w:p>
          <w:p w:rsidR="001B3A09" w:rsidRPr="00AF7E00" w:rsidRDefault="001B3A09">
            <w:pPr>
              <w:rPr>
                <w:bCs/>
              </w:rPr>
            </w:pPr>
          </w:p>
          <w:p w:rsidR="006E16A3" w:rsidRPr="00AF7E00" w:rsidRDefault="006E16A3">
            <w:pPr>
              <w:rPr>
                <w:bCs/>
              </w:rPr>
            </w:pPr>
            <w:r w:rsidRPr="00AF7E00">
              <w:rPr>
                <w:bCs/>
                <w:sz w:val="22"/>
                <w:szCs w:val="22"/>
              </w:rPr>
              <w:t>Дает задание.</w:t>
            </w:r>
          </w:p>
          <w:p w:rsidR="006E16A3" w:rsidRPr="00AF7E00" w:rsidRDefault="006E16A3">
            <w:pPr>
              <w:rPr>
                <w:bCs/>
              </w:rPr>
            </w:pPr>
          </w:p>
          <w:p w:rsidR="006E16A3" w:rsidRPr="00AF7E00" w:rsidRDefault="006E16A3">
            <w:pPr>
              <w:rPr>
                <w:bCs/>
              </w:rPr>
            </w:pPr>
          </w:p>
          <w:p w:rsidR="006E16A3" w:rsidRPr="00AF7E00" w:rsidRDefault="006E16A3">
            <w:pPr>
              <w:rPr>
                <w:bCs/>
              </w:rPr>
            </w:pPr>
          </w:p>
          <w:p w:rsidR="006E16A3" w:rsidRPr="00AF7E00" w:rsidRDefault="006E16A3" w:rsidP="006E16A3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Раздает модели пирамид.</w:t>
            </w:r>
          </w:p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>
            <w:r w:rsidRPr="00AF7E00">
              <w:rPr>
                <w:sz w:val="22"/>
                <w:szCs w:val="22"/>
              </w:rPr>
              <w:t>Обеспечивает восприятие элементов пирамиды.</w:t>
            </w:r>
          </w:p>
          <w:p w:rsidR="001B3A09" w:rsidRPr="00AF7E00" w:rsidRDefault="001B3A09"/>
          <w:p w:rsidR="00A64ED0" w:rsidRPr="00AF7E00" w:rsidRDefault="00A64ED0"/>
          <w:p w:rsidR="00A16E97" w:rsidRDefault="00A16E97"/>
          <w:p w:rsidR="00A16E97" w:rsidRDefault="00A16E97"/>
          <w:p w:rsidR="00A16E97" w:rsidRDefault="00A16E97"/>
          <w:p w:rsidR="00A16E97" w:rsidRDefault="00A16E97"/>
          <w:p w:rsidR="00A16E97" w:rsidRDefault="00A16E97"/>
          <w:p w:rsidR="00A16E97" w:rsidRDefault="00A16E97"/>
          <w:p w:rsidR="00A16E97" w:rsidRDefault="00A16E97"/>
          <w:p w:rsidR="006E16A3" w:rsidRPr="00AF7E00" w:rsidRDefault="001B3A09">
            <w:pPr>
              <w:rPr>
                <w:bCs/>
              </w:rPr>
            </w:pPr>
            <w:r w:rsidRPr="00AF7E00">
              <w:rPr>
                <w:sz w:val="22"/>
                <w:szCs w:val="22"/>
              </w:rPr>
              <w:t>Выслушиваются ответы учащихся.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E97" w:rsidRPr="00AF7E00" w:rsidRDefault="00AB29D8" w:rsidP="00A16E97">
            <w:r w:rsidRPr="00AF7E00">
              <w:rPr>
                <w:sz w:val="22"/>
                <w:szCs w:val="22"/>
              </w:rPr>
              <w:lastRenderedPageBreak/>
              <w:t xml:space="preserve">Исследуют многогранник. Отвечают на вопросы. </w:t>
            </w:r>
            <w:r w:rsidR="00A16E97" w:rsidRPr="00AF7E00">
              <w:rPr>
                <w:sz w:val="22"/>
                <w:szCs w:val="22"/>
              </w:rPr>
              <w:t>Отстаивают свою точку зрения.</w:t>
            </w:r>
          </w:p>
          <w:p w:rsidR="00AD1EA9" w:rsidRPr="00AF7E00" w:rsidRDefault="00AD1EA9" w:rsidP="00AB29D8">
            <w:pPr>
              <w:pStyle w:val="a4"/>
              <w:spacing w:before="0" w:beforeAutospacing="0" w:after="0" w:afterAutospacing="0"/>
            </w:pPr>
          </w:p>
          <w:p w:rsidR="00AB29D8" w:rsidRPr="00AF7E00" w:rsidRDefault="00AB29D8" w:rsidP="00AB29D8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Читаю</w:t>
            </w:r>
            <w:r w:rsidR="00AD1EA9" w:rsidRPr="00AF7E00">
              <w:rPr>
                <w:sz w:val="22"/>
                <w:szCs w:val="22"/>
              </w:rPr>
              <w:t>т о пирамиде</w:t>
            </w:r>
            <w:r w:rsidRPr="00AF7E00">
              <w:rPr>
                <w:sz w:val="22"/>
                <w:szCs w:val="22"/>
              </w:rPr>
              <w:t xml:space="preserve">. </w:t>
            </w:r>
          </w:p>
          <w:p w:rsidR="006E16A3" w:rsidRPr="00AF7E00" w:rsidRDefault="006E16A3"/>
          <w:p w:rsidR="006E16A3" w:rsidRPr="00AF7E00" w:rsidRDefault="006E16A3"/>
          <w:p w:rsidR="00A64ED0" w:rsidRPr="00AF7E00" w:rsidRDefault="00A64ED0"/>
          <w:p w:rsidR="00AD1EA9" w:rsidRPr="00AF7E00" w:rsidRDefault="00AD1EA9" w:rsidP="00A64ED0"/>
          <w:p w:rsidR="00AD1EA9" w:rsidRPr="00AF7E00" w:rsidRDefault="00AD1EA9" w:rsidP="00A64ED0"/>
          <w:p w:rsidR="00AD1EA9" w:rsidRPr="00AF7E00" w:rsidRDefault="00AD1EA9" w:rsidP="00A64ED0"/>
          <w:p w:rsidR="00A16E97" w:rsidRDefault="00A16E97" w:rsidP="00A64ED0"/>
          <w:p w:rsidR="00A16E97" w:rsidRDefault="00A16E97" w:rsidP="00A64ED0"/>
          <w:p w:rsidR="00A16E97" w:rsidRDefault="00A16E97" w:rsidP="00A64ED0"/>
          <w:p w:rsidR="00A16E97" w:rsidRDefault="00A16E97" w:rsidP="00A64ED0"/>
          <w:p w:rsidR="00A16E97" w:rsidRDefault="00A16E97" w:rsidP="00A64ED0"/>
          <w:p w:rsidR="00A64ED0" w:rsidRPr="00AF7E00" w:rsidRDefault="00A64ED0" w:rsidP="00A64ED0">
            <w:r w:rsidRPr="00AF7E00">
              <w:rPr>
                <w:sz w:val="22"/>
                <w:szCs w:val="22"/>
              </w:rPr>
              <w:t>Выполняют указания учителя.</w:t>
            </w:r>
          </w:p>
          <w:p w:rsidR="00A64ED0" w:rsidRPr="00AF7E00" w:rsidRDefault="00A64ED0" w:rsidP="00A64ED0">
            <w:r w:rsidRPr="00AF7E00">
              <w:rPr>
                <w:sz w:val="22"/>
                <w:szCs w:val="22"/>
              </w:rPr>
              <w:t>Делают записи в тетради</w:t>
            </w:r>
          </w:p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1B3A09" w:rsidRPr="00AF7E00" w:rsidRDefault="001B3A09"/>
          <w:p w:rsidR="00A64ED0" w:rsidRDefault="00A64ED0" w:rsidP="00A64ED0"/>
          <w:p w:rsidR="00A16E97" w:rsidRPr="00AF7E00" w:rsidRDefault="00A16E97" w:rsidP="00A64ED0"/>
          <w:p w:rsidR="00A64ED0" w:rsidRPr="00AF7E00" w:rsidRDefault="00A64ED0" w:rsidP="00A64ED0">
            <w:r w:rsidRPr="00AF7E00">
              <w:rPr>
                <w:sz w:val="22"/>
                <w:szCs w:val="22"/>
              </w:rPr>
              <w:t>Поднимают пирамиды.</w:t>
            </w:r>
          </w:p>
          <w:p w:rsidR="001B3A09" w:rsidRPr="00AF7E00" w:rsidRDefault="001B3A09"/>
          <w:p w:rsidR="00DC1EBF" w:rsidRPr="00AF7E00" w:rsidRDefault="00DC1EBF" w:rsidP="00DC1EBF">
            <w:r w:rsidRPr="00AF7E00">
              <w:rPr>
                <w:sz w:val="22"/>
                <w:szCs w:val="22"/>
              </w:rPr>
              <w:t>Отвечают на вопросы.</w:t>
            </w:r>
          </w:p>
          <w:p w:rsidR="001B3A09" w:rsidRPr="00AF7E00" w:rsidRDefault="001B3A09"/>
          <w:p w:rsidR="001B3A09" w:rsidRPr="00AF7E00" w:rsidRDefault="001B3A09"/>
          <w:p w:rsidR="001B3A09" w:rsidRPr="00AF7E00" w:rsidRDefault="001B3A09"/>
          <w:p w:rsidR="00C960FC" w:rsidRPr="00AF7E00" w:rsidRDefault="00C960FC"/>
          <w:p w:rsidR="00C960FC" w:rsidRPr="00AF7E00" w:rsidRDefault="00C960FC"/>
          <w:p w:rsidR="00C960FC" w:rsidRPr="00AF7E00" w:rsidRDefault="00C960FC"/>
          <w:p w:rsidR="00A16E97" w:rsidRDefault="00A16E97" w:rsidP="00A64ED0"/>
          <w:p w:rsidR="00A16E97" w:rsidRDefault="00A16E97" w:rsidP="00A64ED0"/>
          <w:p w:rsidR="00A64ED0" w:rsidRPr="00AF7E00" w:rsidRDefault="00A64ED0" w:rsidP="00A64ED0">
            <w:r w:rsidRPr="00AF7E00">
              <w:rPr>
                <w:sz w:val="22"/>
                <w:szCs w:val="22"/>
              </w:rPr>
              <w:t>Структурируют учебный материал.</w:t>
            </w:r>
          </w:p>
          <w:p w:rsidR="00C960FC" w:rsidRPr="00AF7E00" w:rsidRDefault="00C960FC"/>
          <w:p w:rsidR="00C960FC" w:rsidRPr="00AF7E00" w:rsidRDefault="00C960FC"/>
          <w:p w:rsidR="00C960FC" w:rsidRPr="00AF7E00" w:rsidRDefault="00C960FC">
            <w:r w:rsidRPr="00AF7E00">
              <w:rPr>
                <w:sz w:val="22"/>
                <w:szCs w:val="22"/>
              </w:rPr>
              <w:t>Отвечают на вопросы.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09F" w:rsidRPr="00AF7E00" w:rsidRDefault="008759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b/>
                <w:sz w:val="22"/>
                <w:szCs w:val="22"/>
              </w:rPr>
              <w:lastRenderedPageBreak/>
              <w:t xml:space="preserve">Личностные: </w:t>
            </w:r>
            <w:r w:rsidRPr="00AF7E00">
              <w:rPr>
                <w:sz w:val="22"/>
                <w:szCs w:val="22"/>
              </w:rPr>
              <w:t>формирование способности к восприятию математических объектов</w:t>
            </w:r>
            <w:r w:rsidR="00BC1309" w:rsidRPr="00AF7E00">
              <w:rPr>
                <w:sz w:val="22"/>
                <w:szCs w:val="22"/>
              </w:rPr>
              <w:t xml:space="preserve">, </w:t>
            </w:r>
            <w:r w:rsidR="00BC1309" w:rsidRPr="00AF7E00">
              <w:rPr>
                <w:iCs/>
                <w:sz w:val="22"/>
                <w:szCs w:val="22"/>
              </w:rPr>
              <w:t>находчивость и активность при выполнении исследовательской работы.</w:t>
            </w:r>
            <w:r w:rsidR="00BC1309" w:rsidRPr="00AF7E00">
              <w:rPr>
                <w:sz w:val="22"/>
                <w:szCs w:val="22"/>
              </w:rPr>
              <w:t xml:space="preserve"> </w:t>
            </w:r>
          </w:p>
          <w:p w:rsidR="008759AA" w:rsidRPr="00AF7E00" w:rsidRDefault="008759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b/>
                <w:sz w:val="22"/>
                <w:szCs w:val="22"/>
              </w:rPr>
              <w:t>Познавательные:</w:t>
            </w:r>
            <w:r w:rsidRPr="00AF7E00">
              <w:rPr>
                <w:sz w:val="22"/>
                <w:szCs w:val="22"/>
              </w:rPr>
              <w:t xml:space="preserve"> познавательная  инициатива, умение работать с различными источниками информации, работать с таблицами, дополнять их необходимыми данными, структурировать учебный материал.</w:t>
            </w:r>
          </w:p>
          <w:p w:rsidR="008759AA" w:rsidRPr="00AF7E00" w:rsidRDefault="008759AA" w:rsidP="008759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b/>
                <w:sz w:val="22"/>
                <w:szCs w:val="22"/>
              </w:rPr>
              <w:t>Предметные:</w:t>
            </w:r>
            <w:r w:rsidRPr="00AF7E00">
              <w:rPr>
                <w:sz w:val="22"/>
                <w:szCs w:val="22"/>
              </w:rPr>
              <w:t xml:space="preserve"> формулировать определение пирамиды, распознавать пирамиду; определять основание, грани, ребра, вершины пирамиды.</w:t>
            </w:r>
          </w:p>
          <w:p w:rsidR="008759AA" w:rsidRPr="00AF7E00" w:rsidRDefault="008759AA" w:rsidP="008759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b/>
                <w:sz w:val="22"/>
                <w:szCs w:val="22"/>
              </w:rPr>
              <w:t>Коммуникативные:</w:t>
            </w:r>
            <w:r w:rsidRPr="00AF7E00">
              <w:rPr>
                <w:sz w:val="22"/>
                <w:szCs w:val="22"/>
              </w:rPr>
              <w:t xml:space="preserve"> </w:t>
            </w:r>
            <w:r w:rsidR="00BC1309" w:rsidRPr="00AF7E00">
              <w:rPr>
                <w:sz w:val="22"/>
                <w:szCs w:val="22"/>
              </w:rPr>
              <w:t>аргументировать свою точку зрения, построение речевых высказываний.</w:t>
            </w:r>
          </w:p>
          <w:p w:rsidR="00BC1309" w:rsidRPr="00AF7E00" w:rsidRDefault="00BC1309" w:rsidP="00BC1309">
            <w:r w:rsidRPr="00AF7E00">
              <w:rPr>
                <w:b/>
                <w:sz w:val="22"/>
                <w:szCs w:val="22"/>
              </w:rPr>
              <w:t>Регулятивные:</w:t>
            </w:r>
            <w:r w:rsidRPr="00AF7E00">
              <w:rPr>
                <w:sz w:val="22"/>
                <w:szCs w:val="22"/>
              </w:rPr>
              <w:t xml:space="preserve"> умение </w:t>
            </w:r>
            <w:r w:rsidRPr="00AF7E00">
              <w:rPr>
                <w:sz w:val="22"/>
                <w:szCs w:val="22"/>
              </w:rPr>
              <w:lastRenderedPageBreak/>
              <w:t>организовать выполнение заданий учителя.</w:t>
            </w:r>
          </w:p>
          <w:p w:rsidR="00BC1309" w:rsidRPr="00AF7E00" w:rsidRDefault="00BC1309" w:rsidP="008759AA">
            <w:pPr>
              <w:pStyle w:val="a7"/>
              <w:rPr>
                <w:sz w:val="22"/>
                <w:szCs w:val="22"/>
              </w:rPr>
            </w:pPr>
          </w:p>
        </w:tc>
      </w:tr>
      <w:tr w:rsidR="00F2509F" w:rsidRPr="00AF7E00" w:rsidTr="00227089">
        <w:trPr>
          <w:trHeight w:val="517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>
            <w:pPr>
              <w:rPr>
                <w:b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>
            <w:pPr>
              <w:pStyle w:val="a7"/>
              <w:rPr>
                <w:b/>
                <w:sz w:val="22"/>
                <w:szCs w:val="22"/>
              </w:rPr>
            </w:pPr>
          </w:p>
        </w:tc>
      </w:tr>
      <w:tr w:rsidR="00F2509F" w:rsidRPr="00AF7E00" w:rsidTr="00227089">
        <w:trPr>
          <w:trHeight w:val="12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>
            <w:pPr>
              <w:pStyle w:val="a7"/>
              <w:rPr>
                <w:b/>
                <w:sz w:val="22"/>
                <w:szCs w:val="22"/>
              </w:rPr>
            </w:pPr>
            <w:r w:rsidRPr="00AF7E00">
              <w:rPr>
                <w:b/>
                <w:sz w:val="22"/>
                <w:szCs w:val="22"/>
              </w:rPr>
              <w:lastRenderedPageBreak/>
              <w:t>5.  Усвоение новых знаний.</w:t>
            </w:r>
          </w:p>
          <w:p w:rsidR="00A16E97" w:rsidRDefault="00A16E97"/>
          <w:p w:rsidR="00F2509F" w:rsidRPr="00AF7E00" w:rsidRDefault="00CB03DB">
            <w:r w:rsidRPr="00AF7E00">
              <w:rPr>
                <w:sz w:val="22"/>
                <w:szCs w:val="22"/>
              </w:rPr>
              <w:t xml:space="preserve">Цель </w:t>
            </w:r>
            <w:r w:rsidR="00DB242A" w:rsidRPr="00AF7E00">
              <w:rPr>
                <w:sz w:val="22"/>
                <w:szCs w:val="22"/>
              </w:rPr>
              <w:t xml:space="preserve">– организация применения </w:t>
            </w:r>
            <w:r w:rsidR="00DB242A" w:rsidRPr="00AF7E00">
              <w:rPr>
                <w:sz w:val="22"/>
                <w:szCs w:val="22"/>
              </w:rPr>
              <w:lastRenderedPageBreak/>
              <w:t>новых знаний.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EE" w:rsidRDefault="003D64EE" w:rsidP="00DB242A">
            <w:pPr>
              <w:pStyle w:val="a7"/>
              <w:rPr>
                <w:sz w:val="22"/>
                <w:szCs w:val="22"/>
              </w:rPr>
            </w:pPr>
          </w:p>
          <w:p w:rsidR="00F2509F" w:rsidRPr="00AF7E00" w:rsidRDefault="00DB242A" w:rsidP="00DB242A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-А сейчас поделимся на группы.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Повторим правила работы в группе.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 xml:space="preserve">Работая в паре, помните об уважительном отношении к вашему партнеру, о необходимости договариваться </w:t>
            </w:r>
            <w:r w:rsidR="00050D7B" w:rsidRPr="00AF7E00">
              <w:rPr>
                <w:sz w:val="22"/>
                <w:szCs w:val="22"/>
              </w:rPr>
              <w:t>между собой, сравнивать полученные результаты, корректно сообщать товарищу об ошибке.</w:t>
            </w:r>
          </w:p>
          <w:p w:rsidR="009B1BC7" w:rsidRPr="00AF7E00" w:rsidRDefault="009B1BC7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- Задайте необходимые вопросы.</w:t>
            </w:r>
          </w:p>
          <w:p w:rsidR="003D64EE" w:rsidRDefault="003D64EE" w:rsidP="00A36EAA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3D64EE" w:rsidRDefault="003D64EE" w:rsidP="00A36EAA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DB242A" w:rsidRPr="00AF7E00" w:rsidRDefault="00DB242A" w:rsidP="00A36EAA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AF7E00">
              <w:rPr>
                <w:sz w:val="22"/>
                <w:szCs w:val="22"/>
                <w:u w:val="single"/>
              </w:rPr>
              <w:t>Работа в группах.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Задания группам.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Рассмотрите рисунок.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1)Изготовьте каркасную модель пирамиды.  (Используйте трубочки и пластилин)</w:t>
            </w:r>
          </w:p>
          <w:p w:rsidR="00F2509F" w:rsidRPr="00AF7E00" w:rsidRDefault="00F2509F" w:rsidP="00A36EA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</w:rPr>
              <w:t>2)Изготовьте модель пирамиды, используя развертку.</w:t>
            </w:r>
          </w:p>
          <w:p w:rsidR="00F2509F" w:rsidRPr="00AF7E00" w:rsidRDefault="00DB242A" w:rsidP="00A36EAA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3)</w:t>
            </w:r>
            <w:r w:rsidR="009E2D69" w:rsidRPr="00AF7E00">
              <w:rPr>
                <w:sz w:val="22"/>
                <w:szCs w:val="22"/>
              </w:rPr>
              <w:t>Используя модели, з</w:t>
            </w:r>
            <w:r w:rsidRPr="00AF7E00">
              <w:rPr>
                <w:sz w:val="22"/>
                <w:szCs w:val="22"/>
              </w:rPr>
              <w:t xml:space="preserve">аполнить таблицу </w:t>
            </w:r>
          </w:p>
          <w:p w:rsidR="00F2509F" w:rsidRPr="00AF7E00" w:rsidRDefault="00F2509F" w:rsidP="00A36EAA">
            <w:pPr>
              <w:pStyle w:val="a7"/>
              <w:rPr>
                <w:sz w:val="22"/>
                <w:szCs w:val="22"/>
              </w:rPr>
            </w:pPr>
          </w:p>
          <w:tbl>
            <w:tblPr>
              <w:tblW w:w="5056" w:type="dxa"/>
              <w:jc w:val="center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151"/>
              <w:gridCol w:w="905"/>
            </w:tblGrid>
            <w:tr w:rsidR="00F2509F" w:rsidRPr="00AF7E00" w:rsidTr="00CB03DB">
              <w:trPr>
                <w:trHeight w:val="224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Вопросы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Ответы</w:t>
                  </w:r>
                </w:p>
              </w:tc>
            </w:tr>
            <w:tr w:rsidR="00F2509F" w:rsidRPr="00AF7E00" w:rsidTr="00CB03DB">
              <w:trPr>
                <w:trHeight w:val="234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1. Число вершин пирамиды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F2509F" w:rsidRPr="00AF7E00" w:rsidTr="00CB03DB">
              <w:trPr>
                <w:trHeight w:val="234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2. Число вершин основания пирамиды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F2509F" w:rsidRPr="00AF7E00" w:rsidTr="00CB03DB">
              <w:trPr>
                <w:trHeight w:val="234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3. Число ребер у пирамиды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F2509F" w:rsidRPr="00AF7E00" w:rsidTr="00CB03DB">
              <w:trPr>
                <w:trHeight w:val="234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4. Число боковых граней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F2509F" w:rsidRPr="00AF7E00" w:rsidTr="00CB03DB">
              <w:trPr>
                <w:trHeight w:val="246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5. Число сторон основания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F2509F" w:rsidRPr="00AF7E00" w:rsidTr="00CB03DB">
              <w:trPr>
                <w:trHeight w:val="246"/>
                <w:tblCellSpacing w:w="0" w:type="dxa"/>
                <w:jc w:val="center"/>
              </w:trPr>
              <w:tc>
                <w:tcPr>
                  <w:tcW w:w="41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  <w:r w:rsidRPr="00AF7E00">
                    <w:rPr>
                      <w:sz w:val="22"/>
                      <w:szCs w:val="22"/>
                    </w:rPr>
                    <w:t>6. Название пирамиды</w:t>
                  </w:r>
                </w:p>
              </w:tc>
              <w:tc>
                <w:tcPr>
                  <w:tcW w:w="90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F2509F" w:rsidRPr="00AF7E00" w:rsidRDefault="00F2509F" w:rsidP="00F32C14">
                  <w:pPr>
                    <w:pStyle w:val="a7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27089" w:rsidRPr="00AF7E00" w:rsidRDefault="00227089" w:rsidP="00DB242A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F2509F" w:rsidRPr="00AF7E00" w:rsidRDefault="00F2509F" w:rsidP="00DB242A">
            <w:pPr>
              <w:pStyle w:val="a4"/>
              <w:spacing w:before="0" w:beforeAutospacing="0" w:after="0" w:afterAutospacing="0"/>
            </w:pPr>
            <w:r w:rsidRPr="00AF7E00">
              <w:rPr>
                <w:sz w:val="22"/>
                <w:szCs w:val="22"/>
                <w:u w:val="single"/>
              </w:rPr>
              <w:t>2) Защита групп.</w:t>
            </w:r>
            <w:r w:rsidRPr="00AF7E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1446A0">
            <w:r w:rsidRPr="00AF7E00">
              <w:rPr>
                <w:sz w:val="22"/>
                <w:szCs w:val="22"/>
              </w:rPr>
              <w:lastRenderedPageBreak/>
              <w:t xml:space="preserve"> И</w:t>
            </w:r>
            <w:r w:rsidR="00F2509F" w:rsidRPr="00AF7E00">
              <w:rPr>
                <w:sz w:val="22"/>
                <w:szCs w:val="22"/>
              </w:rPr>
              <w:t>нструктирует и определяет время выполнения заданий (5 минут)</w:t>
            </w:r>
          </w:p>
          <w:p w:rsidR="00F2509F" w:rsidRPr="00AF7E00" w:rsidRDefault="00F2509F"/>
          <w:p w:rsidR="00F2509F" w:rsidRPr="00AF7E00" w:rsidRDefault="00F2509F"/>
          <w:p w:rsidR="00F2509F" w:rsidRPr="00AF7E00" w:rsidRDefault="00F2509F"/>
          <w:p w:rsidR="00DB242A" w:rsidRPr="00AF7E00" w:rsidRDefault="00DB242A"/>
          <w:p w:rsidR="00DB242A" w:rsidRPr="00AF7E00" w:rsidRDefault="00DB242A"/>
          <w:p w:rsidR="00DB242A" w:rsidRPr="00AF7E00" w:rsidRDefault="00DB242A"/>
          <w:p w:rsidR="00DB242A" w:rsidRPr="00AF7E00" w:rsidRDefault="00DB242A"/>
          <w:p w:rsidR="00DB242A" w:rsidRPr="00AF7E00" w:rsidRDefault="00DB242A"/>
          <w:p w:rsidR="00DB242A" w:rsidRPr="00AF7E00" w:rsidRDefault="00DB242A"/>
          <w:p w:rsidR="00DB242A" w:rsidRPr="00AF7E00" w:rsidRDefault="00DB242A"/>
          <w:p w:rsidR="00F2509F" w:rsidRPr="00AF7E00" w:rsidRDefault="001446A0" w:rsidP="001446A0">
            <w:r w:rsidRPr="00AF7E00">
              <w:rPr>
                <w:sz w:val="22"/>
                <w:szCs w:val="22"/>
              </w:rPr>
              <w:t>Оказание помощи</w:t>
            </w:r>
            <w:r w:rsidR="00F2509F" w:rsidRPr="00AF7E00">
              <w:rPr>
                <w:sz w:val="22"/>
                <w:szCs w:val="22"/>
              </w:rPr>
              <w:t xml:space="preserve"> учащимся </w:t>
            </w:r>
            <w:r w:rsidRPr="00AF7E00">
              <w:rPr>
                <w:sz w:val="22"/>
                <w:szCs w:val="22"/>
              </w:rPr>
              <w:t xml:space="preserve">при формулировке </w:t>
            </w:r>
            <w:r w:rsidR="00F2509F" w:rsidRPr="00AF7E00">
              <w:rPr>
                <w:sz w:val="22"/>
                <w:szCs w:val="22"/>
              </w:rPr>
              <w:t>вывод</w:t>
            </w:r>
            <w:r w:rsidRPr="00AF7E00">
              <w:rPr>
                <w:sz w:val="22"/>
                <w:szCs w:val="22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487779">
            <w:r w:rsidRPr="00AF7E00">
              <w:rPr>
                <w:sz w:val="22"/>
                <w:szCs w:val="22"/>
              </w:rPr>
              <w:lastRenderedPageBreak/>
              <w:t>Работают в группах.</w:t>
            </w:r>
          </w:p>
          <w:p w:rsidR="00F2509F" w:rsidRPr="00AF7E00" w:rsidRDefault="009B1BC7">
            <w:r w:rsidRPr="00AF7E00">
              <w:rPr>
                <w:sz w:val="22"/>
                <w:szCs w:val="22"/>
              </w:rPr>
              <w:t>Задают вопросы (при необходимости)</w:t>
            </w:r>
          </w:p>
          <w:p w:rsidR="009B1BC7" w:rsidRPr="00AF7E00" w:rsidRDefault="009B1BC7"/>
          <w:p w:rsidR="00A16E97" w:rsidRDefault="00A16E97"/>
          <w:p w:rsidR="00F2509F" w:rsidRPr="00AF7E00" w:rsidRDefault="00A16E97">
            <w:r>
              <w:rPr>
                <w:sz w:val="22"/>
                <w:szCs w:val="22"/>
              </w:rPr>
              <w:t xml:space="preserve">Работа с таблицей. </w:t>
            </w:r>
            <w:r w:rsidR="00DB242A" w:rsidRPr="00AF7E00">
              <w:rPr>
                <w:sz w:val="22"/>
                <w:szCs w:val="22"/>
              </w:rPr>
              <w:t>В</w:t>
            </w:r>
            <w:r w:rsidR="00F2509F" w:rsidRPr="00AF7E00">
              <w:rPr>
                <w:sz w:val="22"/>
                <w:szCs w:val="22"/>
              </w:rPr>
              <w:t>ыполняют  практическую</w:t>
            </w:r>
          </w:p>
          <w:p w:rsidR="00F2509F" w:rsidRPr="00AF7E00" w:rsidRDefault="00F2509F">
            <w:r w:rsidRPr="00AF7E00">
              <w:rPr>
                <w:sz w:val="22"/>
                <w:szCs w:val="22"/>
              </w:rPr>
              <w:t>работу, дел</w:t>
            </w:r>
            <w:r w:rsidR="00DB242A" w:rsidRPr="00AF7E00">
              <w:rPr>
                <w:sz w:val="22"/>
                <w:szCs w:val="22"/>
              </w:rPr>
              <w:t xml:space="preserve">ают выводы </w:t>
            </w:r>
          </w:p>
          <w:p w:rsidR="00F2509F" w:rsidRPr="00AF7E00" w:rsidRDefault="00F2509F"/>
          <w:p w:rsidR="00F2509F" w:rsidRPr="00AF7E00" w:rsidRDefault="00F2509F"/>
          <w:p w:rsidR="00DC1EBF" w:rsidRPr="00AF7E00" w:rsidRDefault="00DC1EBF" w:rsidP="00DB242A"/>
          <w:p w:rsidR="00DC1EBF" w:rsidRPr="00AF7E00" w:rsidRDefault="00DC1EBF" w:rsidP="00DB242A"/>
          <w:p w:rsidR="00DC1EBF" w:rsidRPr="00AF7E00" w:rsidRDefault="00DC1EBF" w:rsidP="00DB242A"/>
          <w:p w:rsidR="00DC1EBF" w:rsidRPr="00AF7E00" w:rsidRDefault="00DC1EBF" w:rsidP="00DB242A"/>
          <w:p w:rsidR="00DC1EBF" w:rsidRPr="00AF7E00" w:rsidRDefault="00DC1EBF" w:rsidP="00DB242A"/>
          <w:p w:rsidR="00DC1EBF" w:rsidRPr="00AF7E00" w:rsidRDefault="00DC1EBF" w:rsidP="00DB242A"/>
          <w:p w:rsidR="00A16E97" w:rsidRDefault="00A16E97" w:rsidP="00DB242A"/>
          <w:p w:rsidR="00A16E97" w:rsidRDefault="00A16E97" w:rsidP="00DB242A"/>
          <w:p w:rsidR="00A16E97" w:rsidRDefault="00A16E97" w:rsidP="00DB242A"/>
          <w:p w:rsidR="00A16E97" w:rsidRDefault="00A16E97" w:rsidP="00DB242A"/>
          <w:p w:rsidR="00A16E97" w:rsidRDefault="00A16E97" w:rsidP="00DB242A"/>
          <w:p w:rsidR="00A16E97" w:rsidRDefault="00A16E97" w:rsidP="00DB242A"/>
          <w:p w:rsidR="00A16E97" w:rsidRDefault="00A16E97" w:rsidP="00DB242A"/>
          <w:p w:rsidR="00DB242A" w:rsidRPr="00AF7E00" w:rsidRDefault="00DB242A" w:rsidP="00DB242A">
            <w:r w:rsidRPr="00AF7E00">
              <w:rPr>
                <w:sz w:val="22"/>
                <w:szCs w:val="22"/>
              </w:rPr>
              <w:t>Каждая группа  демонстрирует свою модель и каркас, рассказывая о своей пирамиде.</w:t>
            </w:r>
          </w:p>
          <w:p w:rsidR="00F2509F" w:rsidRPr="00AF7E00" w:rsidRDefault="00DC1EBF">
            <w:r w:rsidRPr="00AF7E00">
              <w:rPr>
                <w:sz w:val="22"/>
                <w:szCs w:val="22"/>
              </w:rPr>
              <w:t>П</w:t>
            </w:r>
            <w:r w:rsidR="00F2509F" w:rsidRPr="00AF7E00">
              <w:rPr>
                <w:sz w:val="22"/>
                <w:szCs w:val="22"/>
              </w:rPr>
              <w:t>роводят корректировки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09" w:rsidRPr="00AF7E00" w:rsidRDefault="00F2509F">
            <w:r w:rsidRPr="00AF7E00">
              <w:rPr>
                <w:b/>
                <w:sz w:val="22"/>
                <w:szCs w:val="22"/>
              </w:rPr>
              <w:lastRenderedPageBreak/>
              <w:t>Личностные</w:t>
            </w:r>
            <w:r w:rsidRPr="00AF7E00">
              <w:rPr>
                <w:sz w:val="22"/>
                <w:szCs w:val="22"/>
              </w:rPr>
              <w:t xml:space="preserve">: </w:t>
            </w:r>
            <w:r w:rsidR="00BC1309" w:rsidRPr="00AF7E00">
              <w:rPr>
                <w:iCs/>
                <w:sz w:val="22"/>
                <w:szCs w:val="22"/>
              </w:rPr>
              <w:t>находчивость и активность при выполнении групповой работы.</w:t>
            </w:r>
            <w:r w:rsidR="00BC1309" w:rsidRPr="00AF7E00">
              <w:rPr>
                <w:sz w:val="22"/>
                <w:szCs w:val="22"/>
              </w:rPr>
              <w:t xml:space="preserve"> Осознание личной ответственности за общее дело. Умение признавать собственные ошибки. </w:t>
            </w:r>
          </w:p>
          <w:p w:rsidR="00F2509F" w:rsidRPr="00AF7E00" w:rsidRDefault="00BC1309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lastRenderedPageBreak/>
              <w:t>Регулятивные</w:t>
            </w:r>
            <w:r w:rsidR="00F2509F" w:rsidRPr="00AF7E00">
              <w:rPr>
                <w:b/>
                <w:sz w:val="22"/>
                <w:szCs w:val="22"/>
              </w:rPr>
              <w:t>:</w:t>
            </w:r>
          </w:p>
          <w:p w:rsidR="00F2509F" w:rsidRPr="00AF7E00" w:rsidRDefault="00F2509F">
            <w:r w:rsidRPr="00AF7E00">
              <w:rPr>
                <w:sz w:val="22"/>
                <w:szCs w:val="22"/>
              </w:rPr>
              <w:t xml:space="preserve">Умение организовать выполнение заданий учителя,  </w:t>
            </w:r>
            <w:r w:rsidR="00BC1309" w:rsidRPr="00AF7E00">
              <w:rPr>
                <w:color w:val="000000"/>
                <w:sz w:val="22"/>
                <w:szCs w:val="22"/>
              </w:rPr>
              <w:t>преодолевать трудности на пути достижения цели, уметь контролировать свое время при выполнении задания</w:t>
            </w:r>
            <w:r w:rsidR="00BC1309" w:rsidRPr="00AF7E00">
              <w:rPr>
                <w:rFonts w:eastAsia="Calibri"/>
                <w:bCs/>
                <w:snapToGrid w:val="0"/>
                <w:sz w:val="22"/>
                <w:szCs w:val="22"/>
              </w:rPr>
              <w:t xml:space="preserve">, </w:t>
            </w:r>
            <w:r w:rsidRPr="00AF7E00">
              <w:rPr>
                <w:sz w:val="22"/>
                <w:szCs w:val="22"/>
              </w:rPr>
              <w:t>делать выводы по результатам работы</w:t>
            </w:r>
          </w:p>
          <w:p w:rsidR="00F2509F" w:rsidRPr="00AF7E00" w:rsidRDefault="00272EB0">
            <w:r w:rsidRPr="00AF7E00">
              <w:rPr>
                <w:b/>
                <w:sz w:val="22"/>
                <w:szCs w:val="22"/>
              </w:rPr>
              <w:t xml:space="preserve">Коммуникативные </w:t>
            </w:r>
            <w:r w:rsidR="00F2509F" w:rsidRPr="00AF7E00">
              <w:rPr>
                <w:b/>
                <w:sz w:val="22"/>
                <w:szCs w:val="22"/>
              </w:rPr>
              <w:t>:</w:t>
            </w:r>
            <w:r w:rsidR="00BC1309" w:rsidRPr="00AF7E00">
              <w:rPr>
                <w:sz w:val="22"/>
                <w:szCs w:val="22"/>
              </w:rPr>
              <w:t xml:space="preserve"> умение работать в составе группы, планировать успешное сотрудничество, аргументировать свою точку зрения, задавать вопросы с целью получения нужной информации</w:t>
            </w:r>
          </w:p>
          <w:p w:rsidR="00F2509F" w:rsidRPr="00AF7E00" w:rsidRDefault="00F2509F" w:rsidP="00272EB0">
            <w:r w:rsidRPr="00AF7E00">
              <w:rPr>
                <w:b/>
                <w:sz w:val="22"/>
                <w:szCs w:val="22"/>
              </w:rPr>
              <w:t xml:space="preserve">Познавательные </w:t>
            </w:r>
            <w:r w:rsidRPr="00AF7E00">
              <w:rPr>
                <w:sz w:val="22"/>
                <w:szCs w:val="22"/>
              </w:rPr>
              <w:t xml:space="preserve">:  </w:t>
            </w:r>
            <w:r w:rsidR="00272EB0" w:rsidRPr="00AF7E00">
              <w:rPr>
                <w:sz w:val="22"/>
                <w:szCs w:val="22"/>
              </w:rPr>
              <w:t>умение работать с таблицами, дополнять их необходимыми данными, делать умозаключения, представлять результаты работы классу.</w:t>
            </w:r>
          </w:p>
          <w:p w:rsidR="00272EB0" w:rsidRPr="00AF7E00" w:rsidRDefault="00272EB0" w:rsidP="00272EB0">
            <w:pPr>
              <w:pStyle w:val="a4"/>
              <w:spacing w:before="0" w:beforeAutospacing="0" w:after="0" w:afterAutospacing="0"/>
              <w:rPr>
                <w:i/>
              </w:rPr>
            </w:pPr>
            <w:r w:rsidRPr="00AF7E00">
              <w:rPr>
                <w:b/>
                <w:sz w:val="22"/>
                <w:szCs w:val="22"/>
              </w:rPr>
              <w:t xml:space="preserve">Предметные </w:t>
            </w:r>
            <w:r w:rsidRPr="00AF7E00">
              <w:rPr>
                <w:sz w:val="22"/>
                <w:szCs w:val="22"/>
              </w:rPr>
              <w:t>: моделировать пирамиду, используя трубочки и пластилин; моделировать пирамиду из разверток</w:t>
            </w:r>
            <w:r w:rsidR="00227089" w:rsidRPr="00AF7E00">
              <w:rPr>
                <w:sz w:val="22"/>
                <w:szCs w:val="22"/>
              </w:rPr>
              <w:t>, определять количество граней, ребер, вершин пирамиды.</w:t>
            </w:r>
          </w:p>
        </w:tc>
      </w:tr>
      <w:tr w:rsidR="00F2509F" w:rsidRPr="00AF7E00" w:rsidTr="0022708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97" w:rsidRDefault="00F2509F" w:rsidP="00A16E97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lastRenderedPageBreak/>
              <w:t xml:space="preserve">6. Подведение итогов </w:t>
            </w:r>
            <w:r w:rsidRPr="00AF7E00">
              <w:rPr>
                <w:b/>
                <w:sz w:val="22"/>
                <w:szCs w:val="22"/>
              </w:rPr>
              <w:lastRenderedPageBreak/>
              <w:t>работы</w:t>
            </w:r>
            <w:r w:rsidR="00DC1EBF" w:rsidRPr="00AF7E00">
              <w:rPr>
                <w:b/>
                <w:sz w:val="22"/>
                <w:szCs w:val="22"/>
              </w:rPr>
              <w:t xml:space="preserve">. </w:t>
            </w:r>
          </w:p>
          <w:p w:rsidR="00A16E97" w:rsidRDefault="00A16E97" w:rsidP="00A16E97">
            <w:pPr>
              <w:rPr>
                <w:b/>
              </w:rPr>
            </w:pPr>
          </w:p>
          <w:p w:rsidR="00F2509F" w:rsidRPr="00AF7E00" w:rsidRDefault="00F2509F" w:rsidP="00A16E97">
            <w:pPr>
              <w:rPr>
                <w:bCs/>
              </w:rPr>
            </w:pPr>
            <w:r w:rsidRPr="00AF7E00">
              <w:rPr>
                <w:bCs/>
                <w:sz w:val="22"/>
                <w:szCs w:val="22"/>
              </w:rPr>
              <w:t xml:space="preserve">Цель </w:t>
            </w:r>
            <w:r w:rsidR="00487779" w:rsidRPr="00AF7E00">
              <w:rPr>
                <w:bCs/>
                <w:sz w:val="22"/>
                <w:szCs w:val="22"/>
              </w:rPr>
              <w:t xml:space="preserve">- </w:t>
            </w:r>
            <w:r w:rsidRPr="00AF7E00">
              <w:rPr>
                <w:bCs/>
                <w:sz w:val="22"/>
                <w:szCs w:val="22"/>
              </w:rPr>
              <w:t>самооценка учащимися результатов своей учебной деятельности</w:t>
            </w:r>
            <w:r w:rsidR="00487779" w:rsidRPr="00AF7E0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EE" w:rsidRDefault="003D64EE" w:rsidP="00B56114"/>
          <w:p w:rsidR="00F2509F" w:rsidRPr="00AF7E00" w:rsidRDefault="00F2509F" w:rsidP="00B56114">
            <w:r w:rsidRPr="00AF7E00">
              <w:rPr>
                <w:sz w:val="22"/>
                <w:szCs w:val="22"/>
              </w:rPr>
              <w:t>Дав</w:t>
            </w:r>
            <w:r w:rsidR="00DC1EBF" w:rsidRPr="00AF7E00">
              <w:rPr>
                <w:sz w:val="22"/>
                <w:szCs w:val="22"/>
              </w:rPr>
              <w:t>айте подведем итог нашему занятию</w:t>
            </w:r>
          </w:p>
          <w:p w:rsidR="00A16E97" w:rsidRDefault="00F2509F" w:rsidP="00B56114">
            <w:r w:rsidRPr="00AF7E00">
              <w:rPr>
                <w:sz w:val="22"/>
                <w:szCs w:val="22"/>
              </w:rPr>
              <w:lastRenderedPageBreak/>
              <w:t xml:space="preserve"> </w:t>
            </w:r>
          </w:p>
          <w:p w:rsidR="00F2509F" w:rsidRPr="00AF7E00" w:rsidRDefault="00F2509F" w:rsidP="00B56114">
            <w:r w:rsidRPr="00AF7E00">
              <w:rPr>
                <w:sz w:val="22"/>
                <w:szCs w:val="22"/>
              </w:rPr>
              <w:t>- Цель урока достигнута?</w:t>
            </w:r>
          </w:p>
          <w:p w:rsidR="00F2509F" w:rsidRPr="00AF7E00" w:rsidRDefault="00F2509F" w:rsidP="00B56114">
            <w:pPr>
              <w:rPr>
                <w:iCs/>
              </w:rPr>
            </w:pPr>
            <w:r w:rsidRPr="00AF7E00">
              <w:rPr>
                <w:sz w:val="22"/>
                <w:szCs w:val="22"/>
              </w:rPr>
              <w:t xml:space="preserve"> - Удалось нам решить поставленные задачи?</w:t>
            </w:r>
            <w:r w:rsidRPr="00AF7E00">
              <w:rPr>
                <w:iCs/>
                <w:sz w:val="22"/>
                <w:szCs w:val="22"/>
              </w:rPr>
              <w:t xml:space="preserve"> </w:t>
            </w:r>
          </w:p>
          <w:p w:rsidR="001446A0" w:rsidRPr="00AF7E00" w:rsidRDefault="001446A0" w:rsidP="001446A0">
            <w:r w:rsidRPr="00AF7E00">
              <w:rPr>
                <w:sz w:val="22"/>
                <w:szCs w:val="22"/>
              </w:rPr>
              <w:t>- А сейчас я бы хотела рассказать одну притчу.</w:t>
            </w:r>
          </w:p>
          <w:p w:rsidR="001446A0" w:rsidRPr="00AF7E00" w:rsidRDefault="001446A0" w:rsidP="001446A0">
            <w:r w:rsidRPr="00AF7E00">
              <w:rPr>
                <w:sz w:val="22"/>
                <w:szCs w:val="22"/>
              </w:rPr>
              <w:t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он спросил: «Что ты делал целый день?». И тот с ухмылкой ответил, что целый день возил проклятые камни. У второго мудрец спросил: «А что ты делал целый день?», и тот  ответил: «А я добросовестно выполнял свою работу». А третий улыбнулся, его лицо засветилось радостью и удовольствием: «А я принимал участие в строительстве храма!»</w:t>
            </w:r>
          </w:p>
          <w:p w:rsidR="001446A0" w:rsidRPr="00AF7E00" w:rsidRDefault="001446A0" w:rsidP="001446A0">
            <w:r w:rsidRPr="00AF7E00">
              <w:rPr>
                <w:sz w:val="22"/>
                <w:szCs w:val="22"/>
              </w:rPr>
              <w:t>Ребята! Давайте мы попробуем с вами оценить свою работу.</w:t>
            </w:r>
          </w:p>
          <w:p w:rsidR="001446A0" w:rsidRPr="00AF7E00" w:rsidRDefault="001446A0" w:rsidP="001446A0">
            <w:r w:rsidRPr="00AF7E00">
              <w:rPr>
                <w:sz w:val="22"/>
                <w:szCs w:val="22"/>
              </w:rPr>
              <w:t>Кто работал так, как первый человек?</w:t>
            </w:r>
          </w:p>
          <w:p w:rsidR="001446A0" w:rsidRPr="00AF7E00" w:rsidRDefault="001446A0" w:rsidP="001446A0">
            <w:r w:rsidRPr="00AF7E00">
              <w:rPr>
                <w:sz w:val="22"/>
                <w:szCs w:val="22"/>
              </w:rPr>
              <w:t>Кто как второй?</w:t>
            </w:r>
          </w:p>
          <w:p w:rsidR="001446A0" w:rsidRPr="00AF7E00" w:rsidRDefault="001446A0" w:rsidP="001446A0">
            <w:r w:rsidRPr="00AF7E00">
              <w:rPr>
                <w:sz w:val="22"/>
                <w:szCs w:val="22"/>
              </w:rPr>
              <w:t>А кто принимал участие в строительстве?</w:t>
            </w:r>
          </w:p>
          <w:p w:rsidR="00F2509F" w:rsidRDefault="001446A0" w:rsidP="001446A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Если вы будете на занятиях хотя бы добросовестно выполнять свою работу, как второй человек, то изучать математику ва</w:t>
            </w:r>
            <w:r w:rsidR="00AF4E21">
              <w:rPr>
                <w:sz w:val="22"/>
                <w:szCs w:val="22"/>
              </w:rPr>
              <w:t>м будет легко и интересно.</w:t>
            </w:r>
          </w:p>
          <w:p w:rsidR="003D64EE" w:rsidRPr="00AF7E00" w:rsidRDefault="00AF4E21" w:rsidP="00045B89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Рефлексия «Ёлочка настроения».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B46F62">
            <w:r>
              <w:rPr>
                <w:sz w:val="22"/>
                <w:szCs w:val="22"/>
              </w:rPr>
              <w:lastRenderedPageBreak/>
              <w:t>З</w:t>
            </w:r>
            <w:r w:rsidR="001446A0" w:rsidRPr="00AF7E00">
              <w:rPr>
                <w:sz w:val="22"/>
                <w:szCs w:val="22"/>
              </w:rPr>
              <w:t>адаёт вопросы.</w:t>
            </w:r>
          </w:p>
          <w:p w:rsidR="00F2509F" w:rsidRPr="00AF7E00" w:rsidRDefault="00F2509F"/>
          <w:p w:rsidR="00F2509F" w:rsidRPr="00AF7E00" w:rsidRDefault="00F2509F"/>
          <w:p w:rsidR="009E2D69" w:rsidRPr="00AF7E00" w:rsidRDefault="001446A0" w:rsidP="00045B89">
            <w:r w:rsidRPr="00AF7E00">
              <w:rPr>
                <w:sz w:val="22"/>
                <w:szCs w:val="22"/>
              </w:rPr>
              <w:t>Организует самооценку учебной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A0" w:rsidRPr="00AF7E00" w:rsidRDefault="00F2509F" w:rsidP="001446A0">
            <w:r w:rsidRPr="00AF7E00">
              <w:rPr>
                <w:sz w:val="22"/>
                <w:szCs w:val="22"/>
              </w:rPr>
              <w:lastRenderedPageBreak/>
              <w:t xml:space="preserve"> </w:t>
            </w:r>
            <w:r w:rsidR="00487779" w:rsidRPr="00AF7E00">
              <w:rPr>
                <w:sz w:val="22"/>
                <w:szCs w:val="22"/>
              </w:rPr>
              <w:t>Соотносят цель и результаты.</w:t>
            </w:r>
          </w:p>
          <w:p w:rsidR="00F2509F" w:rsidRPr="00AF7E00" w:rsidRDefault="00F2509F"/>
          <w:p w:rsidR="001446A0" w:rsidRPr="00AF7E00" w:rsidRDefault="001446A0"/>
          <w:p w:rsidR="001446A0" w:rsidRPr="00AF7E00" w:rsidRDefault="001446A0">
            <w:r w:rsidRPr="00AF7E00">
              <w:rPr>
                <w:sz w:val="22"/>
                <w:szCs w:val="22"/>
              </w:rPr>
              <w:t>Делают самооценку.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Pr="00AF7E00" w:rsidRDefault="00F2509F" w:rsidP="00227089">
            <w:r w:rsidRPr="00AF7E00">
              <w:rPr>
                <w:b/>
                <w:sz w:val="22"/>
                <w:szCs w:val="22"/>
              </w:rPr>
              <w:lastRenderedPageBreak/>
              <w:t>Личностные</w:t>
            </w:r>
            <w:r w:rsidRPr="00AF7E00">
              <w:rPr>
                <w:sz w:val="22"/>
                <w:szCs w:val="22"/>
              </w:rPr>
              <w:t xml:space="preserve">: </w:t>
            </w:r>
            <w:r w:rsidR="00272EB0" w:rsidRPr="00AF7E00">
              <w:rPr>
                <w:sz w:val="22"/>
                <w:szCs w:val="22"/>
              </w:rPr>
              <w:t xml:space="preserve">понимание успеха/неуспеха в учебной </w:t>
            </w:r>
            <w:r w:rsidR="00272EB0" w:rsidRPr="00AF7E00">
              <w:rPr>
                <w:sz w:val="22"/>
                <w:szCs w:val="22"/>
              </w:rPr>
              <w:lastRenderedPageBreak/>
              <w:t>деятельности.</w:t>
            </w:r>
          </w:p>
          <w:p w:rsidR="00F2509F" w:rsidRPr="00AF7E00" w:rsidRDefault="00272EB0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t xml:space="preserve">Регулятивные </w:t>
            </w:r>
            <w:r w:rsidR="00F2509F" w:rsidRPr="00AF7E00">
              <w:rPr>
                <w:b/>
                <w:sz w:val="22"/>
                <w:szCs w:val="22"/>
              </w:rPr>
              <w:t>:</w:t>
            </w:r>
          </w:p>
          <w:p w:rsidR="00F2509F" w:rsidRPr="00AF7E00" w:rsidRDefault="00F2509F">
            <w:r w:rsidRPr="00AF7E00">
              <w:rPr>
                <w:sz w:val="22"/>
                <w:szCs w:val="22"/>
              </w:rPr>
              <w:t>Умение делать выводы по результатам работы, самоконтроль</w:t>
            </w:r>
          </w:p>
          <w:p w:rsidR="00F2509F" w:rsidRPr="00AF7E00" w:rsidRDefault="00272EB0" w:rsidP="00272EB0">
            <w:r w:rsidRPr="00AF7E00">
              <w:rPr>
                <w:b/>
                <w:sz w:val="22"/>
                <w:szCs w:val="22"/>
              </w:rPr>
              <w:t xml:space="preserve">Коммуникативные </w:t>
            </w:r>
            <w:r w:rsidR="00F2509F" w:rsidRPr="00AF7E00">
              <w:rPr>
                <w:b/>
                <w:sz w:val="22"/>
                <w:szCs w:val="22"/>
              </w:rPr>
              <w:t>:</w:t>
            </w:r>
            <w:r w:rsidR="00F2509F" w:rsidRPr="00AF7E00">
              <w:rPr>
                <w:sz w:val="22"/>
                <w:szCs w:val="22"/>
              </w:rPr>
              <w:t xml:space="preserve"> умение воспринимать информацию на слух, </w:t>
            </w:r>
            <w:r w:rsidRPr="00AF7E00">
              <w:rPr>
                <w:sz w:val="22"/>
                <w:szCs w:val="22"/>
              </w:rPr>
              <w:t xml:space="preserve">выражать свои мысли  </w:t>
            </w:r>
          </w:p>
        </w:tc>
      </w:tr>
      <w:tr w:rsidR="00F2509F" w:rsidRPr="00AF7E00" w:rsidTr="0022708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9" w:rsidRPr="00AF7E00" w:rsidRDefault="00F2509F" w:rsidP="001446A0">
            <w:pPr>
              <w:rPr>
                <w:b/>
              </w:rPr>
            </w:pPr>
            <w:r w:rsidRPr="00AF7E00">
              <w:rPr>
                <w:b/>
                <w:sz w:val="22"/>
                <w:szCs w:val="22"/>
              </w:rPr>
              <w:lastRenderedPageBreak/>
              <w:t>7. Домашнее задание.</w:t>
            </w:r>
          </w:p>
          <w:p w:rsidR="00A16E97" w:rsidRDefault="00A16E97" w:rsidP="00180BA8">
            <w:pPr>
              <w:pStyle w:val="Default"/>
              <w:rPr>
                <w:sz w:val="22"/>
                <w:szCs w:val="22"/>
              </w:rPr>
            </w:pPr>
          </w:p>
          <w:p w:rsidR="00F2509F" w:rsidRPr="00AF7E00" w:rsidRDefault="00487779" w:rsidP="00045B89">
            <w:pPr>
              <w:pStyle w:val="Default"/>
            </w:pPr>
            <w:r w:rsidRPr="00AF7E00">
              <w:rPr>
                <w:sz w:val="22"/>
                <w:szCs w:val="22"/>
              </w:rPr>
              <w:t>Цель</w:t>
            </w:r>
            <w:r w:rsidR="00180BA8" w:rsidRPr="00AF7E00">
              <w:rPr>
                <w:sz w:val="22"/>
                <w:szCs w:val="22"/>
              </w:rPr>
              <w:t xml:space="preserve"> - закрепить и пополнить полученные на уроке знания.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EE" w:rsidRDefault="003D64EE" w:rsidP="002D1527">
            <w:pPr>
              <w:pStyle w:val="a7"/>
              <w:rPr>
                <w:sz w:val="22"/>
                <w:szCs w:val="22"/>
                <w:u w:val="single"/>
              </w:rPr>
            </w:pPr>
          </w:p>
          <w:p w:rsidR="00AF7E00" w:rsidRPr="00AF7E00" w:rsidRDefault="00B739E8" w:rsidP="002D1527">
            <w:pPr>
              <w:pStyle w:val="a7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Слайд 22</w:t>
            </w:r>
            <w:r w:rsidR="00AF7E00" w:rsidRPr="00AF7E00">
              <w:rPr>
                <w:sz w:val="22"/>
                <w:szCs w:val="22"/>
                <w:u w:val="single"/>
              </w:rPr>
              <w:t>.</w:t>
            </w:r>
          </w:p>
          <w:p w:rsidR="001446A0" w:rsidRPr="00AF7E00" w:rsidRDefault="001446A0" w:rsidP="002D1527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- Я видел картину. На этой картине</w:t>
            </w:r>
          </w:p>
          <w:p w:rsidR="001446A0" w:rsidRPr="00AF7E00" w:rsidRDefault="001446A0" w:rsidP="002D1527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Стоят пирамиды в песчаной пустыне</w:t>
            </w:r>
          </w:p>
          <w:p w:rsidR="001446A0" w:rsidRPr="00AF7E00" w:rsidRDefault="001446A0" w:rsidP="002D1527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Всё в пирамиде необычайно</w:t>
            </w:r>
          </w:p>
          <w:p w:rsidR="009E2D69" w:rsidRPr="00AF7E00" w:rsidRDefault="001446A0" w:rsidP="002D1527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Какая-то есть в ней загадка и тайна</w:t>
            </w:r>
            <w:r w:rsidR="009E2D69" w:rsidRPr="00AF7E00">
              <w:rPr>
                <w:sz w:val="22"/>
                <w:szCs w:val="22"/>
              </w:rPr>
              <w:t xml:space="preserve">. </w:t>
            </w:r>
          </w:p>
          <w:p w:rsidR="009E2D69" w:rsidRPr="00AF7E00" w:rsidRDefault="009E2D69" w:rsidP="002D1527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 xml:space="preserve">- О какой пирамиде идёт речь в стихотворении? (О пирамиде Хеопса) Подготовьте презентацию. </w:t>
            </w:r>
          </w:p>
          <w:p w:rsidR="00AF7E00" w:rsidRPr="00AF7E00" w:rsidRDefault="00B739E8" w:rsidP="002D1527">
            <w:pPr>
              <w:pStyle w:val="a7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Слайд 23</w:t>
            </w:r>
            <w:r w:rsidR="00AF7E00" w:rsidRPr="00AF7E00">
              <w:rPr>
                <w:sz w:val="22"/>
                <w:szCs w:val="22"/>
                <w:u w:val="single"/>
              </w:rPr>
              <w:t>.</w:t>
            </w:r>
          </w:p>
          <w:p w:rsidR="00F2509F" w:rsidRPr="00AF7E00" w:rsidRDefault="009E2D69" w:rsidP="002D1527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 xml:space="preserve">- Или </w:t>
            </w:r>
            <w:r w:rsidR="00F2509F" w:rsidRPr="00AF7E00">
              <w:rPr>
                <w:sz w:val="22"/>
                <w:szCs w:val="22"/>
              </w:rPr>
              <w:t>изготовить  упаковку для подарка, используя развертку пирамиды.</w:t>
            </w:r>
          </w:p>
          <w:p w:rsidR="003D64EE" w:rsidRPr="00AF7E00" w:rsidRDefault="009E2D69" w:rsidP="00045B89">
            <w:pPr>
              <w:pStyle w:val="a7"/>
              <w:rPr>
                <w:sz w:val="22"/>
                <w:szCs w:val="22"/>
              </w:rPr>
            </w:pPr>
            <w:r w:rsidRPr="00AF7E00">
              <w:rPr>
                <w:sz w:val="22"/>
                <w:szCs w:val="22"/>
              </w:rPr>
              <w:t>- Наше занятие закончено. Спасибо за</w:t>
            </w:r>
            <w:r w:rsidR="00487779" w:rsidRPr="00AF7E00">
              <w:rPr>
                <w:sz w:val="22"/>
                <w:szCs w:val="22"/>
              </w:rPr>
              <w:t xml:space="preserve"> хорошее настроение, </w:t>
            </w:r>
            <w:r w:rsidRPr="00AF7E00">
              <w:rPr>
                <w:sz w:val="22"/>
                <w:szCs w:val="22"/>
              </w:rPr>
              <w:t xml:space="preserve"> сотрудничество</w:t>
            </w:r>
            <w:r w:rsidR="00487779" w:rsidRPr="00AF7E00">
              <w:rPr>
                <w:sz w:val="22"/>
                <w:szCs w:val="22"/>
              </w:rPr>
              <w:t xml:space="preserve">  и знания</w:t>
            </w:r>
            <w:r w:rsidRPr="00AF7E00">
              <w:rPr>
                <w:sz w:val="22"/>
                <w:szCs w:val="22"/>
              </w:rPr>
              <w:t>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Default="00227089" w:rsidP="002D1527">
            <w:r w:rsidRPr="00AF7E00">
              <w:rPr>
                <w:sz w:val="22"/>
                <w:szCs w:val="22"/>
              </w:rPr>
              <w:t>П</w:t>
            </w:r>
            <w:r w:rsidR="00F2509F" w:rsidRPr="00AF7E00">
              <w:rPr>
                <w:sz w:val="22"/>
                <w:szCs w:val="22"/>
              </w:rPr>
              <w:t>оясняет домашнее задание</w:t>
            </w:r>
          </w:p>
          <w:p w:rsidR="002C1181" w:rsidRDefault="002C1181" w:rsidP="002D1527"/>
          <w:p w:rsidR="002C1181" w:rsidRDefault="002C1181" w:rsidP="002D1527"/>
          <w:p w:rsidR="002C1181" w:rsidRDefault="002C1181" w:rsidP="002D1527"/>
          <w:p w:rsidR="002C1181" w:rsidRDefault="002C1181" w:rsidP="002D1527"/>
          <w:p w:rsidR="002C1181" w:rsidRDefault="002C1181" w:rsidP="002D1527"/>
          <w:p w:rsidR="002C1181" w:rsidRDefault="002C1181" w:rsidP="002D1527"/>
          <w:p w:rsidR="002C1181" w:rsidRPr="00AF7E00" w:rsidRDefault="002C1181" w:rsidP="002D1527">
            <w:r>
              <w:rPr>
                <w:sz w:val="22"/>
                <w:szCs w:val="22"/>
              </w:rPr>
              <w:t>Б</w:t>
            </w:r>
            <w:r w:rsidRPr="00AF7E00">
              <w:rPr>
                <w:sz w:val="22"/>
                <w:szCs w:val="22"/>
              </w:rPr>
              <w:t>лагодарит учащихся за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9F" w:rsidRDefault="00227089" w:rsidP="002D1527">
            <w:r w:rsidRPr="00AF7E00">
              <w:rPr>
                <w:sz w:val="22"/>
                <w:szCs w:val="22"/>
              </w:rPr>
              <w:t>В</w:t>
            </w:r>
            <w:r w:rsidR="00F2509F" w:rsidRPr="00AF7E00">
              <w:rPr>
                <w:sz w:val="22"/>
                <w:szCs w:val="22"/>
              </w:rPr>
              <w:t>ыбирают задание и записывают его.</w:t>
            </w:r>
          </w:p>
          <w:p w:rsidR="002C1181" w:rsidRDefault="002C1181" w:rsidP="002D1527"/>
          <w:p w:rsidR="002C1181" w:rsidRDefault="002C1181" w:rsidP="002D1527"/>
          <w:p w:rsidR="002C1181" w:rsidRPr="00AF7E00" w:rsidRDefault="002C1181" w:rsidP="002D1527">
            <w:r>
              <w:rPr>
                <w:sz w:val="22"/>
                <w:szCs w:val="22"/>
              </w:rPr>
              <w:t>Отвечают на вопрос.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9" w:rsidRPr="00AF7E00" w:rsidRDefault="00272EB0" w:rsidP="009E2D69">
            <w:r w:rsidRPr="00AF7E00">
              <w:rPr>
                <w:b/>
                <w:sz w:val="22"/>
                <w:szCs w:val="22"/>
              </w:rPr>
              <w:t xml:space="preserve">Коммуникативные </w:t>
            </w:r>
            <w:r w:rsidR="009E2D69" w:rsidRPr="00AF7E00">
              <w:rPr>
                <w:b/>
                <w:sz w:val="22"/>
                <w:szCs w:val="22"/>
              </w:rPr>
              <w:t>:</w:t>
            </w:r>
            <w:r w:rsidR="009E2D69" w:rsidRPr="00AF7E00">
              <w:rPr>
                <w:sz w:val="22"/>
                <w:szCs w:val="22"/>
              </w:rPr>
              <w:t xml:space="preserve"> </w:t>
            </w:r>
          </w:p>
          <w:p w:rsidR="009E2D69" w:rsidRPr="00AF7E00" w:rsidRDefault="009E2D69" w:rsidP="002D1527">
            <w:r w:rsidRPr="00AF7E00">
              <w:rPr>
                <w:sz w:val="22"/>
                <w:szCs w:val="22"/>
              </w:rPr>
              <w:t xml:space="preserve"> </w:t>
            </w:r>
            <w:r w:rsidR="00272EB0" w:rsidRPr="00AF7E00">
              <w:rPr>
                <w:sz w:val="22"/>
                <w:szCs w:val="22"/>
              </w:rPr>
              <w:t>умение воспринимать информацию на слух</w:t>
            </w:r>
            <w:r w:rsidR="002C1181">
              <w:rPr>
                <w:sz w:val="22"/>
                <w:szCs w:val="22"/>
              </w:rPr>
              <w:t>, выражать свои мысли.</w:t>
            </w:r>
          </w:p>
        </w:tc>
      </w:tr>
    </w:tbl>
    <w:p w:rsidR="00D031F5" w:rsidRDefault="00D031F5"/>
    <w:sectPr w:rsidR="00D031F5" w:rsidSect="00B51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609E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E6202"/>
    <w:multiLevelType w:val="hybridMultilevel"/>
    <w:tmpl w:val="DBBEAF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6C26C5"/>
    <w:multiLevelType w:val="hybridMultilevel"/>
    <w:tmpl w:val="EDA2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007BB"/>
    <w:multiLevelType w:val="multilevel"/>
    <w:tmpl w:val="3C64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EE5F07"/>
    <w:multiLevelType w:val="hybridMultilevel"/>
    <w:tmpl w:val="977AB02E"/>
    <w:lvl w:ilvl="0" w:tplc="68169D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1CE5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03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AAB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44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8CF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25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ED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09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968A4"/>
    <w:multiLevelType w:val="hybridMultilevel"/>
    <w:tmpl w:val="5018F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C37E8"/>
    <w:multiLevelType w:val="hybridMultilevel"/>
    <w:tmpl w:val="DA8A5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280922"/>
    <w:multiLevelType w:val="hybridMultilevel"/>
    <w:tmpl w:val="FFB6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D1AB9"/>
    <w:multiLevelType w:val="hybridMultilevel"/>
    <w:tmpl w:val="2034D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C0"/>
    <w:rsid w:val="00033A60"/>
    <w:rsid w:val="00045B89"/>
    <w:rsid w:val="00050D7B"/>
    <w:rsid w:val="001446A0"/>
    <w:rsid w:val="00152ADB"/>
    <w:rsid w:val="00161E87"/>
    <w:rsid w:val="00180BA8"/>
    <w:rsid w:val="00183E81"/>
    <w:rsid w:val="00185CD6"/>
    <w:rsid w:val="001B3A09"/>
    <w:rsid w:val="001F34B4"/>
    <w:rsid w:val="002125B8"/>
    <w:rsid w:val="00227089"/>
    <w:rsid w:val="00272EB0"/>
    <w:rsid w:val="002820EB"/>
    <w:rsid w:val="0028699F"/>
    <w:rsid w:val="00295F0F"/>
    <w:rsid w:val="00296932"/>
    <w:rsid w:val="002C1181"/>
    <w:rsid w:val="002D7C31"/>
    <w:rsid w:val="002F73EC"/>
    <w:rsid w:val="00314E75"/>
    <w:rsid w:val="00344ED4"/>
    <w:rsid w:val="00366BE8"/>
    <w:rsid w:val="00374A6C"/>
    <w:rsid w:val="003C4C5D"/>
    <w:rsid w:val="003D64EE"/>
    <w:rsid w:val="00440DFB"/>
    <w:rsid w:val="004756A6"/>
    <w:rsid w:val="00487779"/>
    <w:rsid w:val="00497CE4"/>
    <w:rsid w:val="004A2153"/>
    <w:rsid w:val="004C343B"/>
    <w:rsid w:val="00575CCC"/>
    <w:rsid w:val="005E7FCD"/>
    <w:rsid w:val="00610F6A"/>
    <w:rsid w:val="006241ED"/>
    <w:rsid w:val="006641DA"/>
    <w:rsid w:val="006710E7"/>
    <w:rsid w:val="006756E9"/>
    <w:rsid w:val="00695502"/>
    <w:rsid w:val="006A277A"/>
    <w:rsid w:val="006E16A3"/>
    <w:rsid w:val="006E358B"/>
    <w:rsid w:val="006E78D4"/>
    <w:rsid w:val="00723983"/>
    <w:rsid w:val="007268F3"/>
    <w:rsid w:val="00753976"/>
    <w:rsid w:val="007E2501"/>
    <w:rsid w:val="008759AA"/>
    <w:rsid w:val="008A5968"/>
    <w:rsid w:val="008B5CD9"/>
    <w:rsid w:val="008C35DE"/>
    <w:rsid w:val="009322C1"/>
    <w:rsid w:val="009B1BC7"/>
    <w:rsid w:val="009E2D69"/>
    <w:rsid w:val="00A14BA9"/>
    <w:rsid w:val="00A16E97"/>
    <w:rsid w:val="00A22E93"/>
    <w:rsid w:val="00A3636E"/>
    <w:rsid w:val="00A36EAA"/>
    <w:rsid w:val="00A52710"/>
    <w:rsid w:val="00A61A77"/>
    <w:rsid w:val="00A64ED0"/>
    <w:rsid w:val="00AA3F53"/>
    <w:rsid w:val="00AB29D8"/>
    <w:rsid w:val="00AD1EA9"/>
    <w:rsid w:val="00AF4E21"/>
    <w:rsid w:val="00AF7E00"/>
    <w:rsid w:val="00B01EF4"/>
    <w:rsid w:val="00B02BA8"/>
    <w:rsid w:val="00B14F10"/>
    <w:rsid w:val="00B2021C"/>
    <w:rsid w:val="00B204C2"/>
    <w:rsid w:val="00B301BD"/>
    <w:rsid w:val="00B337FA"/>
    <w:rsid w:val="00B431B4"/>
    <w:rsid w:val="00B46F62"/>
    <w:rsid w:val="00B518C0"/>
    <w:rsid w:val="00B56114"/>
    <w:rsid w:val="00B739E8"/>
    <w:rsid w:val="00BA0562"/>
    <w:rsid w:val="00BC1309"/>
    <w:rsid w:val="00BD5DC6"/>
    <w:rsid w:val="00C22820"/>
    <w:rsid w:val="00C462AB"/>
    <w:rsid w:val="00C71010"/>
    <w:rsid w:val="00C747A1"/>
    <w:rsid w:val="00C960FC"/>
    <w:rsid w:val="00CA5EA1"/>
    <w:rsid w:val="00CB03DB"/>
    <w:rsid w:val="00CB4AAB"/>
    <w:rsid w:val="00D031F5"/>
    <w:rsid w:val="00D531FD"/>
    <w:rsid w:val="00D6044D"/>
    <w:rsid w:val="00DB242A"/>
    <w:rsid w:val="00DC1EBF"/>
    <w:rsid w:val="00DC27E3"/>
    <w:rsid w:val="00DF6113"/>
    <w:rsid w:val="00E24539"/>
    <w:rsid w:val="00E26E8D"/>
    <w:rsid w:val="00E32814"/>
    <w:rsid w:val="00E86C5B"/>
    <w:rsid w:val="00ED5DF3"/>
    <w:rsid w:val="00EE29B3"/>
    <w:rsid w:val="00F138FA"/>
    <w:rsid w:val="00F24C9C"/>
    <w:rsid w:val="00F24EE2"/>
    <w:rsid w:val="00F2509F"/>
    <w:rsid w:val="00F268BF"/>
    <w:rsid w:val="00F32D95"/>
    <w:rsid w:val="00FB19B5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80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18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18C0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B518C0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99"/>
    <w:rsid w:val="00B51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5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a"/>
    <w:uiPriority w:val="99"/>
    <w:rsid w:val="00B518C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518C0"/>
  </w:style>
  <w:style w:type="character" w:customStyle="1" w:styleId="c5">
    <w:name w:val="c5"/>
    <w:rsid w:val="00B518C0"/>
  </w:style>
  <w:style w:type="character" w:customStyle="1" w:styleId="c4">
    <w:name w:val="c4"/>
    <w:rsid w:val="00B518C0"/>
  </w:style>
  <w:style w:type="character" w:styleId="a9">
    <w:name w:val="Strong"/>
    <w:basedOn w:val="a0"/>
    <w:qFormat/>
    <w:rsid w:val="00B518C0"/>
    <w:rPr>
      <w:b/>
      <w:bCs/>
    </w:rPr>
  </w:style>
  <w:style w:type="table" w:styleId="aa">
    <w:name w:val="Table Grid"/>
    <w:basedOn w:val="a1"/>
    <w:uiPriority w:val="59"/>
    <w:rsid w:val="006955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80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18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80B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18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18C0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B518C0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99"/>
    <w:rsid w:val="00B51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5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a"/>
    <w:uiPriority w:val="99"/>
    <w:rsid w:val="00B518C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518C0"/>
  </w:style>
  <w:style w:type="character" w:customStyle="1" w:styleId="c5">
    <w:name w:val="c5"/>
    <w:rsid w:val="00B518C0"/>
  </w:style>
  <w:style w:type="character" w:customStyle="1" w:styleId="c4">
    <w:name w:val="c4"/>
    <w:rsid w:val="00B518C0"/>
  </w:style>
  <w:style w:type="character" w:styleId="a9">
    <w:name w:val="Strong"/>
    <w:basedOn w:val="a0"/>
    <w:qFormat/>
    <w:rsid w:val="00B518C0"/>
    <w:rPr>
      <w:b/>
      <w:bCs/>
    </w:rPr>
  </w:style>
  <w:style w:type="table" w:styleId="aa">
    <w:name w:val="Table Grid"/>
    <w:basedOn w:val="a1"/>
    <w:uiPriority w:val="59"/>
    <w:rsid w:val="006955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80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18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2015-03-18T20:45:00Z</cp:lastPrinted>
  <dcterms:created xsi:type="dcterms:W3CDTF">2018-10-08T09:15:00Z</dcterms:created>
  <dcterms:modified xsi:type="dcterms:W3CDTF">2018-10-08T09:15:00Z</dcterms:modified>
</cp:coreProperties>
</file>