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7E" w:rsidRPr="005238F3" w:rsidRDefault="0071617E" w:rsidP="00211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1617E">
        <w:rPr>
          <w:rFonts w:ascii="Times New Roman" w:hAnsi="Times New Roman" w:cs="Times New Roman"/>
          <w:b/>
          <w:sz w:val="24"/>
          <w:szCs w:val="24"/>
          <w:lang w:eastAsia="ru-RU"/>
        </w:rPr>
        <w:t>На фоне Пушкина снимается семейство.</w:t>
      </w:r>
      <w:r w:rsidRPr="0071617E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t>На фоне Пушкина снимается семейство.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Фотограф щелкает, и птичка вылетает.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Фотограф щелкает. Но вот что интересно: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На фоне Пушкина! И птичка вылетает.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На фоне Пушкина! И птичка вылетает.</w:t>
      </w:r>
    </w:p>
    <w:p w:rsidR="0071617E" w:rsidRPr="005238F3" w:rsidRDefault="0071617E" w:rsidP="007161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8F3">
        <w:rPr>
          <w:rFonts w:ascii="Times New Roman" w:hAnsi="Times New Roman" w:cs="Times New Roman"/>
          <w:sz w:val="28"/>
          <w:szCs w:val="28"/>
          <w:lang w:eastAsia="ru-RU"/>
        </w:rPr>
        <w:t>Все счеты кончены, и кончены все споры.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Тверская улица течет, куда не знает.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Какие женщины на нас кидают взоры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и улыбаются</w:t>
      </w:r>
      <w:proofErr w:type="gramStart"/>
      <w:r w:rsidRPr="005238F3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5238F3">
        <w:rPr>
          <w:rFonts w:ascii="Times New Roman" w:hAnsi="Times New Roman" w:cs="Times New Roman"/>
          <w:sz w:val="28"/>
          <w:szCs w:val="28"/>
          <w:lang w:eastAsia="ru-RU"/>
        </w:rPr>
        <w:t xml:space="preserve"> птичка вылетает.</w:t>
      </w:r>
    </w:p>
    <w:p w:rsidR="0071617E" w:rsidRPr="005238F3" w:rsidRDefault="0071617E" w:rsidP="007161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38F3">
        <w:rPr>
          <w:rFonts w:ascii="Times New Roman" w:hAnsi="Times New Roman" w:cs="Times New Roman"/>
          <w:sz w:val="28"/>
          <w:szCs w:val="28"/>
          <w:lang w:eastAsia="ru-RU"/>
        </w:rPr>
        <w:t>На фоне Пушкина снимается семейство.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Как обаятельны (для тех, кто понимает)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Все наши глупости, и мелкие злодейства,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На фоне Пушкина! И птичка вылетает.</w:t>
      </w:r>
    </w:p>
    <w:p w:rsidR="0071617E" w:rsidRPr="00211051" w:rsidRDefault="0071617E" w:rsidP="007161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238F3">
        <w:rPr>
          <w:rFonts w:ascii="Times New Roman" w:hAnsi="Times New Roman" w:cs="Times New Roman"/>
          <w:sz w:val="28"/>
          <w:szCs w:val="28"/>
          <w:lang w:eastAsia="ru-RU"/>
        </w:rPr>
        <w:t>Мы будем счастливы (благодаренье снимку!).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Пусть жизнь короткая проносится и тает.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На веки вечные мы все теперь в обнимку,</w:t>
      </w:r>
      <w:r w:rsidRPr="005238F3">
        <w:rPr>
          <w:rFonts w:ascii="Times New Roman" w:hAnsi="Times New Roman" w:cs="Times New Roman"/>
          <w:sz w:val="28"/>
          <w:szCs w:val="28"/>
          <w:lang w:eastAsia="ru-RU"/>
        </w:rPr>
        <w:br/>
        <w:t>На фоне Пушкина! И птичка вылетает</w:t>
      </w:r>
      <w:r w:rsidRPr="0071617E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1051" w:rsidRDefault="00211051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Счастливчик Пушкин </w:t>
      </w:r>
    </w:p>
    <w:p w:rsidR="004C3335" w:rsidRPr="00211051" w:rsidRDefault="0071617E" w:rsidP="0071617E">
      <w:pPr>
        <w:pStyle w:val="a3"/>
        <w:ind w:right="-719"/>
        <w:rPr>
          <w:rFonts w:ascii="Times New Roman" w:hAnsi="Times New Roman" w:cs="Times New Roman"/>
          <w:sz w:val="28"/>
          <w:szCs w:val="28"/>
          <w:lang w:eastAsia="ru-RU"/>
        </w:rPr>
      </w:pPr>
      <w:r w:rsidRPr="00211051">
        <w:rPr>
          <w:rFonts w:ascii="Times New Roman" w:hAnsi="Times New Roman" w:cs="Times New Roman"/>
          <w:sz w:val="28"/>
          <w:szCs w:val="28"/>
          <w:lang w:eastAsia="ru-RU"/>
        </w:rPr>
        <w:t>Александру Сергеичу хорошо!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Ему прекрасно!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Гудит мельничное колесо,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боль угасла,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баба щурится из избы,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в небе – жаворонки,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только десять минут езды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до ближней ярмарки.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У него ремесло – первый сорт,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и перо остро...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Он губаст и учен, как черт,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и все ему просто: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жил в Одессе, бывал в Крыму,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ездил в карете,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деньги в долг давали ему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до самой смерти.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Очень вежливы и тихи,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делами замученные,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жандармы его стихи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на память заучивали!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Даже царь приглашал его в дом,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желая при этом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потрепаться о </w:t>
      </w:r>
      <w:proofErr w:type="gramStart"/>
      <w:r w:rsidRPr="00211051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211051">
        <w:rPr>
          <w:rFonts w:ascii="Times New Roman" w:hAnsi="Times New Roman" w:cs="Times New Roman"/>
          <w:sz w:val="28"/>
          <w:szCs w:val="28"/>
          <w:lang w:eastAsia="ru-RU"/>
        </w:rPr>
        <w:t xml:space="preserve"> о сем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с таким поэтом.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Он красивых женщин любил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любовью не чинной,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и даже убит он был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красивым мужчиной.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Он умел бумагу марать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под треск свечки!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Ему </w:t>
      </w:r>
      <w:proofErr w:type="gramStart"/>
      <w:r w:rsidRPr="00211051">
        <w:rPr>
          <w:rFonts w:ascii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211051">
        <w:rPr>
          <w:rFonts w:ascii="Times New Roman" w:hAnsi="Times New Roman" w:cs="Times New Roman"/>
          <w:sz w:val="28"/>
          <w:szCs w:val="28"/>
          <w:lang w:eastAsia="ru-RU"/>
        </w:rPr>
        <w:t xml:space="preserve"> за что умирать</w:t>
      </w:r>
      <w:r w:rsidRPr="00211051">
        <w:rPr>
          <w:rFonts w:ascii="Times New Roman" w:hAnsi="Times New Roman" w:cs="Times New Roman"/>
          <w:sz w:val="28"/>
          <w:szCs w:val="28"/>
          <w:lang w:eastAsia="ru-RU"/>
        </w:rPr>
        <w:br/>
        <w:t>у Черной речки.</w:t>
      </w: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Pr="00211051" w:rsidRDefault="0071617E" w:rsidP="0071617E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1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Пожелания  друзьям</w:t>
      </w:r>
    </w:p>
    <w:p w:rsidR="0071617E" w:rsidRPr="0071617E" w:rsidRDefault="0071617E" w:rsidP="0071617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восклицать, друг другом восхищаться.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Высокопарных слов не стоит опасаться.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говорить друг другу комплименты —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это все любви счастливые моменты.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горевать и плакать </w:t>
      </w:r>
      <w:proofErr w:type="gramStart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откровенно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gramEnd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вместе, то поврозь, а то попеременно.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Не нужно придавать значения злословью —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грусть всегда соседствует с любовью.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понимать друг друга с полуслова,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чтоб, </w:t>
      </w:r>
      <w:proofErr w:type="gramStart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ошибившись</w:t>
      </w:r>
      <w:proofErr w:type="gramEnd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не ошибиться снова.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жить, во всем </w:t>
      </w:r>
      <w:proofErr w:type="gramStart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друг</w:t>
      </w:r>
      <w:proofErr w:type="gramEnd"/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другу потакая, —</w:t>
      </w:r>
      <w:r w:rsidRPr="0071617E">
        <w:rPr>
          <w:rFonts w:ascii="Times New Roman" w:hAnsi="Times New Roman" w:cs="Times New Roman"/>
          <w:sz w:val="28"/>
          <w:szCs w:val="28"/>
        </w:rPr>
        <w:br/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t>тем более что жизнь короткая такая.</w:t>
      </w:r>
      <w:r w:rsidRPr="0071617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Былое нельзя воротить, и печалиться не о чем,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у каждой эпохи свои подрастают леса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все-таки жаль, что нельзя с Александром Сергеичем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поужинать в «Яр» заскочить хоть на четверть часа.</w:t>
      </w:r>
    </w:p>
    <w:p w:rsidR="00867C33" w:rsidRDefault="00867C33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Теперь нам не надо по улицам мыкаться ощупью.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Машины нас ждут, и ракеты уносят нас вдаль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все-таки жаль, что в Москве больше нету извозчиков,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хотя б одного, и не будет отныне… А жаль.</w:t>
      </w:r>
    </w:p>
    <w:p w:rsidR="00867C33" w:rsidRDefault="00867C33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 кланяюсь низко познания морю безбрежному,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разумный свой век, многоопытный век свой любя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все-таки жаль, что кумиры нам снятся по-прежнему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и мы до сих пор все холопами числим себя.</w:t>
      </w:r>
    </w:p>
    <w:p w:rsidR="00867C33" w:rsidRDefault="00867C33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Победы свои мы ковали не зря и вынашивали,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мы все обрели: и надежную пристань, и свет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все-таки жаль — иногда над победами нашими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встают пьедесталы, которые выше побед.</w:t>
      </w:r>
    </w:p>
    <w:p w:rsidR="00867C33" w:rsidRDefault="00867C33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Москва, ты не веришь слезам — это время проверило.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Железное мужество, сила и стойкость во всем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Н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 если бы ты в наши слезы однажды поверила,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ни нам, ни тебе не пришлось бы грустить о былом.</w:t>
      </w:r>
    </w:p>
    <w:p w:rsidR="00867C33" w:rsidRDefault="00867C33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Былое нельзя воротить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 В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ыхожу я на улицу.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И вдруг замечаю: у самых Арбатских ворот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извозчик стоит, Александр Сергеич прогуливается</w:t>
      </w:r>
      <w:proofErr w:type="gramStart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</w:t>
      </w:r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716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х, нынче, наверное, что-нибудь произойдет.</w:t>
      </w:r>
    </w:p>
    <w:p w:rsidR="0071617E" w:rsidRPr="0071617E" w:rsidRDefault="0071617E" w:rsidP="0071617E">
      <w:pPr>
        <w:pStyle w:val="a3"/>
        <w:ind w:right="-719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1617E" w:rsidRPr="0071617E" w:rsidSect="00211051">
      <w:pgSz w:w="16838" w:h="11906" w:orient="landscape"/>
      <w:pgMar w:top="709" w:right="1134" w:bottom="709" w:left="709" w:header="708" w:footer="708" w:gutter="0"/>
      <w:cols w:num="3" w:space="2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17E"/>
    <w:rsid w:val="00211051"/>
    <w:rsid w:val="002E162B"/>
    <w:rsid w:val="004A2B5D"/>
    <w:rsid w:val="005238F3"/>
    <w:rsid w:val="0071617E"/>
    <w:rsid w:val="00867C33"/>
    <w:rsid w:val="009C55B6"/>
    <w:rsid w:val="00AA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1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2018-02-07T02:37:00Z</dcterms:created>
  <dcterms:modified xsi:type="dcterms:W3CDTF">2018-02-07T04:53:00Z</dcterms:modified>
</cp:coreProperties>
</file>