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4A" w:rsidRDefault="003764B7" w:rsidP="003764B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376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tbl>
      <w:tblPr>
        <w:tblStyle w:val="a3"/>
        <w:tblW w:w="9221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1992"/>
        <w:gridCol w:w="3827"/>
        <w:gridCol w:w="3402"/>
      </w:tblGrid>
      <w:tr w:rsidR="00C34F4A" w:rsidRPr="00C34F4A" w:rsidTr="00C34F4A">
        <w:tc>
          <w:tcPr>
            <w:tcW w:w="1992" w:type="dxa"/>
          </w:tcPr>
          <w:p w:rsidR="00C34F4A" w:rsidRPr="00670209" w:rsidRDefault="00C34F4A" w:rsidP="00C34F4A">
            <w:pPr>
              <w:rPr>
                <w:b/>
                <w:sz w:val="24"/>
                <w:szCs w:val="24"/>
              </w:rPr>
            </w:pPr>
            <w:r w:rsidRPr="00670209">
              <w:rPr>
                <w:b/>
                <w:sz w:val="24"/>
                <w:szCs w:val="24"/>
              </w:rPr>
              <w:t>Этапы урока</w:t>
            </w:r>
          </w:p>
        </w:tc>
        <w:tc>
          <w:tcPr>
            <w:tcW w:w="3827" w:type="dxa"/>
          </w:tcPr>
          <w:p w:rsidR="00C34F4A" w:rsidRPr="00670209" w:rsidRDefault="00C34F4A" w:rsidP="00C34F4A">
            <w:pPr>
              <w:rPr>
                <w:b/>
                <w:sz w:val="24"/>
                <w:szCs w:val="24"/>
              </w:rPr>
            </w:pPr>
            <w:r w:rsidRPr="00670209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</w:tcPr>
          <w:p w:rsidR="00C34F4A" w:rsidRPr="00670209" w:rsidRDefault="00C34F4A" w:rsidP="00C34F4A">
            <w:pPr>
              <w:rPr>
                <w:b/>
                <w:sz w:val="24"/>
                <w:szCs w:val="24"/>
              </w:rPr>
            </w:pPr>
            <w:r w:rsidRPr="00670209">
              <w:rPr>
                <w:b/>
                <w:sz w:val="24"/>
                <w:szCs w:val="24"/>
              </w:rPr>
              <w:t>Деятельность учеников</w:t>
            </w:r>
          </w:p>
        </w:tc>
      </w:tr>
      <w:tr w:rsidR="00C34F4A" w:rsidRPr="00C34F4A" w:rsidTr="00C34F4A">
        <w:tc>
          <w:tcPr>
            <w:tcW w:w="1992" w:type="dxa"/>
          </w:tcPr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  <w:r w:rsidRPr="00C34F4A">
              <w:rPr>
                <w:b/>
                <w:sz w:val="24"/>
                <w:szCs w:val="24"/>
              </w:rPr>
              <w:t>1.Организационный</w:t>
            </w:r>
            <w:r w:rsidR="00590A71">
              <w:rPr>
                <w:b/>
                <w:sz w:val="24"/>
                <w:szCs w:val="24"/>
              </w:rPr>
              <w:t xml:space="preserve"> </w:t>
            </w:r>
            <w:r w:rsidRPr="00C34F4A">
              <w:rPr>
                <w:b/>
                <w:sz w:val="24"/>
                <w:szCs w:val="24"/>
              </w:rPr>
              <w:t>момент.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b/>
                <w:sz w:val="24"/>
                <w:szCs w:val="24"/>
              </w:rPr>
              <w:t xml:space="preserve"> (0,5 мин.)</w:t>
            </w:r>
          </w:p>
        </w:tc>
        <w:tc>
          <w:tcPr>
            <w:tcW w:w="3827" w:type="dxa"/>
          </w:tcPr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Приветствие. Проверка готовности к уроку, наличие необходимых принадлежностей.</w:t>
            </w:r>
          </w:p>
          <w:p w:rsidR="00C34F4A" w:rsidRPr="00670209" w:rsidRDefault="00670209" w:rsidP="00376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(слайд 2)</w:t>
            </w:r>
          </w:p>
          <w:p w:rsidR="008C5055" w:rsidRPr="008C5055" w:rsidRDefault="008C5055" w:rsidP="003764B7">
            <w:pPr>
              <w:rPr>
                <w:color w:val="000000"/>
                <w:sz w:val="24"/>
                <w:szCs w:val="24"/>
              </w:rPr>
            </w:pPr>
            <w:r w:rsidRPr="008C5055">
              <w:rPr>
                <w:color w:val="000000"/>
                <w:sz w:val="24"/>
                <w:szCs w:val="24"/>
              </w:rPr>
              <w:t>Не всякий, кто читает, в чтении силу знает.</w:t>
            </w:r>
          </w:p>
          <w:p w:rsidR="008C5055" w:rsidRPr="008C5055" w:rsidRDefault="008C5055" w:rsidP="003764B7">
            <w:pPr>
              <w:rPr>
                <w:bCs/>
                <w:sz w:val="24"/>
                <w:szCs w:val="24"/>
              </w:rPr>
            </w:pPr>
            <w:r w:rsidRPr="008C5055">
              <w:rPr>
                <w:bCs/>
                <w:sz w:val="24"/>
                <w:szCs w:val="24"/>
              </w:rPr>
              <w:t>-</w:t>
            </w:r>
            <w:r w:rsidR="007E5234" w:rsidRPr="007E5234">
              <w:rPr>
                <w:bCs/>
                <w:sz w:val="24"/>
                <w:szCs w:val="24"/>
              </w:rPr>
              <w:t xml:space="preserve"> </w:t>
            </w:r>
            <w:r w:rsidRPr="008C5055">
              <w:rPr>
                <w:bCs/>
                <w:sz w:val="24"/>
                <w:szCs w:val="24"/>
              </w:rPr>
              <w:t>Как вы понимаете эту пословицу?</w:t>
            </w:r>
          </w:p>
          <w:p w:rsidR="008C5055" w:rsidRPr="008C5055" w:rsidRDefault="008C5055" w:rsidP="003764B7">
            <w:pPr>
              <w:rPr>
                <w:bCs/>
                <w:sz w:val="24"/>
                <w:szCs w:val="24"/>
              </w:rPr>
            </w:pPr>
            <w:r w:rsidRPr="008C5055">
              <w:rPr>
                <w:bCs/>
                <w:sz w:val="24"/>
                <w:szCs w:val="24"/>
              </w:rPr>
              <w:t>-</w:t>
            </w:r>
            <w:r w:rsidR="007E5234" w:rsidRPr="007E5234">
              <w:rPr>
                <w:bCs/>
                <w:sz w:val="24"/>
                <w:szCs w:val="24"/>
              </w:rPr>
              <w:t xml:space="preserve"> </w:t>
            </w:r>
            <w:r w:rsidRPr="008C5055">
              <w:rPr>
                <w:bCs/>
                <w:sz w:val="24"/>
                <w:szCs w:val="24"/>
              </w:rPr>
              <w:t xml:space="preserve">Как будем читать сегодня мы с вами? 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</w:p>
          <w:p w:rsidR="00C34F4A" w:rsidRPr="00C34F4A" w:rsidRDefault="00C34F4A" w:rsidP="007E5234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Сегодня на уроке литературного чтения мы будем слушателями, художниками, исследователями.</w:t>
            </w:r>
          </w:p>
        </w:tc>
        <w:tc>
          <w:tcPr>
            <w:tcW w:w="3402" w:type="dxa"/>
          </w:tcPr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Самопроверка.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590A71" w:rsidRDefault="00590A71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7E5234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Дети </w:t>
            </w:r>
            <w:r w:rsidR="008C5055">
              <w:rPr>
                <w:sz w:val="24"/>
                <w:szCs w:val="24"/>
              </w:rPr>
              <w:t>высказывают свое толкование пословицы.</w:t>
            </w:r>
          </w:p>
        </w:tc>
      </w:tr>
      <w:tr w:rsidR="00C34F4A" w:rsidRPr="00C34F4A" w:rsidTr="00C34F4A">
        <w:tc>
          <w:tcPr>
            <w:tcW w:w="1992" w:type="dxa"/>
          </w:tcPr>
          <w:p w:rsidR="00C34F4A" w:rsidRPr="005527E5" w:rsidRDefault="007E5234" w:rsidP="005527E5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2.  Проверка</w:t>
            </w:r>
            <w:r w:rsidR="00C34F4A" w:rsidRPr="00C34F4A">
              <w:rPr>
                <w:b/>
                <w:sz w:val="24"/>
                <w:szCs w:val="24"/>
              </w:rPr>
              <w:t xml:space="preserve"> домашнего задания. (7 мин.)</w:t>
            </w:r>
          </w:p>
        </w:tc>
        <w:tc>
          <w:tcPr>
            <w:tcW w:w="3827" w:type="dxa"/>
          </w:tcPr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b/>
                <w:sz w:val="24"/>
                <w:szCs w:val="24"/>
                <w:u w:val="single"/>
              </w:rPr>
              <w:t>2.1 Речевая разминка.</w:t>
            </w:r>
          </w:p>
          <w:p w:rsidR="00C34F4A" w:rsidRPr="00670209" w:rsidRDefault="00670209" w:rsidP="00376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(слайд 3)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Для чего проводим речевую разминку?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-Прочитайте скороговорку 3 раза, каждый раз быстрее, чем предыдущий:</w:t>
            </w:r>
          </w:p>
          <w:p w:rsidR="008C5055" w:rsidRPr="008C5055" w:rsidRDefault="008C5055" w:rsidP="003764B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5055">
              <w:rPr>
                <w:sz w:val="24"/>
                <w:szCs w:val="24"/>
              </w:rPr>
              <w:t>лыл корабль карамель. Наскочил корабль на мель.                                                                                                                                               И матросы три недели карамель на мели ели.</w:t>
            </w:r>
          </w:p>
          <w:p w:rsidR="00C34F4A" w:rsidRPr="00C34F4A" w:rsidRDefault="008C5055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-Прочитайте эту же скороговорку</w:t>
            </w:r>
            <w:r w:rsidR="00C34F4A" w:rsidRPr="00C34F4A">
              <w:rPr>
                <w:sz w:val="24"/>
                <w:szCs w:val="24"/>
              </w:rPr>
              <w:t xml:space="preserve"> с вопросительной и восклицательной интонацией.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b/>
                <w:sz w:val="24"/>
                <w:szCs w:val="24"/>
                <w:u w:val="single"/>
              </w:rPr>
              <w:t>2.2 Выразительно</w:t>
            </w:r>
            <w:r w:rsidR="00A36215">
              <w:rPr>
                <w:b/>
                <w:sz w:val="24"/>
                <w:szCs w:val="24"/>
                <w:u w:val="single"/>
              </w:rPr>
              <w:t>е чтение стихотворений С.А. Есенина</w:t>
            </w:r>
            <w:r w:rsidRPr="00C34F4A">
              <w:rPr>
                <w:b/>
                <w:sz w:val="24"/>
                <w:szCs w:val="24"/>
                <w:u w:val="single"/>
              </w:rPr>
              <w:t>.</w:t>
            </w:r>
          </w:p>
          <w:p w:rsidR="00C34F4A" w:rsidRPr="00670209" w:rsidRDefault="00670209" w:rsidP="00376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(слайд 4)</w:t>
            </w:r>
          </w:p>
          <w:p w:rsidR="00A36215" w:rsidRPr="00A36215" w:rsidRDefault="00A36215" w:rsidP="003764B7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A36215">
              <w:rPr>
                <w:color w:val="333333"/>
              </w:rPr>
              <w:t>- О чём стихи С. Есенина?</w:t>
            </w:r>
          </w:p>
          <w:p w:rsidR="00A36215" w:rsidRDefault="00A36215" w:rsidP="003764B7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A36215">
              <w:rPr>
                <w:color w:val="333333"/>
              </w:rPr>
              <w:t xml:space="preserve">Сегодня мы создадим маленький уголок природы, уголок любимых деревьев в поэзии С.А. Есенина. </w:t>
            </w:r>
          </w:p>
          <w:p w:rsidR="00C34F4A" w:rsidRPr="00C34F4A" w:rsidRDefault="00A36215" w:rsidP="007E5234">
            <w:pPr>
              <w:pStyle w:val="a4"/>
              <w:shd w:val="clear" w:color="auto" w:fill="FFFFFF"/>
              <w:spacing w:before="0" w:beforeAutospacing="0" w:after="135" w:afterAutospacing="0"/>
            </w:pPr>
            <w:r w:rsidRPr="00A36215">
              <w:rPr>
                <w:color w:val="333333"/>
              </w:rPr>
              <w:t>- Какой чудесный уголок природы получился! Мы с вами не просто вспомнили стихи С.</w:t>
            </w:r>
            <w:r>
              <w:rPr>
                <w:color w:val="333333"/>
              </w:rPr>
              <w:t xml:space="preserve">А. </w:t>
            </w:r>
            <w:r w:rsidRPr="00A36215">
              <w:rPr>
                <w:color w:val="333333"/>
              </w:rPr>
              <w:t>Есенина, но и постарались почувствовать изображённую в них красоту природы, уловить настроение поэта. Все эти стихи и многие другие можно найти в книгах, которые вы видите на выста</w:t>
            </w:r>
            <w:r w:rsidR="00155FD4">
              <w:rPr>
                <w:color w:val="333333"/>
              </w:rPr>
              <w:t>вке</w:t>
            </w:r>
            <w:r w:rsidRPr="00A36215">
              <w:rPr>
                <w:color w:val="333333"/>
              </w:rPr>
              <w:t>.</w:t>
            </w:r>
          </w:p>
        </w:tc>
        <w:tc>
          <w:tcPr>
            <w:tcW w:w="3402" w:type="dxa"/>
          </w:tcPr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590A71" w:rsidRDefault="00590A71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Научиться правильно и чётко говорить.</w:t>
            </w:r>
          </w:p>
          <w:p w:rsidR="00590A71" w:rsidRDefault="00590A71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Дети читают хором. 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Default="00C34F4A" w:rsidP="003764B7">
            <w:pPr>
              <w:rPr>
                <w:sz w:val="24"/>
                <w:szCs w:val="24"/>
              </w:rPr>
            </w:pPr>
          </w:p>
          <w:p w:rsidR="00A36215" w:rsidRDefault="00A36215" w:rsidP="003764B7">
            <w:pPr>
              <w:rPr>
                <w:sz w:val="24"/>
                <w:szCs w:val="24"/>
              </w:rPr>
            </w:pPr>
          </w:p>
          <w:p w:rsidR="00A36215" w:rsidRDefault="00A36215" w:rsidP="003764B7">
            <w:pPr>
              <w:rPr>
                <w:sz w:val="24"/>
                <w:szCs w:val="24"/>
              </w:rPr>
            </w:pPr>
          </w:p>
          <w:p w:rsidR="00A36215" w:rsidRDefault="00A36215" w:rsidP="003764B7">
            <w:pPr>
              <w:rPr>
                <w:sz w:val="24"/>
                <w:szCs w:val="24"/>
              </w:rPr>
            </w:pPr>
          </w:p>
          <w:p w:rsidR="00A36215" w:rsidRPr="00C34F4A" w:rsidRDefault="00A36215" w:rsidP="007E5234">
            <w:pPr>
              <w:pStyle w:val="a4"/>
              <w:shd w:val="clear" w:color="auto" w:fill="FFFFFF"/>
              <w:spacing w:before="0" w:beforeAutospacing="0" w:after="135" w:afterAutospacing="0"/>
            </w:pPr>
            <w:r w:rsidRPr="00A36215">
              <w:rPr>
                <w:color w:val="333333"/>
              </w:rPr>
              <w:t>Дети читают стихи, выученные дома, рассказывают, какие деревья описывает поэт, называют понравившиеся эпитеты, сравнения, олицетворения, которые использует автор, раскрывают настроение стихотворения. По ходу чтения дети прикрепляют на м</w:t>
            </w:r>
            <w:r>
              <w:rPr>
                <w:color w:val="333333"/>
              </w:rPr>
              <w:t>агнитную доску рисунки деревьев («Черемуха душистая», «</w:t>
            </w:r>
            <w:r w:rsidRPr="00A36215">
              <w:rPr>
                <w:color w:val="333333"/>
              </w:rPr>
              <w:t>Привет тебе</w:t>
            </w:r>
            <w:r>
              <w:rPr>
                <w:color w:val="333333"/>
              </w:rPr>
              <w:t xml:space="preserve">, мой бедный клён!», «Хорошо </w:t>
            </w:r>
            <w:r>
              <w:rPr>
                <w:color w:val="333333"/>
              </w:rPr>
              <w:lastRenderedPageBreak/>
              <w:t>весною думать под сосною», «Задремали звёзды золотые», «Клён ты мой опавший»</w:t>
            </w:r>
            <w:r w:rsidRPr="00A36215">
              <w:rPr>
                <w:color w:val="333333"/>
              </w:rPr>
              <w:t xml:space="preserve"> и другие стихи.)</w:t>
            </w:r>
          </w:p>
        </w:tc>
      </w:tr>
      <w:tr w:rsidR="00C34F4A" w:rsidRPr="00C34F4A" w:rsidTr="00C34F4A">
        <w:tc>
          <w:tcPr>
            <w:tcW w:w="1992" w:type="dxa"/>
          </w:tcPr>
          <w:p w:rsidR="00C34F4A" w:rsidRPr="00C34F4A" w:rsidRDefault="00590A71" w:rsidP="00376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  <w:r w:rsidR="00C34F4A" w:rsidRPr="00C34F4A">
              <w:rPr>
                <w:b/>
                <w:sz w:val="24"/>
                <w:szCs w:val="24"/>
              </w:rPr>
              <w:t xml:space="preserve">Актуализация </w:t>
            </w: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  <w:r w:rsidRPr="00C34F4A">
              <w:rPr>
                <w:b/>
                <w:sz w:val="24"/>
                <w:szCs w:val="24"/>
              </w:rPr>
              <w:t xml:space="preserve"> знаний.</w:t>
            </w:r>
            <w:r w:rsidR="007E523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34F4A">
              <w:rPr>
                <w:b/>
                <w:sz w:val="24"/>
                <w:szCs w:val="24"/>
              </w:rPr>
              <w:t>(3 мин.)</w:t>
            </w: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</w:p>
          <w:p w:rsidR="00A36034" w:rsidRDefault="00C34F4A" w:rsidP="003764B7">
            <w:pPr>
              <w:rPr>
                <w:b/>
                <w:sz w:val="24"/>
                <w:szCs w:val="24"/>
              </w:rPr>
            </w:pPr>
            <w:r w:rsidRPr="00C34F4A">
              <w:rPr>
                <w:b/>
                <w:sz w:val="24"/>
                <w:szCs w:val="24"/>
              </w:rPr>
              <w:t>4.Тема и цель урока.</w:t>
            </w:r>
          </w:p>
          <w:p w:rsidR="00C34F4A" w:rsidRPr="00C34F4A" w:rsidRDefault="00245BB0" w:rsidP="00376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Мотивация: для </w:t>
            </w:r>
            <w:r w:rsidR="00C34F4A" w:rsidRPr="00C34F4A">
              <w:rPr>
                <w:b/>
                <w:sz w:val="24"/>
                <w:szCs w:val="24"/>
              </w:rPr>
              <w:t>чего?</w:t>
            </w:r>
          </w:p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  <w:r w:rsidRPr="00C34F4A">
              <w:rPr>
                <w:b/>
                <w:sz w:val="24"/>
                <w:szCs w:val="24"/>
              </w:rPr>
              <w:t xml:space="preserve"> (2 мин.)</w:t>
            </w:r>
          </w:p>
        </w:tc>
        <w:tc>
          <w:tcPr>
            <w:tcW w:w="3827" w:type="dxa"/>
          </w:tcPr>
          <w:p w:rsid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- Сегодня мы продолжим изучать творчество </w:t>
            </w:r>
            <w:r w:rsidR="00155FD4">
              <w:rPr>
                <w:sz w:val="24"/>
                <w:szCs w:val="24"/>
              </w:rPr>
              <w:t>С.А. Есенина</w:t>
            </w:r>
            <w:r w:rsidR="00C626C2">
              <w:rPr>
                <w:sz w:val="24"/>
                <w:szCs w:val="24"/>
              </w:rPr>
              <w:t>.</w:t>
            </w:r>
            <w:r w:rsidR="00155FD4">
              <w:rPr>
                <w:sz w:val="24"/>
                <w:szCs w:val="24"/>
              </w:rPr>
              <w:t xml:space="preserve"> </w:t>
            </w:r>
          </w:p>
          <w:p w:rsidR="00C626C2" w:rsidRPr="00C34F4A" w:rsidRDefault="00C626C2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мы знаем о поэте?</w:t>
            </w:r>
          </w:p>
          <w:p w:rsidR="00C34F4A" w:rsidRPr="00670209" w:rsidRDefault="00670209" w:rsidP="00376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(слайд 5, 6)</w:t>
            </w:r>
          </w:p>
          <w:p w:rsidR="00C626C2" w:rsidRDefault="00C626C2" w:rsidP="003764B7">
            <w:pPr>
              <w:rPr>
                <w:sz w:val="24"/>
                <w:szCs w:val="24"/>
              </w:rPr>
            </w:pPr>
          </w:p>
          <w:p w:rsidR="00C626C2" w:rsidRPr="00C34F4A" w:rsidRDefault="00C626C2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Ре</w:t>
            </w:r>
            <w:r w:rsidR="00C626C2">
              <w:rPr>
                <w:sz w:val="24"/>
                <w:szCs w:val="24"/>
              </w:rPr>
              <w:t>б</w:t>
            </w:r>
            <w:r w:rsidR="00F9594E">
              <w:rPr>
                <w:sz w:val="24"/>
                <w:szCs w:val="24"/>
              </w:rPr>
              <w:t>ята, почему в народе Сергея Есе</w:t>
            </w:r>
            <w:r w:rsidR="00C626C2">
              <w:rPr>
                <w:sz w:val="24"/>
                <w:szCs w:val="24"/>
              </w:rPr>
              <w:t>нина</w:t>
            </w:r>
            <w:r w:rsidRPr="00C34F4A">
              <w:rPr>
                <w:sz w:val="24"/>
                <w:szCs w:val="24"/>
              </w:rPr>
              <w:t xml:space="preserve"> называют «певцом русской природы»?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F9594E" w:rsidRPr="00670209" w:rsidRDefault="00C34F4A" w:rsidP="00670209">
            <w:pPr>
              <w:rPr>
                <w:i/>
                <w:sz w:val="24"/>
                <w:szCs w:val="24"/>
              </w:rPr>
            </w:pPr>
            <w:r w:rsidRPr="00670209">
              <w:rPr>
                <w:sz w:val="24"/>
                <w:szCs w:val="24"/>
              </w:rPr>
              <w:t>- В раннем детстве полюбил С.</w:t>
            </w:r>
            <w:r w:rsidR="00F9594E" w:rsidRPr="00670209">
              <w:rPr>
                <w:sz w:val="24"/>
                <w:szCs w:val="24"/>
              </w:rPr>
              <w:t xml:space="preserve"> </w:t>
            </w:r>
            <w:r w:rsidRPr="00670209">
              <w:rPr>
                <w:sz w:val="24"/>
                <w:szCs w:val="24"/>
              </w:rPr>
              <w:t xml:space="preserve">Есенин родную русскую природу.  Он </w:t>
            </w:r>
            <w:r w:rsidR="00F9594E" w:rsidRPr="00670209">
              <w:rPr>
                <w:sz w:val="24"/>
                <w:szCs w:val="24"/>
              </w:rPr>
              <w:t xml:space="preserve">чувствовал </w:t>
            </w:r>
            <w:r w:rsidRPr="00670209">
              <w:rPr>
                <w:sz w:val="24"/>
                <w:szCs w:val="24"/>
              </w:rPr>
              <w:t xml:space="preserve">себя </w:t>
            </w:r>
            <w:r w:rsidR="00F9594E" w:rsidRPr="00670209">
              <w:rPr>
                <w:sz w:val="24"/>
                <w:szCs w:val="24"/>
              </w:rPr>
              <w:t>частью</w:t>
            </w:r>
            <w:r w:rsidRPr="00670209">
              <w:rPr>
                <w:sz w:val="24"/>
                <w:szCs w:val="24"/>
              </w:rPr>
              <w:t xml:space="preserve"> </w:t>
            </w:r>
            <w:r w:rsidR="00F9594E" w:rsidRPr="00670209">
              <w:rPr>
                <w:sz w:val="24"/>
                <w:szCs w:val="24"/>
              </w:rPr>
              <w:t xml:space="preserve">этой </w:t>
            </w:r>
            <w:r w:rsidRPr="00670209">
              <w:rPr>
                <w:sz w:val="24"/>
                <w:szCs w:val="24"/>
              </w:rPr>
              <w:t>природы</w:t>
            </w:r>
            <w:r w:rsidR="00F9594E" w:rsidRPr="00670209">
              <w:rPr>
                <w:sz w:val="24"/>
                <w:szCs w:val="24"/>
              </w:rPr>
              <w:t xml:space="preserve">, </w:t>
            </w:r>
            <w:r w:rsidRPr="00670209">
              <w:rPr>
                <w:sz w:val="24"/>
                <w:szCs w:val="24"/>
              </w:rPr>
              <w:t>и</w:t>
            </w:r>
            <w:r w:rsidR="00F9594E" w:rsidRPr="00670209">
              <w:rPr>
                <w:rFonts w:ascii="Roboto" w:hAnsi="Roboto"/>
                <w:color w:val="000000"/>
                <w:sz w:val="24"/>
                <w:szCs w:val="24"/>
              </w:rPr>
              <w:t xml:space="preserve"> огромная любовь к Родине дала С. Есенину право сказать:</w:t>
            </w:r>
            <w:r w:rsidR="00670209" w:rsidRPr="00670209">
              <w:rPr>
                <w:i/>
                <w:sz w:val="24"/>
                <w:szCs w:val="24"/>
              </w:rPr>
              <w:t>(</w:t>
            </w:r>
            <w:r w:rsidR="00670209">
              <w:rPr>
                <w:i/>
                <w:sz w:val="24"/>
                <w:szCs w:val="24"/>
              </w:rPr>
              <w:t>слайд 7</w:t>
            </w:r>
            <w:r w:rsidR="00670209" w:rsidRPr="00670209">
              <w:rPr>
                <w:i/>
                <w:sz w:val="24"/>
                <w:szCs w:val="24"/>
              </w:rPr>
              <w:t>)</w:t>
            </w:r>
          </w:p>
          <w:p w:rsidR="00F9594E" w:rsidRPr="00F9594E" w:rsidRDefault="00F9594E" w:rsidP="003764B7">
            <w:pPr>
              <w:pStyle w:val="a4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9594E">
              <w:rPr>
                <w:rFonts w:ascii="Roboto" w:hAnsi="Roboto"/>
                <w:bCs/>
                <w:color w:val="000000"/>
              </w:rPr>
              <w:t>Но и тогда,</w:t>
            </w:r>
          </w:p>
          <w:p w:rsidR="00F9594E" w:rsidRPr="00F9594E" w:rsidRDefault="00F9594E" w:rsidP="003764B7">
            <w:pPr>
              <w:pStyle w:val="a4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9594E">
              <w:rPr>
                <w:rFonts w:ascii="Roboto" w:hAnsi="Roboto"/>
                <w:bCs/>
                <w:color w:val="000000"/>
              </w:rPr>
              <w:t>Когда на всей планете</w:t>
            </w:r>
          </w:p>
          <w:p w:rsidR="00F9594E" w:rsidRPr="00F9594E" w:rsidRDefault="00F9594E" w:rsidP="003764B7">
            <w:pPr>
              <w:pStyle w:val="a4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9594E">
              <w:rPr>
                <w:rFonts w:ascii="Roboto" w:hAnsi="Roboto"/>
                <w:bCs/>
                <w:color w:val="000000"/>
              </w:rPr>
              <w:t>Пройдёт вражда племён,</w:t>
            </w:r>
          </w:p>
          <w:p w:rsidR="00F9594E" w:rsidRPr="00F9594E" w:rsidRDefault="00F9594E" w:rsidP="003764B7">
            <w:pPr>
              <w:pStyle w:val="a4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9594E">
              <w:rPr>
                <w:rFonts w:ascii="Roboto" w:hAnsi="Roboto"/>
                <w:bCs/>
                <w:color w:val="000000"/>
              </w:rPr>
              <w:t>Исчезнет ложь и грусть,-</w:t>
            </w:r>
          </w:p>
          <w:p w:rsidR="00F9594E" w:rsidRPr="00F9594E" w:rsidRDefault="00F9594E" w:rsidP="003764B7">
            <w:pPr>
              <w:pStyle w:val="a4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9594E">
              <w:rPr>
                <w:rFonts w:ascii="Roboto" w:hAnsi="Roboto"/>
                <w:bCs/>
                <w:color w:val="000000"/>
              </w:rPr>
              <w:t>Я буду воспевать</w:t>
            </w:r>
          </w:p>
          <w:p w:rsidR="00F9594E" w:rsidRPr="00F9594E" w:rsidRDefault="00F9594E" w:rsidP="003764B7">
            <w:pPr>
              <w:pStyle w:val="a4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9594E">
              <w:rPr>
                <w:rFonts w:ascii="Roboto" w:hAnsi="Roboto"/>
                <w:bCs/>
                <w:color w:val="000000"/>
              </w:rPr>
              <w:t>Всем существом в поэте</w:t>
            </w:r>
          </w:p>
          <w:p w:rsidR="00F9594E" w:rsidRPr="00F9594E" w:rsidRDefault="00F9594E" w:rsidP="003764B7">
            <w:pPr>
              <w:pStyle w:val="a4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9594E">
              <w:rPr>
                <w:rFonts w:ascii="Roboto" w:hAnsi="Roboto"/>
                <w:bCs/>
                <w:color w:val="000000"/>
              </w:rPr>
              <w:t>Шестую часть земли</w:t>
            </w:r>
          </w:p>
          <w:p w:rsidR="00C34F4A" w:rsidRPr="00C34F4A" w:rsidRDefault="00F9594E" w:rsidP="003764B7">
            <w:pPr>
              <w:pStyle w:val="a4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9594E">
              <w:rPr>
                <w:rFonts w:ascii="Roboto" w:hAnsi="Roboto"/>
                <w:bCs/>
                <w:color w:val="000000"/>
              </w:rPr>
              <w:t>С названьем кратким «Русь».</w:t>
            </w:r>
          </w:p>
          <w:p w:rsidR="00C34F4A" w:rsidRPr="00C34F4A" w:rsidRDefault="00C34F4A" w:rsidP="003764B7">
            <w:pPr>
              <w:rPr>
                <w:i/>
                <w:sz w:val="24"/>
                <w:szCs w:val="24"/>
                <w:u w:val="single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Давайте попробуем сформулировать тему урока.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Что бы вы хотели узнать и чему научиться?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Для чего вам это нужно?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Итак, что нужно знать и уметь по теме урока?</w:t>
            </w:r>
          </w:p>
          <w:p w:rsidR="00C34F4A" w:rsidRPr="00670209" w:rsidRDefault="00670209" w:rsidP="00376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(слайд 8)</w:t>
            </w:r>
          </w:p>
          <w:p w:rsidR="002A0407" w:rsidRDefault="002A0407" w:rsidP="003764B7">
            <w:pPr>
              <w:rPr>
                <w:sz w:val="24"/>
                <w:szCs w:val="24"/>
              </w:rPr>
            </w:pPr>
          </w:p>
          <w:p w:rsidR="002A0407" w:rsidRDefault="002A0407" w:rsidP="003764B7">
            <w:pPr>
              <w:rPr>
                <w:sz w:val="24"/>
                <w:szCs w:val="24"/>
              </w:rPr>
            </w:pPr>
          </w:p>
          <w:p w:rsidR="002A0407" w:rsidRDefault="002A0407" w:rsidP="003764B7">
            <w:pPr>
              <w:rPr>
                <w:sz w:val="24"/>
                <w:szCs w:val="24"/>
              </w:rPr>
            </w:pPr>
          </w:p>
          <w:p w:rsidR="002A0407" w:rsidRDefault="002A0407" w:rsidP="003764B7">
            <w:pPr>
              <w:rPr>
                <w:sz w:val="24"/>
                <w:szCs w:val="24"/>
              </w:rPr>
            </w:pPr>
          </w:p>
          <w:p w:rsidR="002A0407" w:rsidRDefault="002A0407" w:rsidP="003764B7">
            <w:pPr>
              <w:rPr>
                <w:sz w:val="24"/>
                <w:szCs w:val="24"/>
              </w:rPr>
            </w:pPr>
          </w:p>
          <w:p w:rsidR="002A0407" w:rsidRDefault="002A0407" w:rsidP="003764B7">
            <w:pPr>
              <w:rPr>
                <w:sz w:val="24"/>
                <w:szCs w:val="24"/>
              </w:rPr>
            </w:pPr>
          </w:p>
          <w:p w:rsidR="002A0407" w:rsidRDefault="002A0407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Знать:</w:t>
            </w:r>
          </w:p>
          <w:p w:rsidR="00A36034" w:rsidRPr="00C34F4A" w:rsidRDefault="00C5372B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содержание стихотворения «</w:t>
            </w:r>
            <w:r w:rsidR="00A36034">
              <w:rPr>
                <w:sz w:val="24"/>
                <w:szCs w:val="24"/>
              </w:rPr>
              <w:t>Сыплет черемуха снегом</w:t>
            </w:r>
            <w:r w:rsidR="00A36034" w:rsidRPr="00C34F4A">
              <w:rPr>
                <w:sz w:val="24"/>
                <w:szCs w:val="24"/>
              </w:rPr>
              <w:t>».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5527E5" w:rsidRDefault="00C5372B" w:rsidP="005527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правила выразительного чтения.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Уметь:</w:t>
            </w:r>
          </w:p>
          <w:p w:rsidR="00C34F4A" w:rsidRPr="00C34F4A" w:rsidRDefault="00C5372B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 xml:space="preserve">выразительно читать </w:t>
            </w:r>
            <w:r w:rsidR="00C34F4A" w:rsidRPr="00C34F4A">
              <w:rPr>
                <w:sz w:val="24"/>
                <w:szCs w:val="24"/>
              </w:rPr>
              <w:lastRenderedPageBreak/>
              <w:t>стихотворение;</w:t>
            </w:r>
          </w:p>
          <w:p w:rsidR="00C34F4A" w:rsidRPr="00C34F4A" w:rsidRDefault="00C5372B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отвечать на вопросы;</w:t>
            </w:r>
          </w:p>
          <w:p w:rsidR="00C34F4A" w:rsidRPr="00C34F4A" w:rsidRDefault="00C5372B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рисовать словесные картины;</w:t>
            </w:r>
          </w:p>
          <w:p w:rsidR="00C34F4A" w:rsidRPr="00C34F4A" w:rsidRDefault="00C5372B" w:rsidP="007E5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работать самостоятельно и в группах.</w:t>
            </w:r>
          </w:p>
        </w:tc>
        <w:tc>
          <w:tcPr>
            <w:tcW w:w="3402" w:type="dxa"/>
          </w:tcPr>
          <w:p w:rsidR="00C626C2" w:rsidRPr="00C34F4A" w:rsidRDefault="00C626C2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lastRenderedPageBreak/>
              <w:t>- Русский народный поэт родился в 1895 году под Рязанью, в селе Константиново, на берегу красивой реки Оки.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626C2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своих стихах он воспевал красоту русской природы.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 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Самоосмысление.</w:t>
            </w:r>
            <w:r w:rsidR="0032067A">
              <w:rPr>
                <w:sz w:val="24"/>
                <w:szCs w:val="24"/>
              </w:rPr>
              <w:t xml:space="preserve"> </w:t>
            </w:r>
          </w:p>
          <w:p w:rsidR="0032067A" w:rsidRPr="00C34F4A" w:rsidRDefault="0032067A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хрестоматией.</w:t>
            </w:r>
          </w:p>
          <w:p w:rsidR="00C34F4A" w:rsidRPr="00C34F4A" w:rsidRDefault="0032067A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Есенин: «Сыплет черемуха снегом</w:t>
            </w:r>
            <w:r w:rsidR="00C34F4A" w:rsidRPr="00C34F4A">
              <w:rPr>
                <w:sz w:val="24"/>
                <w:szCs w:val="24"/>
              </w:rPr>
              <w:t>».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Научиться         </w:t>
            </w:r>
            <w:r w:rsidR="0032067A">
              <w:rPr>
                <w:sz w:val="24"/>
                <w:szCs w:val="24"/>
              </w:rPr>
              <w:t xml:space="preserve"> выразительно читать, </w:t>
            </w:r>
            <w:r w:rsidRPr="00C34F4A">
              <w:rPr>
                <w:sz w:val="24"/>
                <w:szCs w:val="24"/>
              </w:rPr>
              <w:t>находить          в стихотворении         красивые слова. Узнать, почему Есенин написал это   стихотворение.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Чтобы      уметь    красиво   </w:t>
            </w:r>
            <w:r w:rsidR="0032067A">
              <w:rPr>
                <w:sz w:val="24"/>
                <w:szCs w:val="24"/>
              </w:rPr>
              <w:t xml:space="preserve"> и </w:t>
            </w:r>
            <w:r w:rsidRPr="00C34F4A">
              <w:rPr>
                <w:sz w:val="24"/>
                <w:szCs w:val="24"/>
              </w:rPr>
              <w:t>правильно говорить     самим    и    чтобы     приятно      было        слушать   другим.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2A0407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Читают </w:t>
            </w:r>
            <w:r w:rsidR="00C34F4A" w:rsidRPr="00C34F4A">
              <w:rPr>
                <w:sz w:val="24"/>
                <w:szCs w:val="24"/>
              </w:rPr>
              <w:t>дети.</w:t>
            </w:r>
          </w:p>
        </w:tc>
      </w:tr>
      <w:tr w:rsidR="00C34F4A" w:rsidRPr="00C34F4A" w:rsidTr="00C34F4A">
        <w:tc>
          <w:tcPr>
            <w:tcW w:w="1992" w:type="dxa"/>
          </w:tcPr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  <w:r w:rsidRPr="00C34F4A">
              <w:rPr>
                <w:b/>
                <w:sz w:val="24"/>
                <w:szCs w:val="24"/>
              </w:rPr>
              <w:lastRenderedPageBreak/>
              <w:t>5. Усвоение новых знаний и   способов действий.</w:t>
            </w:r>
          </w:p>
          <w:p w:rsidR="00C34F4A" w:rsidRPr="00C34F4A" w:rsidRDefault="00C34F4A" w:rsidP="007E5234">
            <w:pPr>
              <w:rPr>
                <w:sz w:val="24"/>
                <w:szCs w:val="24"/>
              </w:rPr>
            </w:pPr>
            <w:r w:rsidRPr="00C34F4A">
              <w:rPr>
                <w:b/>
                <w:sz w:val="24"/>
                <w:szCs w:val="24"/>
              </w:rPr>
              <w:t xml:space="preserve"> (10 мин.)</w:t>
            </w:r>
          </w:p>
        </w:tc>
        <w:tc>
          <w:tcPr>
            <w:tcW w:w="3827" w:type="dxa"/>
          </w:tcPr>
          <w:p w:rsidR="00C34F4A" w:rsidRPr="002A0407" w:rsidRDefault="00C34F4A" w:rsidP="003764B7">
            <w:pPr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b/>
                <w:sz w:val="24"/>
                <w:szCs w:val="24"/>
                <w:u w:val="single"/>
              </w:rPr>
              <w:t>5.1 Погружение в урок.</w:t>
            </w:r>
          </w:p>
          <w:p w:rsidR="00C34F4A" w:rsidRPr="00670209" w:rsidRDefault="00670209" w:rsidP="00376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(слайд 9)</w:t>
            </w:r>
          </w:p>
          <w:p w:rsid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Вспомните весну, когда цветут сады и ярко светит весеннее солнышко. В это время года небо удивляет н</w:t>
            </w:r>
            <w:r w:rsidR="00A36034">
              <w:rPr>
                <w:sz w:val="24"/>
                <w:szCs w:val="24"/>
              </w:rPr>
              <w:t xml:space="preserve">ас своей чистотой. Оно </w:t>
            </w:r>
            <w:r w:rsidRPr="00C34F4A">
              <w:rPr>
                <w:sz w:val="24"/>
                <w:szCs w:val="24"/>
              </w:rPr>
              <w:t xml:space="preserve">голубое – голубое, воздух – прозрачен, чист, влажен. </w:t>
            </w:r>
            <w:r w:rsidR="00A36034">
              <w:rPr>
                <w:sz w:val="24"/>
                <w:szCs w:val="24"/>
              </w:rPr>
              <w:t>Представьте эту радостную картину, почувствуйте запахи весны, услышьте ее звуки.</w:t>
            </w:r>
          </w:p>
          <w:p w:rsidR="00A36034" w:rsidRPr="00C34F4A" w:rsidRDefault="00A36034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b/>
                <w:sz w:val="24"/>
                <w:szCs w:val="24"/>
                <w:u w:val="single"/>
              </w:rPr>
              <w:t>5.2 Визуализ</w:t>
            </w:r>
            <w:r w:rsidR="002A0407">
              <w:rPr>
                <w:b/>
                <w:sz w:val="24"/>
                <w:szCs w:val="24"/>
                <w:u w:val="single"/>
              </w:rPr>
              <w:t>ация. Первичное чтение в записи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Стихотворение Есенина «</w:t>
            </w:r>
            <w:r w:rsidR="00A36034">
              <w:rPr>
                <w:sz w:val="24"/>
                <w:szCs w:val="24"/>
              </w:rPr>
              <w:t xml:space="preserve">Сыплет черемуха снегом» </w:t>
            </w:r>
            <w:r w:rsidRPr="00C34F4A">
              <w:rPr>
                <w:sz w:val="24"/>
                <w:szCs w:val="24"/>
              </w:rPr>
              <w:t>мне очень понравилось своей красотой. Хочу, чтобы и вы почувствовали то же самое.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b/>
                <w:sz w:val="24"/>
                <w:szCs w:val="24"/>
                <w:u w:val="single"/>
              </w:rPr>
              <w:t>5.3 Обмен впечатлениями.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5B45C7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Скажите, какой увидел весну</w:t>
            </w:r>
            <w:r w:rsidR="00C34F4A" w:rsidRPr="00C34F4A">
              <w:rPr>
                <w:sz w:val="24"/>
                <w:szCs w:val="24"/>
              </w:rPr>
              <w:t xml:space="preserve"> поэт? Поделитесь своими мыслями.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670209" w:rsidRDefault="00C34F4A" w:rsidP="003764B7">
            <w:pPr>
              <w:rPr>
                <w:i/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Какое настроение хотел передать нам Есенин? Выберите. Обоснуйте свой выбор.</w:t>
            </w:r>
            <w:r w:rsidR="00670209">
              <w:rPr>
                <w:sz w:val="24"/>
                <w:szCs w:val="24"/>
              </w:rPr>
              <w:t xml:space="preserve"> </w:t>
            </w:r>
            <w:r w:rsidR="00670209">
              <w:rPr>
                <w:i/>
                <w:sz w:val="24"/>
                <w:szCs w:val="24"/>
              </w:rPr>
              <w:t>(слайд 10)</w:t>
            </w:r>
          </w:p>
          <w:p w:rsidR="00C34F4A" w:rsidRPr="00454B86" w:rsidRDefault="00C34F4A" w:rsidP="003764B7">
            <w:pPr>
              <w:rPr>
                <w:i/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Какие чувства возникли в вашем сердце?</w:t>
            </w:r>
            <w:r w:rsidR="00454B86">
              <w:rPr>
                <w:sz w:val="24"/>
                <w:szCs w:val="24"/>
              </w:rPr>
              <w:t xml:space="preserve"> </w:t>
            </w:r>
            <w:r w:rsidR="00454B86">
              <w:rPr>
                <w:i/>
                <w:sz w:val="24"/>
                <w:szCs w:val="24"/>
              </w:rPr>
              <w:t>(слайд 11)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</w:p>
          <w:p w:rsidR="00454B86" w:rsidRDefault="00454B86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Что отражают лирические стихи?</w:t>
            </w:r>
          </w:p>
          <w:p w:rsidR="00C34F4A" w:rsidRPr="00454B86" w:rsidRDefault="00454B86" w:rsidP="00376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(слайд 12)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Какие картины возникли в вашем воображении после прочтения этого стихотворения?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Какие краски вы бы использовали, чтобы передать на картине это настроение?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i/>
                <w:sz w:val="24"/>
                <w:szCs w:val="24"/>
                <w:u w:val="single"/>
              </w:rPr>
            </w:pPr>
            <w:r w:rsidRPr="00C34F4A">
              <w:rPr>
                <w:b/>
                <w:i/>
                <w:sz w:val="24"/>
                <w:szCs w:val="24"/>
                <w:u w:val="single"/>
              </w:rPr>
              <w:t xml:space="preserve">5.4 Самостоятельное чтение </w:t>
            </w:r>
            <w:r w:rsidRPr="00C34F4A">
              <w:rPr>
                <w:b/>
                <w:i/>
                <w:sz w:val="24"/>
                <w:szCs w:val="24"/>
                <w:u w:val="single"/>
              </w:rPr>
              <w:lastRenderedPageBreak/>
              <w:t>стихотворения.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454B86" w:rsidRDefault="00C34F4A" w:rsidP="002A0407">
            <w:pPr>
              <w:rPr>
                <w:i/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Вспомним правила выразительного чтения.</w:t>
            </w:r>
            <w:r w:rsidR="00454B86">
              <w:rPr>
                <w:sz w:val="24"/>
                <w:szCs w:val="24"/>
              </w:rPr>
              <w:t xml:space="preserve"> </w:t>
            </w:r>
            <w:r w:rsidR="00454B86">
              <w:rPr>
                <w:i/>
                <w:sz w:val="24"/>
                <w:szCs w:val="24"/>
              </w:rPr>
              <w:t>(слайд 13)</w:t>
            </w:r>
          </w:p>
          <w:p w:rsidR="002A0407" w:rsidRPr="002A0407" w:rsidRDefault="002A0407" w:rsidP="002A0407">
            <w:pPr>
              <w:rPr>
                <w:sz w:val="24"/>
                <w:szCs w:val="24"/>
              </w:rPr>
            </w:pPr>
          </w:p>
          <w:p w:rsidR="00C34F4A" w:rsidRPr="00C34F4A" w:rsidRDefault="00610CCE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C34F4A" w:rsidRPr="00C34F4A">
              <w:rPr>
                <w:sz w:val="24"/>
                <w:szCs w:val="24"/>
              </w:rPr>
              <w:t>читайте медленно. Помните: ни один художник не рисует картину со скоростью машины;</w:t>
            </w:r>
          </w:p>
          <w:p w:rsidR="00C34F4A" w:rsidRPr="00C34F4A" w:rsidRDefault="00610CCE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C34F4A" w:rsidRPr="00C34F4A">
              <w:rPr>
                <w:sz w:val="24"/>
                <w:szCs w:val="24"/>
              </w:rPr>
              <w:t>после каждой строчки надо делать короткую паузу, независимо от того, есть ли в конце строки знак препинания;</w:t>
            </w:r>
          </w:p>
          <w:p w:rsidR="00C34F4A" w:rsidRPr="00C34F4A" w:rsidRDefault="00610CCE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постарайтесь прочитать так, чтобы передать настроение автора и одновременно выразить свои чувства.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Читаем в полголоса и отмечаем непонятные слова и выражения.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454B86" w:rsidRDefault="00C34F4A" w:rsidP="003764B7">
            <w:pPr>
              <w:pStyle w:val="a5"/>
              <w:numPr>
                <w:ilvl w:val="1"/>
                <w:numId w:val="14"/>
              </w:numPr>
              <w:rPr>
                <w:i/>
                <w:sz w:val="24"/>
                <w:szCs w:val="24"/>
              </w:rPr>
            </w:pPr>
            <w:r w:rsidRPr="00610CCE">
              <w:rPr>
                <w:b/>
                <w:sz w:val="24"/>
                <w:szCs w:val="24"/>
                <w:u w:val="single"/>
              </w:rPr>
              <w:t xml:space="preserve">Физкультминутка. </w:t>
            </w:r>
          </w:p>
          <w:p w:rsidR="00454B86" w:rsidRPr="00670209" w:rsidRDefault="00454B86" w:rsidP="00454B8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(слайд 14)</w:t>
            </w:r>
          </w:p>
          <w:p w:rsidR="00454B86" w:rsidRPr="00610CCE" w:rsidRDefault="00454B86" w:rsidP="00454B86">
            <w:pPr>
              <w:pStyle w:val="a5"/>
              <w:ind w:left="360"/>
              <w:rPr>
                <w:i/>
                <w:sz w:val="24"/>
                <w:szCs w:val="24"/>
              </w:rPr>
            </w:pPr>
          </w:p>
          <w:p w:rsidR="00C34F4A" w:rsidRPr="00C34F4A" w:rsidRDefault="00610CCE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34F4A" w:rsidRPr="00C34F4A">
              <w:rPr>
                <w:sz w:val="24"/>
                <w:szCs w:val="24"/>
              </w:rPr>
              <w:t>Вы, наверное, устали?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Ну, тогда все дружно встали.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Ножками потопали,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Ручками похлопали,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Покружились, повертелись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И за парты все уселись.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Глазки крепко закрываем,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Дружно до 5 считаем.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Открываем. Поморгаем.</w:t>
            </w:r>
          </w:p>
          <w:p w:rsidR="00C34F4A" w:rsidRPr="00C34F4A" w:rsidRDefault="00C34F4A" w:rsidP="003764B7">
            <w:pPr>
              <w:ind w:left="360"/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sz w:val="24"/>
                <w:szCs w:val="24"/>
              </w:rPr>
              <w:t>И работать начинаем.</w:t>
            </w:r>
            <w:r w:rsidRPr="00C34F4A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b/>
                <w:sz w:val="24"/>
                <w:szCs w:val="24"/>
                <w:u w:val="single"/>
              </w:rPr>
              <w:t>5.6 Чтение стихотворения в слух.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Кто попробует прочитать стихотво</w:t>
            </w:r>
            <w:r w:rsidR="005B45C7">
              <w:rPr>
                <w:sz w:val="24"/>
                <w:szCs w:val="24"/>
              </w:rPr>
              <w:t>рение выразительно.</w:t>
            </w:r>
          </w:p>
          <w:p w:rsidR="00C34F4A" w:rsidRPr="00C34F4A" w:rsidRDefault="00454B86" w:rsidP="007E5234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</w:rPr>
              <w:t>(слайд 15)</w:t>
            </w:r>
          </w:p>
        </w:tc>
        <w:tc>
          <w:tcPr>
            <w:tcW w:w="3402" w:type="dxa"/>
          </w:tcPr>
          <w:p w:rsidR="00C34F4A" w:rsidRDefault="00C34F4A" w:rsidP="003764B7">
            <w:pPr>
              <w:rPr>
                <w:sz w:val="24"/>
                <w:szCs w:val="24"/>
                <w:lang w:val="en-US"/>
              </w:rPr>
            </w:pPr>
          </w:p>
          <w:p w:rsidR="005527E5" w:rsidRPr="005527E5" w:rsidRDefault="005527E5" w:rsidP="003764B7">
            <w:pPr>
              <w:rPr>
                <w:sz w:val="24"/>
                <w:szCs w:val="24"/>
                <w:lang w:val="en-US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Дети слушают.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Самоосмысление.</w:t>
            </w:r>
          </w:p>
          <w:p w:rsidR="00C34F4A" w:rsidRPr="00C34F4A" w:rsidRDefault="00C34F4A" w:rsidP="002A0407">
            <w:pPr>
              <w:rPr>
                <w:sz w:val="24"/>
                <w:szCs w:val="24"/>
              </w:rPr>
            </w:pPr>
            <w:r w:rsidRPr="002A0407">
              <w:rPr>
                <w:sz w:val="24"/>
                <w:szCs w:val="24"/>
              </w:rPr>
              <w:t>Дети    слушают</w:t>
            </w:r>
            <w:r w:rsidRPr="00C34F4A">
              <w:rPr>
                <w:sz w:val="24"/>
                <w:szCs w:val="24"/>
              </w:rPr>
              <w:t xml:space="preserve">    </w:t>
            </w:r>
            <w:r w:rsidR="002A0407">
              <w:rPr>
                <w:sz w:val="24"/>
                <w:szCs w:val="24"/>
              </w:rPr>
              <w:t>стихотворение в исполнении О. Басилашвили.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A36034" w:rsidRDefault="00A36034" w:rsidP="003764B7">
            <w:pPr>
              <w:rPr>
                <w:sz w:val="24"/>
                <w:szCs w:val="24"/>
              </w:rPr>
            </w:pPr>
          </w:p>
          <w:p w:rsidR="00454B86" w:rsidRDefault="00454B86" w:rsidP="003764B7">
            <w:pPr>
              <w:rPr>
                <w:sz w:val="24"/>
                <w:szCs w:val="24"/>
              </w:rPr>
            </w:pPr>
          </w:p>
          <w:p w:rsidR="00454B86" w:rsidRDefault="00454B86" w:rsidP="003764B7">
            <w:pPr>
              <w:rPr>
                <w:sz w:val="24"/>
                <w:szCs w:val="24"/>
              </w:rPr>
            </w:pPr>
          </w:p>
          <w:p w:rsidR="00454B86" w:rsidRDefault="00454B86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Самоосмысление.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Дети делятся мыслями.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Радостное, ликующее, весёлое, восторженное т.к. начинается весна, природа просыпается и это всё радует поэта.</w:t>
            </w:r>
          </w:p>
          <w:p w:rsidR="00C34F4A" w:rsidRPr="00C34F4A" w:rsidRDefault="002A0407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Радость, изумление, восторг, </w:t>
            </w:r>
            <w:r w:rsidR="00C34F4A" w:rsidRPr="00C34F4A">
              <w:rPr>
                <w:sz w:val="24"/>
                <w:szCs w:val="24"/>
              </w:rPr>
              <w:t>ликование.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Лирические стихи отражают не событие, а душевное переживание поэта, его настроение.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Дети рисуют словесные картины.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Белую, светло-зелёную, голубую, жёлтую, светло-коричневую.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5B45C7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читают.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5B45C7" w:rsidRDefault="005B45C7" w:rsidP="003764B7">
            <w:pPr>
              <w:rPr>
                <w:sz w:val="24"/>
                <w:szCs w:val="24"/>
              </w:rPr>
            </w:pPr>
          </w:p>
          <w:p w:rsidR="005B45C7" w:rsidRDefault="005B45C7" w:rsidP="003764B7">
            <w:pPr>
              <w:rPr>
                <w:sz w:val="24"/>
                <w:szCs w:val="24"/>
              </w:rPr>
            </w:pPr>
          </w:p>
          <w:p w:rsidR="005B45C7" w:rsidRDefault="005B45C7" w:rsidP="003764B7">
            <w:pPr>
              <w:rPr>
                <w:sz w:val="24"/>
                <w:szCs w:val="24"/>
              </w:rPr>
            </w:pPr>
          </w:p>
          <w:p w:rsidR="005B45C7" w:rsidRDefault="005B45C7" w:rsidP="003764B7">
            <w:pPr>
              <w:rPr>
                <w:sz w:val="24"/>
                <w:szCs w:val="24"/>
              </w:rPr>
            </w:pPr>
          </w:p>
          <w:p w:rsidR="005B45C7" w:rsidRDefault="005B45C7" w:rsidP="003764B7">
            <w:pPr>
              <w:rPr>
                <w:sz w:val="24"/>
                <w:szCs w:val="24"/>
              </w:rPr>
            </w:pPr>
          </w:p>
          <w:p w:rsidR="005B45C7" w:rsidRDefault="005B45C7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Дети читают самостоятельно и работают с карандашом.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Дети выполняют физкультминутку совместно с учителем.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2A0407" w:rsidRDefault="002A0407" w:rsidP="003764B7">
            <w:pPr>
              <w:rPr>
                <w:sz w:val="24"/>
                <w:szCs w:val="24"/>
              </w:rPr>
            </w:pPr>
          </w:p>
          <w:p w:rsidR="002A0407" w:rsidRDefault="002A0407" w:rsidP="003764B7">
            <w:pPr>
              <w:rPr>
                <w:sz w:val="24"/>
                <w:szCs w:val="24"/>
              </w:rPr>
            </w:pPr>
          </w:p>
          <w:p w:rsidR="002A0407" w:rsidRDefault="002A0407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Самоутверждение.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Читают 1-2 ученика.</w:t>
            </w:r>
          </w:p>
          <w:p w:rsidR="00C34F4A" w:rsidRPr="00C34F4A" w:rsidRDefault="00C34F4A" w:rsidP="007E5234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Учащиеся высказывают свои мнения, пожелания, советы.</w:t>
            </w:r>
          </w:p>
        </w:tc>
      </w:tr>
      <w:tr w:rsidR="00C34F4A" w:rsidRPr="00C34F4A" w:rsidTr="00C34F4A">
        <w:tc>
          <w:tcPr>
            <w:tcW w:w="1992" w:type="dxa"/>
          </w:tcPr>
          <w:p w:rsidR="00C34F4A" w:rsidRPr="00C34F4A" w:rsidRDefault="002A0407" w:rsidP="00376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6. </w:t>
            </w:r>
            <w:r w:rsidR="00C34F4A" w:rsidRPr="00C34F4A">
              <w:rPr>
                <w:b/>
                <w:sz w:val="24"/>
                <w:szCs w:val="24"/>
              </w:rPr>
              <w:t>Закре</w:t>
            </w:r>
            <w:r w:rsidR="007E5234">
              <w:rPr>
                <w:b/>
                <w:sz w:val="24"/>
                <w:szCs w:val="24"/>
              </w:rPr>
              <w:t xml:space="preserve">пление знаний и способов  </w:t>
            </w:r>
            <w:r w:rsidR="00C34F4A" w:rsidRPr="00C34F4A">
              <w:rPr>
                <w:b/>
                <w:sz w:val="24"/>
                <w:szCs w:val="24"/>
              </w:rPr>
              <w:t>действий.</w:t>
            </w:r>
          </w:p>
          <w:p w:rsidR="00C34F4A" w:rsidRPr="00C34F4A" w:rsidRDefault="00C34F4A" w:rsidP="007E5234">
            <w:pPr>
              <w:rPr>
                <w:sz w:val="24"/>
                <w:szCs w:val="24"/>
              </w:rPr>
            </w:pPr>
            <w:r w:rsidRPr="00C34F4A">
              <w:rPr>
                <w:b/>
                <w:sz w:val="24"/>
                <w:szCs w:val="24"/>
              </w:rPr>
              <w:t>(10 мин.)</w:t>
            </w:r>
          </w:p>
        </w:tc>
        <w:tc>
          <w:tcPr>
            <w:tcW w:w="3827" w:type="dxa"/>
          </w:tcPr>
          <w:p w:rsidR="00C34F4A" w:rsidRPr="00C34F4A" w:rsidRDefault="002A0407" w:rsidP="003764B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6.1 </w:t>
            </w:r>
            <w:r w:rsidR="00C34F4A" w:rsidRPr="00C34F4A">
              <w:rPr>
                <w:b/>
                <w:sz w:val="24"/>
                <w:szCs w:val="24"/>
                <w:u w:val="single"/>
              </w:rPr>
              <w:t>Работа по развитию речи.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Какие непонятные слова вам встретились?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(толкование не</w:t>
            </w:r>
            <w:r w:rsidR="003F6C91">
              <w:rPr>
                <w:sz w:val="24"/>
                <w:szCs w:val="24"/>
              </w:rPr>
              <w:t>понятных слов</w:t>
            </w:r>
            <w:r w:rsidRPr="00C34F4A">
              <w:rPr>
                <w:sz w:val="24"/>
                <w:szCs w:val="24"/>
              </w:rPr>
              <w:t>)</w:t>
            </w:r>
          </w:p>
          <w:p w:rsidR="00C34F4A" w:rsidRPr="00454B86" w:rsidRDefault="00454B86" w:rsidP="00376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(слайд 16)</w:t>
            </w:r>
          </w:p>
          <w:p w:rsidR="005B45C7" w:rsidRDefault="005B45C7" w:rsidP="003764B7">
            <w:pPr>
              <w:pStyle w:val="a4"/>
              <w:spacing w:before="154" w:beforeAutospacing="0" w:after="0" w:afterAutospacing="0"/>
              <w:textAlignment w:val="baseline"/>
              <w:rPr>
                <w:rFonts w:eastAsia="+mn-ea"/>
                <w:color w:val="000000"/>
                <w:kern w:val="24"/>
              </w:rPr>
            </w:pPr>
            <w:r w:rsidRPr="005B45C7">
              <w:rPr>
                <w:rFonts w:eastAsia="+mn-ea"/>
                <w:bCs/>
                <w:color w:val="000000"/>
                <w:kern w:val="24"/>
              </w:rPr>
              <w:t xml:space="preserve">В полосе </w:t>
            </w:r>
            <w:r w:rsidR="006526C3">
              <w:rPr>
                <w:rFonts w:eastAsia="+mn-ea"/>
                <w:color w:val="000000"/>
                <w:kern w:val="24"/>
              </w:rPr>
              <w:t xml:space="preserve">(борозда, по земле) </w:t>
            </w:r>
            <w:r w:rsidRPr="005B45C7">
              <w:rPr>
                <w:rFonts w:eastAsia="+mn-ea"/>
                <w:bCs/>
                <w:color w:val="000000"/>
                <w:kern w:val="24"/>
              </w:rPr>
              <w:t xml:space="preserve">Шелковые травы - </w:t>
            </w:r>
            <w:r w:rsidR="006526C3">
              <w:rPr>
                <w:rFonts w:eastAsia="+mn-ea"/>
                <w:color w:val="000000"/>
                <w:kern w:val="24"/>
              </w:rPr>
              <w:t>(мягкие как шёлк</w:t>
            </w:r>
            <w:r w:rsidRPr="005B45C7">
              <w:rPr>
                <w:rFonts w:eastAsia="+mn-ea"/>
                <w:color w:val="000000"/>
                <w:kern w:val="24"/>
              </w:rPr>
              <w:t>)</w:t>
            </w:r>
          </w:p>
          <w:p w:rsidR="005B45C7" w:rsidRDefault="006526C3" w:rsidP="003764B7">
            <w:pPr>
              <w:pStyle w:val="a4"/>
              <w:spacing w:before="154" w:beforeAutospacing="0" w:after="0" w:afterAutospacing="0"/>
              <w:textAlignment w:val="baseline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>Дубравы – (</w:t>
            </w:r>
            <w:r>
              <w:rPr>
                <w:rFonts w:eastAsia="+mn-ea"/>
                <w:color w:val="000000"/>
                <w:kern w:val="24"/>
              </w:rPr>
              <w:t xml:space="preserve">где растут дубы) </w:t>
            </w:r>
            <w:r w:rsidR="005B45C7" w:rsidRPr="005B45C7">
              <w:rPr>
                <w:rFonts w:eastAsia="+mn-ea"/>
                <w:bCs/>
                <w:color w:val="000000"/>
                <w:kern w:val="24"/>
              </w:rPr>
              <w:t>Одурманен - (</w:t>
            </w:r>
            <w:r w:rsidR="005B45C7" w:rsidRPr="005B45C7">
              <w:rPr>
                <w:rFonts w:eastAsia="+mn-ea"/>
                <w:color w:val="000000"/>
                <w:kern w:val="24"/>
              </w:rPr>
              <w:t>ослеплён, вскружила голову</w:t>
            </w:r>
            <w:r w:rsidR="005B45C7" w:rsidRPr="005B45C7">
              <w:rPr>
                <w:rFonts w:eastAsia="+mn-ea"/>
                <w:color w:val="000000"/>
                <w:kern w:val="24"/>
              </w:rPr>
              <w:br/>
            </w:r>
            <w:r>
              <w:rPr>
                <w:rFonts w:eastAsia="+mn-ea"/>
                <w:bCs/>
                <w:color w:val="000000"/>
                <w:kern w:val="24"/>
              </w:rPr>
              <w:lastRenderedPageBreak/>
              <w:t>Птахи</w:t>
            </w:r>
            <w:r w:rsidR="005B45C7" w:rsidRPr="005B45C7">
              <w:rPr>
                <w:rFonts w:eastAsia="+mn-ea"/>
                <w:bCs/>
                <w:color w:val="000000"/>
                <w:kern w:val="24"/>
              </w:rPr>
              <w:t xml:space="preserve"> –</w:t>
            </w:r>
            <w:r w:rsidR="005B45C7" w:rsidRPr="005B45C7">
              <w:rPr>
                <w:rFonts w:eastAsia="+mn-ea"/>
                <w:color w:val="000000"/>
                <w:kern w:val="24"/>
              </w:rPr>
              <w:t> (птицы)</w:t>
            </w:r>
            <w:r w:rsidR="005B45C7" w:rsidRPr="005B45C7">
              <w:rPr>
                <w:rFonts w:eastAsia="+mn-ea"/>
                <w:color w:val="000000"/>
                <w:kern w:val="24"/>
              </w:rPr>
              <w:br/>
            </w:r>
            <w:r>
              <w:rPr>
                <w:rFonts w:eastAsia="+mn-ea"/>
                <w:bCs/>
                <w:color w:val="000000"/>
                <w:kern w:val="24"/>
              </w:rPr>
              <w:t xml:space="preserve">Зыбистым бегом </w:t>
            </w:r>
            <w:r w:rsidR="005B45C7" w:rsidRPr="005B45C7">
              <w:rPr>
                <w:rFonts w:eastAsia="+mn-ea"/>
                <w:bCs/>
                <w:color w:val="000000"/>
                <w:kern w:val="24"/>
              </w:rPr>
              <w:t>–</w:t>
            </w:r>
            <w:r w:rsidR="005B45C7" w:rsidRPr="005B45C7">
              <w:rPr>
                <w:rFonts w:eastAsia="+mn-ea"/>
                <w:color w:val="000000"/>
                <w:kern w:val="24"/>
              </w:rPr>
              <w:t> (покачивающимся, волнистым)</w:t>
            </w:r>
          </w:p>
          <w:p w:rsidR="006526C3" w:rsidRPr="005B45C7" w:rsidRDefault="006526C3" w:rsidP="003764B7">
            <w:pPr>
              <w:pStyle w:val="a4"/>
              <w:spacing w:before="154" w:beforeAutospacing="0" w:after="0" w:afterAutospacing="0"/>
              <w:textAlignment w:val="baseline"/>
              <w:rPr>
                <w:rFonts w:eastAsia="+mn-ea"/>
                <w:color w:val="000000"/>
                <w:kern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b/>
                <w:sz w:val="24"/>
                <w:szCs w:val="24"/>
                <w:u w:val="single"/>
              </w:rPr>
              <w:t>6.2 Анализ лирического стихотворения.</w:t>
            </w: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- </w:t>
            </w:r>
            <w:r w:rsidR="006526C3">
              <w:rPr>
                <w:sz w:val="24"/>
                <w:szCs w:val="24"/>
              </w:rPr>
              <w:t xml:space="preserve">Как вы считаете, с какой целью </w:t>
            </w:r>
            <w:r w:rsidRPr="00C34F4A">
              <w:rPr>
                <w:sz w:val="24"/>
                <w:szCs w:val="24"/>
              </w:rPr>
              <w:t>автор написал это стихотворение?</w:t>
            </w:r>
          </w:p>
          <w:p w:rsidR="00C34F4A" w:rsidRPr="006526C3" w:rsidRDefault="00C34F4A" w:rsidP="006526C3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Выберете ответы.</w:t>
            </w:r>
          </w:p>
          <w:p w:rsidR="00C34F4A" w:rsidRPr="00454B86" w:rsidRDefault="00454B86" w:rsidP="00376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(слайд 17)</w:t>
            </w:r>
          </w:p>
          <w:p w:rsidR="00C34F4A" w:rsidRPr="00C34F4A" w:rsidRDefault="00610CCE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чтобы сообщить о том, что расцвела черёмуха;</w:t>
            </w:r>
          </w:p>
          <w:p w:rsidR="00C34F4A" w:rsidRPr="00C34F4A" w:rsidRDefault="00610CCE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C34F4A" w:rsidRPr="00C34F4A">
              <w:rPr>
                <w:sz w:val="24"/>
                <w:szCs w:val="24"/>
              </w:rPr>
              <w:t>чтобы передать свою радость;</w:t>
            </w:r>
          </w:p>
          <w:p w:rsidR="00C34F4A" w:rsidRPr="00C34F4A" w:rsidRDefault="00610CCE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чтобы привлечь внимание к красоте природы;</w:t>
            </w:r>
          </w:p>
          <w:p w:rsidR="00C34F4A" w:rsidRPr="00C34F4A" w:rsidRDefault="00610CCE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чтобы вызвать взаимное сопереживание.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b/>
                <w:sz w:val="24"/>
                <w:szCs w:val="24"/>
                <w:u w:val="single"/>
              </w:rPr>
              <w:t>6.3 Работа над литературоведческими понятиями.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- Какие слова помогли поэту создать яркую картину </w:t>
            </w:r>
            <w:r w:rsidR="00610CCE">
              <w:rPr>
                <w:sz w:val="24"/>
                <w:szCs w:val="24"/>
              </w:rPr>
              <w:t>весенней природы?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7E5234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- Вся картина природы, созданная поэтом, представляется как живая, благодаря обилию верно подобранных </w:t>
            </w:r>
            <w:r w:rsidR="00C20749">
              <w:rPr>
                <w:sz w:val="24"/>
                <w:szCs w:val="24"/>
              </w:rPr>
              <w:t>средств выразительности.</w:t>
            </w:r>
          </w:p>
        </w:tc>
        <w:tc>
          <w:tcPr>
            <w:tcW w:w="3402" w:type="dxa"/>
          </w:tcPr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2A0407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  <w:r w:rsidR="00C34F4A" w:rsidRPr="00C34F4A">
              <w:rPr>
                <w:sz w:val="24"/>
                <w:szCs w:val="24"/>
              </w:rPr>
              <w:t xml:space="preserve"> сначала</w:t>
            </w:r>
            <w:r>
              <w:rPr>
                <w:sz w:val="24"/>
                <w:szCs w:val="24"/>
              </w:rPr>
              <w:t xml:space="preserve"> </w:t>
            </w:r>
            <w:r w:rsidR="00C34F4A" w:rsidRPr="00C34F4A">
              <w:rPr>
                <w:sz w:val="24"/>
                <w:szCs w:val="24"/>
              </w:rPr>
              <w:t>сами пыта</w:t>
            </w:r>
            <w:r>
              <w:rPr>
                <w:sz w:val="24"/>
                <w:szCs w:val="24"/>
              </w:rPr>
              <w:t>ются объяснить</w:t>
            </w:r>
            <w:r w:rsidR="00C34F4A" w:rsidRPr="00C34F4A">
              <w:rPr>
                <w:sz w:val="24"/>
                <w:szCs w:val="24"/>
              </w:rPr>
              <w:t xml:space="preserve"> значение непонятных  </w:t>
            </w:r>
            <w:r w:rsidR="007E5234">
              <w:rPr>
                <w:sz w:val="24"/>
                <w:szCs w:val="24"/>
              </w:rPr>
              <w:t xml:space="preserve">слов и выражений, а </w:t>
            </w:r>
            <w:r w:rsidR="006526C3">
              <w:rPr>
                <w:sz w:val="24"/>
                <w:szCs w:val="24"/>
              </w:rPr>
              <w:t>затем</w:t>
            </w:r>
            <w:r>
              <w:rPr>
                <w:sz w:val="24"/>
                <w:szCs w:val="24"/>
              </w:rPr>
              <w:t xml:space="preserve"> </w:t>
            </w:r>
            <w:r w:rsidR="006526C3">
              <w:rPr>
                <w:sz w:val="24"/>
                <w:szCs w:val="24"/>
              </w:rPr>
              <w:t xml:space="preserve">находят </w:t>
            </w:r>
            <w:r w:rsidR="00C34F4A" w:rsidRPr="00C34F4A">
              <w:rPr>
                <w:sz w:val="24"/>
                <w:szCs w:val="24"/>
              </w:rPr>
              <w:t>объясн</w:t>
            </w:r>
            <w:r w:rsidR="006526C3">
              <w:rPr>
                <w:sz w:val="24"/>
                <w:szCs w:val="24"/>
              </w:rPr>
              <w:t>ение в толковом словаре Книгочей.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Самоосмысление.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Дети выбирают ответы.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610CCE" w:rsidRDefault="00610CCE" w:rsidP="003764B7">
            <w:pPr>
              <w:rPr>
                <w:sz w:val="24"/>
                <w:szCs w:val="24"/>
              </w:rPr>
            </w:pPr>
          </w:p>
          <w:p w:rsidR="00610CCE" w:rsidRDefault="00610CCE" w:rsidP="003764B7">
            <w:pPr>
              <w:rPr>
                <w:sz w:val="24"/>
                <w:szCs w:val="24"/>
              </w:rPr>
            </w:pPr>
          </w:p>
          <w:p w:rsidR="00610CCE" w:rsidRDefault="00610CCE" w:rsidP="003764B7">
            <w:pPr>
              <w:rPr>
                <w:sz w:val="24"/>
                <w:szCs w:val="24"/>
              </w:rPr>
            </w:pPr>
          </w:p>
          <w:p w:rsidR="00610CCE" w:rsidRDefault="00610CCE" w:rsidP="003764B7">
            <w:pPr>
              <w:rPr>
                <w:sz w:val="24"/>
                <w:szCs w:val="24"/>
              </w:rPr>
            </w:pPr>
          </w:p>
          <w:p w:rsidR="00610CCE" w:rsidRDefault="00610CCE" w:rsidP="003764B7">
            <w:pPr>
              <w:rPr>
                <w:sz w:val="24"/>
                <w:szCs w:val="24"/>
              </w:rPr>
            </w:pPr>
          </w:p>
          <w:p w:rsidR="00610CCE" w:rsidRDefault="00610CCE" w:rsidP="003764B7">
            <w:pPr>
              <w:rPr>
                <w:sz w:val="24"/>
                <w:szCs w:val="24"/>
              </w:rPr>
            </w:pPr>
          </w:p>
          <w:p w:rsidR="00610CCE" w:rsidRDefault="00610CCE" w:rsidP="003764B7">
            <w:pPr>
              <w:rPr>
                <w:sz w:val="24"/>
                <w:szCs w:val="24"/>
              </w:rPr>
            </w:pPr>
          </w:p>
          <w:p w:rsidR="00610CCE" w:rsidRDefault="00610CCE" w:rsidP="003764B7">
            <w:pPr>
              <w:rPr>
                <w:sz w:val="24"/>
                <w:szCs w:val="24"/>
              </w:rPr>
            </w:pPr>
          </w:p>
          <w:p w:rsidR="00610CCE" w:rsidRDefault="00610CCE" w:rsidP="003764B7">
            <w:pPr>
              <w:rPr>
                <w:sz w:val="24"/>
                <w:szCs w:val="24"/>
              </w:rPr>
            </w:pPr>
          </w:p>
          <w:p w:rsidR="00610CCE" w:rsidRDefault="00610CCE" w:rsidP="003764B7">
            <w:pPr>
              <w:rPr>
                <w:sz w:val="24"/>
                <w:szCs w:val="24"/>
              </w:rPr>
            </w:pPr>
          </w:p>
          <w:p w:rsidR="00C20749" w:rsidRPr="00C34F4A" w:rsidRDefault="00C20749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яркие эпитеты</w:t>
            </w:r>
            <w:r w:rsidRPr="00C20749">
              <w:rPr>
                <w:sz w:val="24"/>
                <w:szCs w:val="24"/>
                <w:shd w:val="clear" w:color="auto" w:fill="FFFFFF"/>
              </w:rPr>
              <w:t xml:space="preserve"> ("Шёлковые травы")</w:t>
            </w:r>
          </w:p>
          <w:p w:rsidR="00C34F4A" w:rsidRPr="007E5234" w:rsidRDefault="00C20749" w:rsidP="007E5234">
            <w:pPr>
              <w:rPr>
                <w:sz w:val="24"/>
                <w:szCs w:val="24"/>
              </w:rPr>
            </w:pPr>
            <w:r w:rsidRPr="00C20749">
              <w:rPr>
                <w:sz w:val="24"/>
                <w:szCs w:val="24"/>
                <w:shd w:val="clear" w:color="auto" w:fill="FFFFFF"/>
              </w:rPr>
              <w:t>олицетворение ("Сыплет черёмуха", "Никнут травы")</w:t>
            </w:r>
          </w:p>
        </w:tc>
      </w:tr>
      <w:tr w:rsidR="00C34F4A" w:rsidRPr="00C34F4A" w:rsidTr="00C34F4A">
        <w:tc>
          <w:tcPr>
            <w:tcW w:w="1992" w:type="dxa"/>
          </w:tcPr>
          <w:p w:rsidR="00C34F4A" w:rsidRPr="00C34F4A" w:rsidRDefault="006526C3" w:rsidP="00376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7. </w:t>
            </w:r>
            <w:r w:rsidR="00C34F4A" w:rsidRPr="00C34F4A">
              <w:rPr>
                <w:b/>
                <w:sz w:val="24"/>
                <w:szCs w:val="24"/>
              </w:rPr>
              <w:t>Обобщение изученного материала.</w:t>
            </w:r>
          </w:p>
          <w:p w:rsidR="00C34F4A" w:rsidRPr="00C34F4A" w:rsidRDefault="00C34F4A" w:rsidP="007E5234">
            <w:pPr>
              <w:rPr>
                <w:b/>
                <w:sz w:val="24"/>
                <w:szCs w:val="24"/>
              </w:rPr>
            </w:pPr>
            <w:r w:rsidRPr="00C34F4A">
              <w:rPr>
                <w:b/>
                <w:sz w:val="24"/>
                <w:szCs w:val="24"/>
              </w:rPr>
              <w:t xml:space="preserve"> (7 мин).</w:t>
            </w:r>
          </w:p>
        </w:tc>
        <w:tc>
          <w:tcPr>
            <w:tcW w:w="3827" w:type="dxa"/>
          </w:tcPr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b/>
                <w:sz w:val="24"/>
                <w:szCs w:val="24"/>
                <w:u w:val="single"/>
              </w:rPr>
              <w:t>7.1 Осмысление. Выводы.</w:t>
            </w: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</w:p>
          <w:p w:rsidR="00C34F4A" w:rsidRPr="007F5A0C" w:rsidRDefault="00C34F4A" w:rsidP="003764B7">
            <w:pPr>
              <w:rPr>
                <w:i/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Итак, какие приёмы использует поэт, чтобы мы смогли представить картину: почувствовать, увидеть, услышать?</w:t>
            </w:r>
            <w:r w:rsidR="007F5A0C">
              <w:rPr>
                <w:sz w:val="24"/>
                <w:szCs w:val="24"/>
              </w:rPr>
              <w:t xml:space="preserve"> </w:t>
            </w:r>
            <w:r w:rsidR="007F5A0C">
              <w:rPr>
                <w:i/>
                <w:sz w:val="24"/>
                <w:szCs w:val="24"/>
              </w:rPr>
              <w:t>(слайд 18)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Только ли о природе это стихотворение?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b/>
                <w:sz w:val="24"/>
                <w:szCs w:val="24"/>
                <w:u w:val="single"/>
              </w:rPr>
              <w:t>7.2 Коллективное чтение стихотворения. Работа над выразительностью.</w:t>
            </w: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- Как будем читать это стихотворение: быстро или </w:t>
            </w:r>
            <w:r w:rsidRPr="00C34F4A">
              <w:rPr>
                <w:sz w:val="24"/>
                <w:szCs w:val="24"/>
              </w:rPr>
              <w:lastRenderedPageBreak/>
              <w:t>медленно неторопливо?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-Давайте попробуем прочитать вместе.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b/>
                <w:sz w:val="24"/>
                <w:szCs w:val="24"/>
                <w:u w:val="single"/>
              </w:rPr>
              <w:t>7.3 Самостоятельное чтение.</w:t>
            </w: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</w:p>
          <w:p w:rsidR="00C34F4A" w:rsidRPr="007F5A0C" w:rsidRDefault="00C34F4A" w:rsidP="003764B7">
            <w:pPr>
              <w:rPr>
                <w:i/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Предлагаю поработать в парах используя памятку.</w:t>
            </w:r>
            <w:r w:rsidR="007F5A0C">
              <w:rPr>
                <w:sz w:val="24"/>
                <w:szCs w:val="24"/>
              </w:rPr>
              <w:t xml:space="preserve"> </w:t>
            </w:r>
            <w:r w:rsidR="007F5A0C">
              <w:rPr>
                <w:i/>
                <w:sz w:val="24"/>
                <w:szCs w:val="24"/>
              </w:rPr>
              <w:t>(слайд 19)</w:t>
            </w:r>
          </w:p>
          <w:p w:rsidR="00C34F4A" w:rsidRPr="00C34F4A" w:rsidRDefault="00C34F4A" w:rsidP="003764B7">
            <w:pPr>
              <w:rPr>
                <w:i/>
                <w:sz w:val="24"/>
                <w:szCs w:val="24"/>
                <w:u w:val="single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                           Памятка:</w:t>
            </w:r>
          </w:p>
          <w:p w:rsidR="00C34F4A" w:rsidRPr="00C34F4A" w:rsidRDefault="00105240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правильно ставь ударение;</w:t>
            </w:r>
          </w:p>
          <w:p w:rsidR="00C34F4A" w:rsidRPr="00C34F4A" w:rsidRDefault="00105240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соблюдай паузы;</w:t>
            </w:r>
          </w:p>
          <w:p w:rsidR="00C34F4A" w:rsidRPr="00C34F4A" w:rsidRDefault="00105240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выбери силу голоса;</w:t>
            </w:r>
          </w:p>
          <w:p w:rsidR="00C34F4A" w:rsidRPr="00C34F4A" w:rsidRDefault="00105240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определи темп;</w:t>
            </w:r>
          </w:p>
          <w:p w:rsidR="00C34F4A" w:rsidRPr="00C34F4A" w:rsidRDefault="00105240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читай эмоционально;</w:t>
            </w:r>
          </w:p>
          <w:p w:rsidR="00C34F4A" w:rsidRPr="00C34F4A" w:rsidRDefault="00105240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покажи </w:t>
            </w:r>
            <w:r w:rsidR="00C34F4A" w:rsidRPr="00C34F4A">
              <w:rPr>
                <w:sz w:val="24"/>
                <w:szCs w:val="24"/>
              </w:rPr>
              <w:t>интонацией своё отношение к произведению.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               Оцени товарища!</w:t>
            </w:r>
          </w:p>
          <w:p w:rsidR="00C34F4A" w:rsidRPr="00C34F4A" w:rsidRDefault="00C34F4A" w:rsidP="003764B7">
            <w:pPr>
              <w:ind w:left="360"/>
              <w:rPr>
                <w:sz w:val="24"/>
                <w:szCs w:val="24"/>
              </w:rPr>
            </w:pPr>
          </w:p>
          <w:p w:rsidR="00C34F4A" w:rsidRPr="007F5A0C" w:rsidRDefault="007F5A0C" w:rsidP="00376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(слайд 20)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Кто желает прочитать стихотворение? (используем элемент конкурсного чтения)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-В исполнении какого ученика передалась мелодия стихотворения? 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numPr>
                <w:ilvl w:val="1"/>
                <w:numId w:val="10"/>
              </w:numPr>
              <w:rPr>
                <w:b/>
                <w:sz w:val="24"/>
                <w:szCs w:val="24"/>
                <w:u w:val="single"/>
              </w:rPr>
            </w:pPr>
            <w:r w:rsidRPr="00C34F4A">
              <w:rPr>
                <w:b/>
                <w:sz w:val="24"/>
                <w:szCs w:val="24"/>
                <w:u w:val="single"/>
              </w:rPr>
              <w:t>Дифференцированное задание.</w:t>
            </w:r>
          </w:p>
          <w:p w:rsidR="00C34F4A" w:rsidRPr="00C34F4A" w:rsidRDefault="00C34F4A" w:rsidP="003764B7">
            <w:pPr>
              <w:rPr>
                <w:b/>
                <w:sz w:val="24"/>
                <w:szCs w:val="24"/>
                <w:u w:val="single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Детям раздаются карточки с вопросами по уровням сложности. Они с</w:t>
            </w:r>
            <w:r w:rsidR="006526C3">
              <w:rPr>
                <w:sz w:val="24"/>
                <w:szCs w:val="24"/>
              </w:rPr>
              <w:t>ами выбирают уровень сложности.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-Что главное в стихотворении: действие, событие, природа, поступок</w:t>
            </w:r>
            <w:r w:rsidR="006526C3">
              <w:rPr>
                <w:sz w:val="24"/>
                <w:szCs w:val="24"/>
              </w:rPr>
              <w:t>, чувства</w:t>
            </w:r>
            <w:r w:rsidRPr="00C34F4A">
              <w:rPr>
                <w:sz w:val="24"/>
                <w:szCs w:val="24"/>
              </w:rPr>
              <w:t>? (2 уровень)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-Можете ли вы определить характер музыки, которая могла бы сопровождать это стихотворение? (3 уровень)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2F1DB5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Прочитайте понравившиеся </w:t>
            </w:r>
            <w:r w:rsidR="00C34F4A" w:rsidRPr="00C34F4A">
              <w:rPr>
                <w:sz w:val="24"/>
                <w:szCs w:val="24"/>
              </w:rPr>
              <w:t>строки. (1 уровень)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 xml:space="preserve">-С каким чувством надо читать стихотворение? 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(2 уровень)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7E5234" w:rsidRDefault="00C34F4A" w:rsidP="003764B7">
            <w:pPr>
              <w:rPr>
                <w:sz w:val="24"/>
                <w:szCs w:val="24"/>
                <w:lang w:val="en-US"/>
              </w:rPr>
            </w:pPr>
            <w:r w:rsidRPr="00C34F4A">
              <w:rPr>
                <w:sz w:val="24"/>
                <w:szCs w:val="24"/>
              </w:rPr>
              <w:t>-Что удивляет автора?  (3 уровень)</w:t>
            </w:r>
          </w:p>
        </w:tc>
        <w:tc>
          <w:tcPr>
            <w:tcW w:w="3402" w:type="dxa"/>
          </w:tcPr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20749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Эпитеты,</w:t>
            </w:r>
            <w:r w:rsidR="00C34F4A" w:rsidRPr="00C34F4A">
              <w:rPr>
                <w:sz w:val="24"/>
                <w:szCs w:val="24"/>
              </w:rPr>
              <w:t xml:space="preserve"> олицетворения, сравнения.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20749" w:rsidRDefault="00C20749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Это стихотво</w:t>
            </w:r>
            <w:r w:rsidR="00C20749">
              <w:rPr>
                <w:sz w:val="24"/>
                <w:szCs w:val="24"/>
              </w:rPr>
              <w:t>рение о любви юноши к своей невесте</w:t>
            </w:r>
            <w:r w:rsidRPr="00C34F4A">
              <w:rPr>
                <w:sz w:val="24"/>
                <w:szCs w:val="24"/>
              </w:rPr>
              <w:t xml:space="preserve">. О том, что </w:t>
            </w:r>
            <w:r w:rsidR="00C20749">
              <w:rPr>
                <w:sz w:val="24"/>
                <w:szCs w:val="24"/>
              </w:rPr>
              <w:t xml:space="preserve">весной всё наполнено любовью: и </w:t>
            </w:r>
            <w:r w:rsidRPr="00C34F4A">
              <w:rPr>
                <w:sz w:val="24"/>
                <w:szCs w:val="24"/>
              </w:rPr>
              <w:t>природа</w:t>
            </w:r>
            <w:r w:rsidR="00C20749">
              <w:rPr>
                <w:sz w:val="24"/>
                <w:szCs w:val="24"/>
              </w:rPr>
              <w:t>,</w:t>
            </w:r>
            <w:r w:rsidRPr="00C34F4A">
              <w:rPr>
                <w:sz w:val="24"/>
                <w:szCs w:val="24"/>
              </w:rPr>
              <w:t xml:space="preserve"> и люди.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20749" w:rsidRDefault="00C20749" w:rsidP="003764B7">
            <w:pPr>
              <w:rPr>
                <w:sz w:val="24"/>
                <w:szCs w:val="24"/>
              </w:rPr>
            </w:pPr>
          </w:p>
          <w:p w:rsidR="00C20749" w:rsidRDefault="00C20749" w:rsidP="003764B7">
            <w:pPr>
              <w:rPr>
                <w:sz w:val="24"/>
                <w:szCs w:val="24"/>
              </w:rPr>
            </w:pPr>
          </w:p>
          <w:p w:rsidR="00C34F4A" w:rsidRPr="00C34F4A" w:rsidRDefault="00C20749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Медленно </w:t>
            </w:r>
            <w:r w:rsidR="00C34F4A" w:rsidRPr="00C34F4A">
              <w:rPr>
                <w:sz w:val="24"/>
                <w:szCs w:val="24"/>
              </w:rPr>
              <w:t>неторопливо, с любованием.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Совместное хоровое чтение.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Работают самостоятельно используя    знания   по   теме.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6526C3" w:rsidRDefault="006526C3" w:rsidP="003764B7">
            <w:pPr>
              <w:rPr>
                <w:sz w:val="24"/>
                <w:szCs w:val="24"/>
              </w:rPr>
            </w:pPr>
          </w:p>
          <w:p w:rsidR="006526C3" w:rsidRDefault="006526C3" w:rsidP="003764B7">
            <w:pPr>
              <w:rPr>
                <w:sz w:val="24"/>
                <w:szCs w:val="24"/>
              </w:rPr>
            </w:pPr>
          </w:p>
          <w:p w:rsidR="006526C3" w:rsidRDefault="006526C3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Самоутверждение.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6526C3" w:rsidRDefault="006526C3" w:rsidP="003764B7">
            <w:pPr>
              <w:rPr>
                <w:sz w:val="24"/>
                <w:szCs w:val="24"/>
              </w:rPr>
            </w:pPr>
          </w:p>
          <w:p w:rsidR="006526C3" w:rsidRDefault="006526C3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Учащиеся высказывают свои мнения, пожелания, советы.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20749" w:rsidRDefault="00C20749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Работают самостоятельно, опираются на знания по теме.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105240" w:rsidRDefault="00105240" w:rsidP="003764B7">
            <w:pPr>
              <w:rPr>
                <w:sz w:val="24"/>
                <w:szCs w:val="24"/>
              </w:rPr>
            </w:pPr>
          </w:p>
          <w:p w:rsidR="00105240" w:rsidRDefault="00105240" w:rsidP="003764B7">
            <w:pPr>
              <w:rPr>
                <w:sz w:val="24"/>
                <w:szCs w:val="24"/>
              </w:rPr>
            </w:pPr>
          </w:p>
          <w:p w:rsidR="00C34F4A" w:rsidRPr="00C34F4A" w:rsidRDefault="006526C3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Чувства, которые </w:t>
            </w:r>
            <w:r w:rsidR="002F1DB5">
              <w:rPr>
                <w:sz w:val="24"/>
                <w:szCs w:val="24"/>
              </w:rPr>
              <w:t>передает стихотворение.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2F1DB5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Лирическая песня (при проверке задания слушаем </w:t>
            </w:r>
            <w:r w:rsidR="005717A9">
              <w:rPr>
                <w:sz w:val="24"/>
                <w:szCs w:val="24"/>
              </w:rPr>
              <w:t>песню в исполнении ансамбля «Вечерка»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2F1DB5" w:rsidRDefault="002F1DB5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Дети читают.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Радости, восторга.</w:t>
            </w:r>
          </w:p>
          <w:p w:rsidR="00C34F4A" w:rsidRPr="00C34F4A" w:rsidRDefault="00C34F4A" w:rsidP="003764B7">
            <w:pPr>
              <w:rPr>
                <w:sz w:val="24"/>
                <w:szCs w:val="24"/>
              </w:rPr>
            </w:pPr>
          </w:p>
          <w:p w:rsidR="00C34F4A" w:rsidRPr="007E5234" w:rsidRDefault="00C34F4A" w:rsidP="003764B7">
            <w:pPr>
              <w:rPr>
                <w:sz w:val="24"/>
                <w:szCs w:val="24"/>
                <w:lang w:val="en-US"/>
              </w:rPr>
            </w:pPr>
            <w:r w:rsidRPr="00C34F4A">
              <w:rPr>
                <w:sz w:val="24"/>
                <w:szCs w:val="24"/>
              </w:rPr>
              <w:t>Красота природы.</w:t>
            </w:r>
          </w:p>
        </w:tc>
      </w:tr>
      <w:tr w:rsidR="00C34F4A" w:rsidRPr="00C34F4A" w:rsidTr="002F1DB5">
        <w:trPr>
          <w:trHeight w:val="2360"/>
        </w:trPr>
        <w:tc>
          <w:tcPr>
            <w:tcW w:w="1992" w:type="dxa"/>
          </w:tcPr>
          <w:p w:rsidR="00C34F4A" w:rsidRPr="00C34F4A" w:rsidRDefault="00C34F4A" w:rsidP="003764B7">
            <w:pPr>
              <w:rPr>
                <w:b/>
                <w:sz w:val="24"/>
                <w:szCs w:val="24"/>
              </w:rPr>
            </w:pPr>
            <w:r w:rsidRPr="00C34F4A">
              <w:rPr>
                <w:b/>
                <w:sz w:val="24"/>
                <w:szCs w:val="24"/>
              </w:rPr>
              <w:lastRenderedPageBreak/>
              <w:t>8. Домашнее задание.</w:t>
            </w:r>
          </w:p>
          <w:p w:rsidR="00C34F4A" w:rsidRPr="007E5234" w:rsidRDefault="00C34F4A" w:rsidP="007E5234">
            <w:pPr>
              <w:rPr>
                <w:sz w:val="24"/>
                <w:szCs w:val="24"/>
                <w:lang w:val="en-US"/>
              </w:rPr>
            </w:pPr>
            <w:r w:rsidRPr="00C34F4A">
              <w:rPr>
                <w:b/>
                <w:sz w:val="24"/>
                <w:szCs w:val="24"/>
              </w:rPr>
              <w:t xml:space="preserve">  (1 мин.)</w:t>
            </w:r>
          </w:p>
        </w:tc>
        <w:tc>
          <w:tcPr>
            <w:tcW w:w="3827" w:type="dxa"/>
          </w:tcPr>
          <w:p w:rsidR="00C34F4A" w:rsidRPr="007F5A0C" w:rsidRDefault="007F5A0C" w:rsidP="003764B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(слайд 21)</w:t>
            </w:r>
          </w:p>
          <w:p w:rsidR="00C34F4A" w:rsidRPr="00C34F4A" w:rsidRDefault="00105240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 xml:space="preserve">Выучить наизусть </w:t>
            </w:r>
            <w:r>
              <w:rPr>
                <w:sz w:val="24"/>
                <w:szCs w:val="24"/>
              </w:rPr>
              <w:t>стихотв</w:t>
            </w:r>
            <w:r w:rsidR="002F1DB5">
              <w:rPr>
                <w:sz w:val="24"/>
                <w:szCs w:val="24"/>
              </w:rPr>
              <w:t xml:space="preserve">орение Есенина «Сыплет черемуха </w:t>
            </w:r>
            <w:r>
              <w:rPr>
                <w:sz w:val="24"/>
                <w:szCs w:val="24"/>
              </w:rPr>
              <w:t>сне</w:t>
            </w:r>
            <w:r w:rsidR="002F1DB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ом»</w:t>
            </w:r>
            <w:r w:rsidR="00C34F4A" w:rsidRPr="00C34F4A">
              <w:rPr>
                <w:sz w:val="24"/>
                <w:szCs w:val="24"/>
              </w:rPr>
              <w:t>;</w:t>
            </w:r>
          </w:p>
          <w:p w:rsidR="00C34F4A" w:rsidRPr="00C34F4A" w:rsidRDefault="00105240" w:rsidP="00376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Нарисовать картины, которые возникли в вашем воображении;</w:t>
            </w:r>
          </w:p>
          <w:p w:rsidR="002F1DB5" w:rsidRPr="00C34F4A" w:rsidRDefault="00105240" w:rsidP="007E5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4F4A" w:rsidRPr="00C34F4A">
              <w:rPr>
                <w:sz w:val="24"/>
                <w:szCs w:val="24"/>
              </w:rPr>
              <w:t>Подготовить выразительное чтение стихотворения.</w:t>
            </w:r>
          </w:p>
        </w:tc>
        <w:tc>
          <w:tcPr>
            <w:tcW w:w="3402" w:type="dxa"/>
          </w:tcPr>
          <w:p w:rsidR="00C34F4A" w:rsidRPr="007E5234" w:rsidRDefault="00C34F4A" w:rsidP="007E5234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Дети выбирают, записывают в дневник.</w:t>
            </w:r>
          </w:p>
        </w:tc>
      </w:tr>
      <w:tr w:rsidR="00245BB0" w:rsidRPr="00C34F4A" w:rsidTr="002F1DB5">
        <w:trPr>
          <w:trHeight w:val="2360"/>
        </w:trPr>
        <w:tc>
          <w:tcPr>
            <w:tcW w:w="1992" w:type="dxa"/>
          </w:tcPr>
          <w:p w:rsidR="00245BB0" w:rsidRPr="00C34F4A" w:rsidRDefault="00245BB0" w:rsidP="005527E5">
            <w:pPr>
              <w:rPr>
                <w:b/>
                <w:sz w:val="24"/>
                <w:szCs w:val="24"/>
              </w:rPr>
            </w:pPr>
            <w:r w:rsidRPr="00C34F4A">
              <w:rPr>
                <w:b/>
                <w:sz w:val="24"/>
                <w:szCs w:val="24"/>
              </w:rPr>
              <w:t xml:space="preserve">9. </w:t>
            </w:r>
            <w:r w:rsidR="005527E5">
              <w:rPr>
                <w:b/>
                <w:sz w:val="24"/>
                <w:szCs w:val="24"/>
              </w:rPr>
              <w:t xml:space="preserve">Подведение </w:t>
            </w:r>
            <w:r w:rsidRPr="00C34F4A">
              <w:rPr>
                <w:b/>
                <w:sz w:val="24"/>
                <w:szCs w:val="24"/>
              </w:rPr>
              <w:t>итогов.</w:t>
            </w:r>
          </w:p>
          <w:p w:rsidR="00245BB0" w:rsidRPr="007E5234" w:rsidRDefault="00245BB0" w:rsidP="007E5234">
            <w:pPr>
              <w:ind w:left="360"/>
              <w:rPr>
                <w:b/>
                <w:sz w:val="24"/>
                <w:szCs w:val="24"/>
                <w:lang w:val="en-US"/>
              </w:rPr>
            </w:pPr>
            <w:r w:rsidRPr="00C34F4A">
              <w:rPr>
                <w:b/>
                <w:sz w:val="24"/>
                <w:szCs w:val="24"/>
              </w:rPr>
              <w:t xml:space="preserve"> (2.5 мин.)</w:t>
            </w:r>
          </w:p>
        </w:tc>
        <w:tc>
          <w:tcPr>
            <w:tcW w:w="3827" w:type="dxa"/>
          </w:tcPr>
          <w:p w:rsidR="00245BB0" w:rsidRPr="00C34F4A" w:rsidRDefault="00245BB0" w:rsidP="0024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34F4A">
              <w:rPr>
                <w:sz w:val="24"/>
                <w:szCs w:val="24"/>
              </w:rPr>
              <w:t>Что на вас произвело большее впечатление?</w:t>
            </w:r>
          </w:p>
          <w:p w:rsidR="00245BB0" w:rsidRPr="00C34F4A" w:rsidRDefault="00245BB0" w:rsidP="0024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34F4A">
              <w:rPr>
                <w:sz w:val="24"/>
                <w:szCs w:val="24"/>
              </w:rPr>
              <w:t>Какие задания вам показались наиболее интересными?</w:t>
            </w:r>
          </w:p>
          <w:p w:rsidR="00245BB0" w:rsidRPr="00C34F4A" w:rsidRDefault="00245BB0" w:rsidP="0024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34F4A">
              <w:rPr>
                <w:sz w:val="24"/>
                <w:szCs w:val="24"/>
              </w:rPr>
              <w:t>Для чего нужна такая работа со стихотворением?</w:t>
            </w:r>
          </w:p>
          <w:p w:rsidR="00245BB0" w:rsidRPr="00C34F4A" w:rsidRDefault="00245BB0" w:rsidP="007E5234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34F4A">
              <w:rPr>
                <w:sz w:val="24"/>
                <w:szCs w:val="24"/>
              </w:rPr>
              <w:t>Пригодятся ли вам знания этого урока в дальнейшей жизни?</w:t>
            </w:r>
          </w:p>
        </w:tc>
        <w:tc>
          <w:tcPr>
            <w:tcW w:w="3402" w:type="dxa"/>
          </w:tcPr>
          <w:p w:rsidR="00245BB0" w:rsidRPr="00C34F4A" w:rsidRDefault="00245BB0" w:rsidP="00245BB0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Самоосмысление.</w:t>
            </w:r>
          </w:p>
          <w:p w:rsidR="00245BB0" w:rsidRPr="00C34F4A" w:rsidRDefault="00245BB0" w:rsidP="007E5234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Ответы детей.</w:t>
            </w:r>
          </w:p>
        </w:tc>
      </w:tr>
      <w:tr w:rsidR="00245BB0" w:rsidRPr="00C34F4A" w:rsidTr="002F1DB5">
        <w:trPr>
          <w:trHeight w:val="2360"/>
        </w:trPr>
        <w:tc>
          <w:tcPr>
            <w:tcW w:w="1992" w:type="dxa"/>
          </w:tcPr>
          <w:p w:rsidR="00245BB0" w:rsidRPr="00C34F4A" w:rsidRDefault="00245BB0" w:rsidP="00245B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Рефлексия</w:t>
            </w:r>
            <w:r w:rsidRPr="00C34F4A">
              <w:rPr>
                <w:b/>
                <w:sz w:val="24"/>
                <w:szCs w:val="24"/>
              </w:rPr>
              <w:t>.</w:t>
            </w:r>
          </w:p>
          <w:p w:rsidR="00245BB0" w:rsidRPr="007E5234" w:rsidRDefault="00245BB0" w:rsidP="00245BB0">
            <w:pPr>
              <w:rPr>
                <w:b/>
                <w:sz w:val="24"/>
                <w:szCs w:val="24"/>
                <w:lang w:val="en-US"/>
              </w:rPr>
            </w:pPr>
            <w:r w:rsidRPr="00C34F4A">
              <w:rPr>
                <w:b/>
                <w:sz w:val="24"/>
                <w:szCs w:val="24"/>
              </w:rPr>
              <w:t xml:space="preserve"> (2 мин.)</w:t>
            </w:r>
          </w:p>
        </w:tc>
        <w:tc>
          <w:tcPr>
            <w:tcW w:w="3827" w:type="dxa"/>
          </w:tcPr>
          <w:p w:rsidR="00245BB0" w:rsidRPr="00C34F4A" w:rsidRDefault="00245BB0" w:rsidP="0024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оценочными листами.</w:t>
            </w:r>
          </w:p>
          <w:p w:rsidR="00245BB0" w:rsidRPr="00C34F4A" w:rsidRDefault="00245BB0" w:rsidP="0024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527E5" w:rsidRPr="005527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Раскрасьте тот смайлик</w:t>
            </w:r>
            <w:r w:rsidRPr="00C34F4A">
              <w:rPr>
                <w:sz w:val="24"/>
                <w:szCs w:val="24"/>
              </w:rPr>
              <w:t>, кем вам больше понравилось бы</w:t>
            </w:r>
            <w:r>
              <w:rPr>
                <w:sz w:val="24"/>
                <w:szCs w:val="24"/>
              </w:rPr>
              <w:t xml:space="preserve">ть: слушателями, художниками, </w:t>
            </w:r>
            <w:r w:rsidRPr="00C34F4A">
              <w:rPr>
                <w:sz w:val="24"/>
                <w:szCs w:val="24"/>
              </w:rPr>
              <w:t>исследователями.</w:t>
            </w:r>
          </w:p>
          <w:p w:rsidR="00245BB0" w:rsidRPr="00C34F4A" w:rsidRDefault="00245BB0" w:rsidP="00245BB0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Среди нас есть и внимательные слушатели, и талантливые художники, и любознательные исследователи.</w:t>
            </w:r>
          </w:p>
          <w:p w:rsidR="00245BB0" w:rsidRDefault="00245BB0" w:rsidP="007E5234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- А теп</w:t>
            </w:r>
            <w:r>
              <w:rPr>
                <w:sz w:val="24"/>
                <w:szCs w:val="24"/>
              </w:rPr>
              <w:t>ерь раскрасьте один из смайликов</w:t>
            </w:r>
            <w:r w:rsidRPr="00C34F4A">
              <w:rPr>
                <w:sz w:val="24"/>
                <w:szCs w:val="24"/>
              </w:rPr>
              <w:t>: стихотворение Есенина вам понравилось, не понравилось или вы сомневаетесь.</w:t>
            </w:r>
          </w:p>
        </w:tc>
        <w:tc>
          <w:tcPr>
            <w:tcW w:w="3402" w:type="dxa"/>
          </w:tcPr>
          <w:p w:rsidR="00245BB0" w:rsidRPr="00C34F4A" w:rsidRDefault="00245BB0" w:rsidP="00245BB0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Самореализация.</w:t>
            </w:r>
          </w:p>
          <w:p w:rsidR="00245BB0" w:rsidRPr="00C34F4A" w:rsidRDefault="00245BB0" w:rsidP="007E5234">
            <w:pPr>
              <w:rPr>
                <w:sz w:val="24"/>
                <w:szCs w:val="24"/>
              </w:rPr>
            </w:pPr>
            <w:r w:rsidRPr="00C34F4A">
              <w:rPr>
                <w:sz w:val="24"/>
                <w:szCs w:val="24"/>
              </w:rPr>
              <w:t>Самостояте</w:t>
            </w:r>
            <w:r>
              <w:rPr>
                <w:sz w:val="24"/>
                <w:szCs w:val="24"/>
              </w:rPr>
              <w:t>льно раскрашивают смайлики</w:t>
            </w:r>
          </w:p>
        </w:tc>
      </w:tr>
      <w:bookmarkEnd w:id="0"/>
    </w:tbl>
    <w:p w:rsidR="00C34F4A" w:rsidRPr="00BF3F3A" w:rsidRDefault="00C34F4A">
      <w:pPr>
        <w:rPr>
          <w:rFonts w:ascii="Times New Roman" w:hAnsi="Times New Roman" w:cs="Times New Roman"/>
          <w:b/>
          <w:sz w:val="24"/>
          <w:szCs w:val="24"/>
        </w:rPr>
      </w:pPr>
    </w:p>
    <w:sectPr w:rsidR="00C34F4A" w:rsidRPr="00BF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CC1"/>
    <w:multiLevelType w:val="hybridMultilevel"/>
    <w:tmpl w:val="D3700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54560"/>
    <w:multiLevelType w:val="multilevel"/>
    <w:tmpl w:val="81A4DCF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4B6A75"/>
    <w:multiLevelType w:val="hybridMultilevel"/>
    <w:tmpl w:val="BF92D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F455F"/>
    <w:multiLevelType w:val="hybridMultilevel"/>
    <w:tmpl w:val="21285BD2"/>
    <w:lvl w:ilvl="0" w:tplc="8E0286C2">
      <w:start w:val="1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71BB3"/>
    <w:multiLevelType w:val="hybridMultilevel"/>
    <w:tmpl w:val="ADA2C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076B65"/>
    <w:multiLevelType w:val="hybridMultilevel"/>
    <w:tmpl w:val="39D64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BC19AC"/>
    <w:multiLevelType w:val="multilevel"/>
    <w:tmpl w:val="FDD2FF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i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u w:val="single"/>
      </w:rPr>
    </w:lvl>
  </w:abstractNum>
  <w:abstractNum w:abstractNumId="7">
    <w:nsid w:val="23024083"/>
    <w:multiLevelType w:val="hybridMultilevel"/>
    <w:tmpl w:val="4A144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8C519D"/>
    <w:multiLevelType w:val="hybridMultilevel"/>
    <w:tmpl w:val="54F47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4B095B"/>
    <w:multiLevelType w:val="hybridMultilevel"/>
    <w:tmpl w:val="43547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CD354C"/>
    <w:multiLevelType w:val="hybridMultilevel"/>
    <w:tmpl w:val="EA50A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F548B2"/>
    <w:multiLevelType w:val="hybridMultilevel"/>
    <w:tmpl w:val="444A5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1A4DDD"/>
    <w:multiLevelType w:val="hybridMultilevel"/>
    <w:tmpl w:val="C344B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813592"/>
    <w:multiLevelType w:val="hybridMultilevel"/>
    <w:tmpl w:val="F08A648A"/>
    <w:lvl w:ilvl="0" w:tplc="0A827D72">
      <w:start w:val="14"/>
      <w:numFmt w:val="decimal"/>
      <w:lvlText w:val="(%1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0677A"/>
    <w:multiLevelType w:val="hybridMultilevel"/>
    <w:tmpl w:val="B95A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8"/>
  </w:num>
  <w:num w:numId="5">
    <w:abstractNumId w:val="11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2E"/>
    <w:rsid w:val="00105240"/>
    <w:rsid w:val="00155FD4"/>
    <w:rsid w:val="0022582E"/>
    <w:rsid w:val="00245BB0"/>
    <w:rsid w:val="00262E39"/>
    <w:rsid w:val="002A0407"/>
    <w:rsid w:val="002F1DB5"/>
    <w:rsid w:val="0032067A"/>
    <w:rsid w:val="003764B7"/>
    <w:rsid w:val="003F6C91"/>
    <w:rsid w:val="00454B86"/>
    <w:rsid w:val="00516D63"/>
    <w:rsid w:val="005527E5"/>
    <w:rsid w:val="005717A9"/>
    <w:rsid w:val="00590A71"/>
    <w:rsid w:val="005B45C7"/>
    <w:rsid w:val="00610CCE"/>
    <w:rsid w:val="006526C3"/>
    <w:rsid w:val="00670209"/>
    <w:rsid w:val="007C0ED5"/>
    <w:rsid w:val="007E5234"/>
    <w:rsid w:val="007F5A0C"/>
    <w:rsid w:val="008C5055"/>
    <w:rsid w:val="009671E6"/>
    <w:rsid w:val="00A36034"/>
    <w:rsid w:val="00A36215"/>
    <w:rsid w:val="00BF3F3A"/>
    <w:rsid w:val="00C20749"/>
    <w:rsid w:val="00C34F4A"/>
    <w:rsid w:val="00C5372B"/>
    <w:rsid w:val="00C626C2"/>
    <w:rsid w:val="00CF5CE5"/>
    <w:rsid w:val="00F9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0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0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Надежда Пронская</cp:lastModifiedBy>
  <cp:revision>2</cp:revision>
  <dcterms:created xsi:type="dcterms:W3CDTF">2018-04-26T14:00:00Z</dcterms:created>
  <dcterms:modified xsi:type="dcterms:W3CDTF">2018-04-26T14:00:00Z</dcterms:modified>
</cp:coreProperties>
</file>