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98" w:rsidRPr="00133050" w:rsidRDefault="00483C98" w:rsidP="00483C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07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483C98" w:rsidRPr="00F239DA" w:rsidRDefault="00483C98" w:rsidP="00483C98">
      <w:pPr>
        <w:pStyle w:val="a8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</w:p>
    <w:p w:rsidR="00483C98" w:rsidRDefault="00483C98" w:rsidP="00483C9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C0D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</w:t>
      </w:r>
      <w:r w:rsidRPr="001C0D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 компаса для групповой работы.</w:t>
      </w:r>
      <w:r w:rsidRPr="00156445">
        <w:t xml:space="preserve"> </w:t>
      </w:r>
      <w:r w:rsidRPr="00B25869">
        <w:rPr>
          <w:rFonts w:ascii="Arial" w:eastAsia="Times New Roman" w:hAnsi="Arial" w:cs="Arial"/>
          <w:color w:val="000000"/>
          <w:sz w:val="24"/>
          <w:szCs w:val="24"/>
        </w:rPr>
        <w:t>Подробнее: </w:t>
      </w:r>
      <w:hyperlink r:id="rId5" w:anchor="ixzz4iRn9McSs" w:history="1">
        <w:r w:rsidRPr="00B25869">
          <w:rPr>
            <w:rFonts w:ascii="Arial" w:eastAsia="Times New Roman" w:hAnsi="Arial" w:cs="Arial"/>
            <w:color w:val="003399"/>
            <w:sz w:val="24"/>
            <w:szCs w:val="24"/>
            <w:u w:val="single"/>
          </w:rPr>
          <w:t>http://www.kakprosto.ru/kak-25649-kak-sdelat-v-domashnih-usloviyah-kompas#ixzz4iRn9McSs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или  </w:t>
      </w:r>
      <w:r w:rsidRPr="00156445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http://www.kakprosto.ru/kak-25649-kak-sdelat-v-domashnih-usloviyah-kompas</w:t>
      </w:r>
    </w:p>
    <w:p w:rsidR="00483C98" w:rsidRPr="001C0D61" w:rsidRDefault="00483C98" w:rsidP="00483C98">
      <w:pPr>
        <w:pStyle w:val="1"/>
        <w:rPr>
          <w:rFonts w:ascii="Times New Roman" w:hAnsi="Times New Roman" w:cs="Times New Roman"/>
          <w:b w:val="0"/>
          <w:bCs w:val="0"/>
          <w:color w:val="F85338"/>
        </w:rPr>
      </w:pPr>
      <w:r w:rsidRPr="001C0D61">
        <w:rPr>
          <w:rFonts w:ascii="Times New Roman" w:hAnsi="Times New Roman" w:cs="Times New Roman"/>
          <w:b w:val="0"/>
          <w:bCs w:val="0"/>
          <w:color w:val="F85338"/>
        </w:rPr>
        <w:t>Совет 1: Как сделать в домашних условиях компас</w:t>
      </w:r>
    </w:p>
    <w:p w:rsidR="00483C98" w:rsidRPr="001C0D61" w:rsidRDefault="00483C98" w:rsidP="00483C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C0D61">
        <w:rPr>
          <w:rStyle w:val="a9"/>
          <w:rFonts w:ascii="Times New Roman" w:hAnsi="Times New Roman" w:cs="Times New Roman"/>
          <w:color w:val="000000"/>
          <w:sz w:val="28"/>
          <w:szCs w:val="28"/>
        </w:rPr>
        <w:t>Компас</w:t>
      </w:r>
      <w:r w:rsidRPr="001C0D6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C0D61">
        <w:rPr>
          <w:rFonts w:ascii="Times New Roman" w:hAnsi="Times New Roman" w:cs="Times New Roman"/>
          <w:color w:val="000000"/>
          <w:sz w:val="28"/>
          <w:szCs w:val="28"/>
        </w:rPr>
        <w:t>– не такая вещь, которую можно найти в каждом доме, но сделать его самостоятельно не составит большого труда. Из подручных средств, которые наверняка окажутся у каждого, можно изготовить простейший компас, который позволит вам определить стороны света.</w:t>
      </w:r>
    </w:p>
    <w:p w:rsidR="00483C98" w:rsidRPr="00B25869" w:rsidRDefault="00483C98" w:rsidP="00483C98">
      <w:pPr>
        <w:rPr>
          <w:rFonts w:ascii="Times New Roman" w:eastAsia="Times New Roman" w:hAnsi="Times New Roman" w:cs="Times New Roman"/>
          <w:color w:val="F85338"/>
          <w:sz w:val="28"/>
          <w:szCs w:val="28"/>
        </w:rPr>
      </w:pPr>
      <w:r w:rsidRPr="00B25869">
        <w:rPr>
          <w:rFonts w:ascii="Times New Roman" w:eastAsia="Times New Roman" w:hAnsi="Times New Roman" w:cs="Times New Roman"/>
          <w:color w:val="F85338"/>
          <w:sz w:val="28"/>
          <w:szCs w:val="28"/>
        </w:rPr>
        <w:t>Инструкция</w:t>
      </w:r>
    </w:p>
    <w:p w:rsidR="00483C98" w:rsidRPr="00B25869" w:rsidRDefault="00483C98" w:rsidP="00483C98">
      <w:pPr>
        <w:spacing w:line="390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B25869">
        <w:rPr>
          <w:rFonts w:ascii="Times New Roman" w:eastAsia="Times New Roman" w:hAnsi="Times New Roman" w:cs="Times New Roman"/>
          <w:color w:val="FFFFFF"/>
          <w:sz w:val="28"/>
          <w:szCs w:val="28"/>
        </w:rPr>
        <w:t>1</w:t>
      </w:r>
    </w:p>
    <w:p w:rsidR="00483C98" w:rsidRPr="00B25869" w:rsidRDefault="00483C98" w:rsidP="00483C9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25869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небольшой отрезок поролона или пенопласта размером со спичечный коробок. Он будет выступать как подложка для стрелки компаса, которую следует изготовить из любой иголки. Вместо поролона можно использовать и пенопласт. Главное, чтобы материал, из которого будет сделана подложка, не тонул в воде и был легким.</w:t>
      </w:r>
    </w:p>
    <w:p w:rsidR="00483C98" w:rsidRPr="00B25869" w:rsidRDefault="00483C98" w:rsidP="00483C98">
      <w:pPr>
        <w:spacing w:line="390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B25869">
        <w:rPr>
          <w:rFonts w:ascii="Times New Roman" w:eastAsia="Times New Roman" w:hAnsi="Times New Roman" w:cs="Times New Roman"/>
          <w:color w:val="FFFFFF"/>
          <w:sz w:val="28"/>
          <w:szCs w:val="28"/>
        </w:rPr>
        <w:t>2</w:t>
      </w:r>
    </w:p>
    <w:p w:rsidR="00483C98" w:rsidRPr="00B25869" w:rsidRDefault="00483C98" w:rsidP="00483C9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B25869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нужно намагнитить импровизированную стрелку компаса с одной стороны и размагнитить ее с другой. Если вы не видите у себя дома магнитов, осмотритесь по сторонам. Вы обнаружите, что на дверцах шкафов магнит можно найти в фиксаторах, удерживающих дверцы в закрытом состоянии. Кроме того, в любом аудио динамике можно найти магнит, который является одним из главных компонентов динамика. Не обязательно вытаскивать магнит. Просто подержите конец иглы у магнита около минуты – этого будет достаточно, чтобы его намагнитить.</w:t>
      </w:r>
    </w:p>
    <w:p w:rsidR="00483C98" w:rsidRPr="00B25869" w:rsidRDefault="00483C98" w:rsidP="00483C98">
      <w:pPr>
        <w:spacing w:line="390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B25869">
        <w:rPr>
          <w:rFonts w:ascii="Times New Roman" w:eastAsia="Times New Roman" w:hAnsi="Times New Roman" w:cs="Times New Roman"/>
          <w:color w:val="FFFFFF"/>
          <w:sz w:val="28"/>
          <w:szCs w:val="28"/>
        </w:rPr>
        <w:t>3</w:t>
      </w:r>
    </w:p>
    <w:p w:rsidR="00483C98" w:rsidRPr="00B25869" w:rsidRDefault="00483C98" w:rsidP="00483C9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B25869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 этапом нужно размагнитить другой конец иглы. Сделать это можно с помощью огня. Используйте зажигалку, спички или конфорку кухонной плиты, чтобы слегка нагреть кончик иглы (противоположенный тому, который намагничен).</w:t>
      </w:r>
    </w:p>
    <w:p w:rsidR="00483C98" w:rsidRPr="00B25869" w:rsidRDefault="00483C98" w:rsidP="00483C98">
      <w:pPr>
        <w:spacing w:line="390" w:lineRule="atLeast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B25869">
        <w:rPr>
          <w:rFonts w:ascii="Times New Roman" w:eastAsia="Times New Roman" w:hAnsi="Times New Roman" w:cs="Times New Roman"/>
          <w:color w:val="FFFFFF"/>
          <w:sz w:val="28"/>
          <w:szCs w:val="28"/>
        </w:rPr>
        <w:t>4</w:t>
      </w:r>
    </w:p>
    <w:p w:rsidR="00B30116" w:rsidRPr="00483C98" w:rsidRDefault="00483C9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B25869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Налейте в чашку, глубокую тарелку или любую другую неметаллическую посуду воду почти до краев и опустите на поверхность подложку с иглой. Под влиянием законов физики иголка повернется таким образом, что один ее конец будет смотреть на Север, а другой на Юг. Как вы уже догадались, намагниченный конец будет указывать на Север.</w:t>
      </w:r>
    </w:p>
    <w:sectPr w:rsidR="00B30116" w:rsidRPr="0048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98"/>
    <w:rsid w:val="00075273"/>
    <w:rsid w:val="00124E7E"/>
    <w:rsid w:val="001A2A60"/>
    <w:rsid w:val="001F7167"/>
    <w:rsid w:val="00314EB8"/>
    <w:rsid w:val="00334D67"/>
    <w:rsid w:val="003975D5"/>
    <w:rsid w:val="00480A23"/>
    <w:rsid w:val="00483C98"/>
    <w:rsid w:val="004C2E9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483C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3C98"/>
  </w:style>
  <w:style w:type="character" w:styleId="a9">
    <w:name w:val="Strong"/>
    <w:basedOn w:val="a0"/>
    <w:uiPriority w:val="22"/>
    <w:qFormat/>
    <w:rsid w:val="00483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483C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3C98"/>
  </w:style>
  <w:style w:type="character" w:styleId="a9">
    <w:name w:val="Strong"/>
    <w:basedOn w:val="a0"/>
    <w:uiPriority w:val="22"/>
    <w:qFormat/>
    <w:rsid w:val="00483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kprosto.ru/kak-25649-kak-sdelat-v-domashnih-usloviyah-komp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2018-03-26T08:32:00Z</dcterms:created>
  <dcterms:modified xsi:type="dcterms:W3CDTF">2018-03-26T08:32:00Z</dcterms:modified>
</cp:coreProperties>
</file>