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D" w:rsidRPr="00977D45" w:rsidRDefault="00911ECD" w:rsidP="00911ECD">
      <w:pPr>
        <w:jc w:val="right"/>
        <w:rPr>
          <w:b/>
          <w:iCs/>
          <w:sz w:val="28"/>
          <w:szCs w:val="28"/>
        </w:rPr>
      </w:pPr>
      <w:r w:rsidRPr="009C5E84">
        <w:rPr>
          <w:b/>
          <w:iCs/>
          <w:sz w:val="28"/>
          <w:szCs w:val="28"/>
          <w:lang w:val="en-US"/>
        </w:rPr>
        <w:t xml:space="preserve">Appendix </w:t>
      </w:r>
      <w:r>
        <w:rPr>
          <w:b/>
          <w:iCs/>
          <w:sz w:val="28"/>
          <w:szCs w:val="28"/>
        </w:rPr>
        <w:t>3</w:t>
      </w:r>
    </w:p>
    <w:p w:rsidR="00911ECD" w:rsidRPr="00977D45" w:rsidRDefault="00911ECD" w:rsidP="00911ECD">
      <w:pPr>
        <w:jc w:val="right"/>
        <w:rPr>
          <w:i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911ECD" w:rsidRPr="005C3C53" w:rsidTr="0030679C"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Russia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England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Scotland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Wales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Northern Ireland</w:t>
            </w:r>
          </w:p>
        </w:tc>
      </w:tr>
      <w:tr w:rsidR="00911ECD" w:rsidRPr="005C3C53" w:rsidTr="0030679C"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Main  clothes</w:t>
            </w:r>
          </w:p>
        </w:tc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 – sundress, poneva, shirt, apron. Male – not wide trousers, 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a shirt.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 – dress, blouse, shawl. 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Male – black breeches, shirt, vest.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 – dress or skirt, blouse, vest. 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Male – skirt, shirt, plaid vest.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Female – jacket with long sleeves, two skirts, checkered apron.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Female – checked dress shirt, apron. Male - skirt, jacket, sweater.</w:t>
            </w:r>
          </w:p>
        </w:tc>
      </w:tr>
      <w:tr w:rsidR="00911ECD" w:rsidRPr="005C3C53" w:rsidTr="0030679C"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Hats</w:t>
            </w:r>
          </w:p>
        </w:tc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    Female – closed cap, wrap, kokoshnik, dressing, crown. Male –     carded or  felted hat.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Female –  cap. Male –    a felt or   straw hat,      a cylinder.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Female, 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Male takes with pen or pompon.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 –  </w:t>
            </w:r>
            <w:r w:rsidRPr="005C3C53">
              <w:rPr>
                <w:iCs/>
                <w:sz w:val="28"/>
                <w:szCs w:val="28"/>
              </w:rPr>
              <w:t>«</w:t>
            </w:r>
            <w:r w:rsidRPr="005C3C53">
              <w:rPr>
                <w:iCs/>
                <w:sz w:val="28"/>
                <w:szCs w:val="28"/>
                <w:lang w:val="en-US"/>
              </w:rPr>
              <w:t>beaver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 hat</w:t>
            </w:r>
            <w:r w:rsidRPr="005C3C53">
              <w:rPr>
                <w:iCs/>
                <w:sz w:val="28"/>
                <w:szCs w:val="28"/>
              </w:rPr>
              <w:t>»</w:t>
            </w:r>
            <w:r w:rsidRPr="005C3C53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</w:rPr>
              <w:t>Male</w:t>
            </w:r>
            <w:r w:rsidRPr="005C3C53">
              <w:rPr>
                <w:iCs/>
                <w:sz w:val="28"/>
                <w:szCs w:val="28"/>
                <w:lang w:val="en-US"/>
              </w:rPr>
              <w:t xml:space="preserve"> –</w:t>
            </w:r>
            <w:r w:rsidRPr="005C3C53">
              <w:rPr>
                <w:iCs/>
                <w:sz w:val="28"/>
                <w:szCs w:val="28"/>
              </w:rPr>
              <w:t xml:space="preserve"> cap wedge</w:t>
            </w:r>
            <w:r w:rsidRPr="005C3C53">
              <w:rPr>
                <w:iCs/>
                <w:sz w:val="28"/>
                <w:szCs w:val="28"/>
                <w:lang w:val="en-US"/>
              </w:rPr>
              <w:t>.</w:t>
            </w:r>
          </w:p>
        </w:tc>
      </w:tr>
      <w:tr w:rsidR="00911ECD" w:rsidRPr="005C3C53" w:rsidTr="0030679C"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Footwear</w:t>
            </w:r>
          </w:p>
        </w:tc>
        <w:tc>
          <w:tcPr>
            <w:tcW w:w="1547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Female –  boots,          bast shoes. Male - bast shoes and boots.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</w:rPr>
            </w:pPr>
            <w:r w:rsidRPr="005C3C53">
              <w:rPr>
                <w:iCs/>
                <w:sz w:val="28"/>
                <w:szCs w:val="28"/>
              </w:rPr>
              <w:t xml:space="preserve">Female, </w:t>
            </w:r>
            <w:r w:rsidRPr="005C3C53">
              <w:rPr>
                <w:iCs/>
                <w:sz w:val="28"/>
                <w:szCs w:val="28"/>
                <w:lang w:val="en-US"/>
              </w:rPr>
              <w:t xml:space="preserve">  </w:t>
            </w:r>
            <w:r w:rsidRPr="005C3C53">
              <w:rPr>
                <w:iCs/>
                <w:sz w:val="28"/>
                <w:szCs w:val="28"/>
              </w:rPr>
              <w:t>Male – shoes</w:t>
            </w:r>
            <w:r w:rsidRPr="005C3C53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 xml:space="preserve">Female  –shoes. 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Male – shoes, long stockings.</w:t>
            </w: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  <w:lang w:val="en-US"/>
              </w:rPr>
              <w:t>Female – shoes with square metal buckles.</w:t>
            </w: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</w:p>
          <w:p w:rsidR="00911ECD" w:rsidRPr="005C3C53" w:rsidRDefault="00911ECD" w:rsidP="0030679C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5C3C53">
              <w:rPr>
                <w:iCs/>
                <w:sz w:val="28"/>
                <w:szCs w:val="28"/>
              </w:rPr>
              <w:t>Female,</w:t>
            </w:r>
            <w:r w:rsidRPr="005C3C53">
              <w:rPr>
                <w:iCs/>
                <w:sz w:val="28"/>
                <w:szCs w:val="28"/>
                <w:lang w:val="en-US"/>
              </w:rPr>
              <w:t xml:space="preserve">     </w:t>
            </w:r>
            <w:r w:rsidRPr="005C3C53">
              <w:rPr>
                <w:iCs/>
                <w:sz w:val="28"/>
                <w:szCs w:val="28"/>
              </w:rPr>
              <w:t>Male</w:t>
            </w:r>
            <w:r w:rsidRPr="005C3C53">
              <w:rPr>
                <w:iCs/>
                <w:sz w:val="28"/>
                <w:szCs w:val="28"/>
                <w:lang w:val="en-US"/>
              </w:rPr>
              <w:t xml:space="preserve"> – </w:t>
            </w:r>
            <w:r w:rsidRPr="005C3C53">
              <w:rPr>
                <w:iCs/>
                <w:sz w:val="28"/>
                <w:szCs w:val="28"/>
              </w:rPr>
              <w:t>shoes</w:t>
            </w:r>
            <w:r w:rsidRPr="005C3C53">
              <w:rPr>
                <w:iCs/>
                <w:sz w:val="28"/>
                <w:szCs w:val="28"/>
                <w:lang w:val="en-US"/>
              </w:rPr>
              <w:t>.</w:t>
            </w:r>
          </w:p>
        </w:tc>
      </w:tr>
    </w:tbl>
    <w:p w:rsidR="00911ECD" w:rsidRPr="00977D45" w:rsidRDefault="00911ECD" w:rsidP="00911ECD">
      <w:pPr>
        <w:rPr>
          <w:iCs/>
          <w:sz w:val="40"/>
          <w:szCs w:val="40"/>
        </w:rPr>
      </w:pPr>
    </w:p>
    <w:p w:rsidR="00B30116" w:rsidRDefault="00B13B5F">
      <w:bookmarkStart w:id="0" w:name="_GoBack"/>
      <w:bookmarkEnd w:id="0"/>
    </w:p>
    <w:sectPr w:rsidR="00B30116" w:rsidSect="00911ECD">
      <w:footerReference w:type="even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CF" w:rsidRDefault="00B13B5F" w:rsidP="0030297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FCF" w:rsidRDefault="00B13B5F" w:rsidP="00D36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CF" w:rsidRDefault="00B13B5F" w:rsidP="0030297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D36FCF" w:rsidRDefault="00B13B5F" w:rsidP="00D36FCF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CD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11ECD"/>
    <w:rsid w:val="00980B41"/>
    <w:rsid w:val="00B13B5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rsid w:val="00911EC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11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11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rsid w:val="00911EC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11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1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2018-03-15T07:40:00Z</dcterms:created>
  <dcterms:modified xsi:type="dcterms:W3CDTF">2018-03-15T07:40:00Z</dcterms:modified>
</cp:coreProperties>
</file>