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F8" w:rsidRPr="00461B21" w:rsidRDefault="008D2C6D" w:rsidP="00A05979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bookmarkStart w:id="0" w:name="_GoBack"/>
      <w:r w:rsidRPr="00461B21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Таблица «Характеристика отрядов птиц»</w:t>
      </w:r>
    </w:p>
    <w:tbl>
      <w:tblPr>
        <w:tblStyle w:val="a3"/>
        <w:tblW w:w="16193" w:type="dxa"/>
        <w:jc w:val="center"/>
        <w:tblLook w:val="04A0" w:firstRow="1" w:lastRow="0" w:firstColumn="1" w:lastColumn="0" w:noHBand="0" w:noVBand="1"/>
      </w:tblPr>
      <w:tblGrid>
        <w:gridCol w:w="2490"/>
        <w:gridCol w:w="2005"/>
        <w:gridCol w:w="4896"/>
        <w:gridCol w:w="2840"/>
        <w:gridCol w:w="1973"/>
        <w:gridCol w:w="1989"/>
      </w:tblGrid>
      <w:tr w:rsidR="00AB0E03" w:rsidRPr="001412FA" w:rsidTr="001412FA">
        <w:trPr>
          <w:trHeight w:val="449"/>
          <w:jc w:val="center"/>
        </w:trPr>
        <w:tc>
          <w:tcPr>
            <w:tcW w:w="2490" w:type="dxa"/>
            <w:vAlign w:val="center"/>
          </w:tcPr>
          <w:bookmarkEnd w:id="0"/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Отряд</w:t>
            </w:r>
          </w:p>
        </w:tc>
        <w:tc>
          <w:tcPr>
            <w:tcW w:w="2045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Представители</w:t>
            </w:r>
          </w:p>
        </w:tc>
        <w:tc>
          <w:tcPr>
            <w:tcW w:w="4896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Местообитание </w:t>
            </w:r>
          </w:p>
        </w:tc>
        <w:tc>
          <w:tcPr>
            <w:tcW w:w="2977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Признаки (особенности)</w:t>
            </w:r>
          </w:p>
        </w:tc>
        <w:tc>
          <w:tcPr>
            <w:tcW w:w="1796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Питание </w:t>
            </w:r>
          </w:p>
        </w:tc>
        <w:tc>
          <w:tcPr>
            <w:tcW w:w="1989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Тип развития птенцов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5709BF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Аистообразные</w:t>
            </w:r>
            <w:r w:rsidR="005709BF"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 </w:t>
            </w:r>
          </w:p>
          <w:p w:rsidR="008D2C6D" w:rsidRPr="001412FA" w:rsidRDefault="005709BF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(118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A53612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Журавли, аисты, цапли, выпи</w:t>
            </w:r>
          </w:p>
        </w:tc>
        <w:tc>
          <w:tcPr>
            <w:tcW w:w="4896" w:type="dxa"/>
            <w:vAlign w:val="center"/>
          </w:tcPr>
          <w:p w:rsidR="005709BF" w:rsidRPr="001412FA" w:rsidRDefault="001B0525" w:rsidP="001B052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Распространены ши</w:t>
            </w:r>
            <w:r w:rsidR="005709BF" w:rsidRPr="001412FA">
              <w:rPr>
                <w:rFonts w:ascii="Times New Roman" w:hAnsi="Times New Roman" w:cs="Times New Roman"/>
              </w:rPr>
              <w:t xml:space="preserve">роко (кроме Арктики 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и Антарктики), чаще 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в тропиках и </w:t>
            </w:r>
          </w:p>
          <w:p w:rsidR="008D2C6D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субтропиках</w:t>
            </w:r>
            <w:r w:rsidR="001B0525" w:rsidRPr="001412FA">
              <w:rPr>
                <w:rFonts w:ascii="Times New Roman" w:hAnsi="Times New Roman" w:cs="Times New Roman"/>
              </w:rPr>
              <w:t>.</w:t>
            </w:r>
            <w:r w:rsidRPr="001412FA">
              <w:rPr>
                <w:rFonts w:ascii="Times New Roman" w:hAnsi="Times New Roman" w:cs="Times New Roman"/>
              </w:rPr>
              <w:t xml:space="preserve"> </w:t>
            </w:r>
            <w:r w:rsidRPr="001412FA">
              <w:rPr>
                <w:rFonts w:ascii="Times New Roman" w:hAnsi="Times New Roman" w:cs="Times New Roman"/>
              </w:rPr>
              <w:cr/>
            </w:r>
            <w:r w:rsidR="00A53612" w:rsidRPr="001412FA">
              <w:rPr>
                <w:rFonts w:ascii="Times New Roman" w:hAnsi="Times New Roman" w:cs="Times New Roman"/>
              </w:rPr>
              <w:t>Сырые луга, болота и в прибрежных частях водоемов</w:t>
            </w:r>
          </w:p>
        </w:tc>
        <w:tc>
          <w:tcPr>
            <w:tcW w:w="2977" w:type="dxa"/>
            <w:vAlign w:val="center"/>
          </w:tcPr>
          <w:p w:rsidR="008D2C6D" w:rsidRPr="001412FA" w:rsidRDefault="00A53612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Птицы крупных и средних размеров, с длинной шеей и длинными ногами. Гнездятся обычно колониями</w:t>
            </w:r>
          </w:p>
        </w:tc>
        <w:tc>
          <w:tcPr>
            <w:tcW w:w="1796" w:type="dxa"/>
            <w:vAlign w:val="center"/>
          </w:tcPr>
          <w:p w:rsidR="008D2C6D" w:rsidRPr="001412FA" w:rsidRDefault="00A53612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Мелкая рыба, земноводные, моллюски</w:t>
            </w:r>
          </w:p>
        </w:tc>
        <w:tc>
          <w:tcPr>
            <w:tcW w:w="1989" w:type="dxa"/>
            <w:vAlign w:val="center"/>
          </w:tcPr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Птенцовый 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Гнездятся на деревьях, вблизи водоемов, в </w:t>
            </w:r>
          </w:p>
          <w:p w:rsidR="008D2C6D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зарослях, до 6 яиц. 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Буревестникообразные</w:t>
            </w:r>
          </w:p>
          <w:p w:rsidR="000C5719" w:rsidRPr="001412FA" w:rsidRDefault="000C5719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(81 вид)</w:t>
            </w:r>
          </w:p>
        </w:tc>
        <w:tc>
          <w:tcPr>
            <w:tcW w:w="2045" w:type="dxa"/>
            <w:vAlign w:val="center"/>
          </w:tcPr>
          <w:p w:rsidR="008D2C6D" w:rsidRPr="001412FA" w:rsidRDefault="00A5396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Альбатросы, буревестники, океанники</w:t>
            </w:r>
          </w:p>
        </w:tc>
        <w:tc>
          <w:tcPr>
            <w:tcW w:w="4896" w:type="dxa"/>
            <w:vAlign w:val="center"/>
          </w:tcPr>
          <w:p w:rsidR="008D2C6D" w:rsidRPr="001412FA" w:rsidRDefault="000C5719" w:rsidP="000C5719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Тихий океан, океанические острова, Арктика и Антарктика. Некоторые виды собираются для гнездования всего лишь на одном или нескольких островах, тогда как вне гнездового времени могут встречаться на обширной акватории многих морей.</w:t>
            </w:r>
          </w:p>
        </w:tc>
        <w:tc>
          <w:tcPr>
            <w:tcW w:w="2977" w:type="dxa"/>
            <w:vAlign w:val="center"/>
          </w:tcPr>
          <w:p w:rsidR="008D2C6D" w:rsidRPr="001412FA" w:rsidRDefault="00A5396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Трубконосые - птицы (ноздри у них заключены в роговые трубочки), плотного телосложения, крылья длинные, иногда очень длинные; клюв средних размеров, кончается загнутым вниз крючком.</w:t>
            </w:r>
            <w:r w:rsidR="000C5719" w:rsidRPr="001412FA">
              <w:rPr>
                <w:rFonts w:ascii="Times New Roman" w:hAnsi="Times New Roman" w:cs="Times New Roman"/>
              </w:rPr>
              <w:t xml:space="preserve"> Ноги или умеренной длины, или короткие. Хорошо развитая плавательная перепонка соединяет передние три пальца, задний палец свободен и слабо развит.</w:t>
            </w:r>
          </w:p>
        </w:tc>
        <w:tc>
          <w:tcPr>
            <w:tcW w:w="1796" w:type="dxa"/>
            <w:vAlign w:val="center"/>
          </w:tcPr>
          <w:p w:rsidR="008D2C6D" w:rsidRPr="001412FA" w:rsidRDefault="000C5719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Различные визы рыб, планктон, различные морские животные</w:t>
            </w:r>
          </w:p>
        </w:tc>
        <w:tc>
          <w:tcPr>
            <w:tcW w:w="1989" w:type="dxa"/>
            <w:vAlign w:val="center"/>
          </w:tcPr>
          <w:p w:rsidR="008D2C6D" w:rsidRPr="001412FA" w:rsidRDefault="000C5719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Птенцовые птицы.</w:t>
            </w:r>
          </w:p>
          <w:p w:rsidR="000C5719" w:rsidRPr="001412FA" w:rsidRDefault="000C5719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Откладывают по 1 – 2 яйца. Гнезда в скалах или в земле.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Воробьинообразные 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(более 5000 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89699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Воробьи, жаворонки,</w:t>
            </w:r>
          </w:p>
          <w:p w:rsidR="00896996" w:rsidRPr="001412FA" w:rsidRDefault="0089699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ласточки, скворцы, </w:t>
            </w:r>
          </w:p>
          <w:p w:rsidR="00896996" w:rsidRPr="001412FA" w:rsidRDefault="0089699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вороны, </w:t>
            </w:r>
            <w:r w:rsidR="00BA520C" w:rsidRPr="001412FA">
              <w:rPr>
                <w:rFonts w:ascii="Times New Roman" w:hAnsi="Times New Roman" w:cs="Times New Roman"/>
              </w:rPr>
              <w:t xml:space="preserve">сороки, </w:t>
            </w:r>
            <w:r w:rsidRPr="001412FA">
              <w:rPr>
                <w:rFonts w:ascii="Times New Roman" w:hAnsi="Times New Roman" w:cs="Times New Roman"/>
              </w:rPr>
              <w:t>дрозды</w:t>
            </w:r>
            <w:r w:rsidR="00BA520C" w:rsidRPr="001412FA">
              <w:rPr>
                <w:rFonts w:ascii="Times New Roman" w:hAnsi="Times New Roman" w:cs="Times New Roman"/>
              </w:rPr>
              <w:t>, трясогузки</w:t>
            </w:r>
          </w:p>
        </w:tc>
        <w:tc>
          <w:tcPr>
            <w:tcW w:w="4896" w:type="dxa"/>
            <w:vAlign w:val="center"/>
          </w:tcPr>
          <w:p w:rsidR="005709BF" w:rsidRPr="001412FA" w:rsidRDefault="005709BF" w:rsidP="005709BF">
            <w:pPr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Самые различные, наиболее обычны в </w:t>
            </w:r>
          </w:p>
          <w:p w:rsidR="008D2C6D" w:rsidRPr="001412FA" w:rsidRDefault="005709BF" w:rsidP="005709BF">
            <w:pPr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лесах,</w:t>
            </w:r>
            <w:r w:rsidR="00BA520C" w:rsidRPr="001412FA">
              <w:rPr>
                <w:rFonts w:ascii="Times New Roman" w:hAnsi="Times New Roman" w:cs="Times New Roman"/>
              </w:rPr>
              <w:t xml:space="preserve"> некоторые виды встречаются в городской местности.</w:t>
            </w:r>
          </w:p>
        </w:tc>
        <w:tc>
          <w:tcPr>
            <w:tcW w:w="2977" w:type="dxa"/>
            <w:vAlign w:val="center"/>
          </w:tcPr>
          <w:p w:rsidR="008D2C6D" w:rsidRPr="001412FA" w:rsidRDefault="00CD244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 основном лесные птицы, имеют четырехпалые конечности (три пальца направлены вперед, один назад); в период гнездования живут парами</w:t>
            </w:r>
            <w:r w:rsidR="00BA520C" w:rsidRPr="001412FA">
              <w:rPr>
                <w:rFonts w:ascii="Times New Roman" w:hAnsi="Times New Roman" w:cs="Times New Roman"/>
              </w:rPr>
              <w:t>, строят искусные гнезда.</w:t>
            </w:r>
          </w:p>
        </w:tc>
        <w:tc>
          <w:tcPr>
            <w:tcW w:w="1796" w:type="dxa"/>
            <w:vAlign w:val="center"/>
          </w:tcPr>
          <w:p w:rsidR="008D2C6D" w:rsidRPr="001412FA" w:rsidRDefault="00264B11" w:rsidP="00A53612">
            <w:pPr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Насекомоядные</w:t>
            </w:r>
          </w:p>
        </w:tc>
        <w:tc>
          <w:tcPr>
            <w:tcW w:w="1989" w:type="dxa"/>
            <w:vAlign w:val="center"/>
          </w:tcPr>
          <w:p w:rsidR="005709BF" w:rsidRPr="001412FA" w:rsidRDefault="00CD244B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Птенцовые птицы</w:t>
            </w:r>
            <w:r w:rsidR="005709BF" w:rsidRPr="001412FA">
              <w:rPr>
                <w:rFonts w:ascii="Times New Roman" w:hAnsi="Times New Roman" w:cs="Times New Roman"/>
              </w:rPr>
              <w:t>.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Строят искусные 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гнезда, до 14 яиц 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Гагарообразные</w:t>
            </w:r>
          </w:p>
          <w:p w:rsidR="001B0525" w:rsidRPr="001412FA" w:rsidRDefault="001B052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(5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1B052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Чернозобая, белоклювая, краснозобая, темноклювая гагара</w:t>
            </w:r>
          </w:p>
        </w:tc>
        <w:tc>
          <w:tcPr>
            <w:tcW w:w="4896" w:type="dxa"/>
            <w:vAlign w:val="center"/>
          </w:tcPr>
          <w:p w:rsidR="008D2C6D" w:rsidRPr="001412FA" w:rsidRDefault="001B052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Обитают в Азии, Америке и на севере Европы. </w:t>
            </w:r>
            <w:r w:rsidR="00AB6736" w:rsidRPr="001412FA">
              <w:rPr>
                <w:rFonts w:ascii="Times New Roman" w:hAnsi="Times New Roman" w:cs="Times New Roman"/>
              </w:rPr>
              <w:t xml:space="preserve">В период размножения гагары населяют тундру, лесотундру и лесную полосу Евразии и Северной Америки. По окончании размножения осенью покидают гнездовые места и, за исключением отдельных популяций, гнездящихся в южных районах ареала, перелетают зимовать главным образом на моря умеренной зоны. </w:t>
            </w:r>
            <w:r w:rsidR="00F47B03" w:rsidRPr="001412FA">
              <w:rPr>
                <w:rFonts w:ascii="Times New Roman" w:hAnsi="Times New Roman" w:cs="Times New Roman"/>
              </w:rPr>
              <w:t>Типично водные птицы. </w:t>
            </w:r>
          </w:p>
        </w:tc>
        <w:tc>
          <w:tcPr>
            <w:tcW w:w="2977" w:type="dxa"/>
            <w:vAlign w:val="center"/>
          </w:tcPr>
          <w:p w:rsidR="008D2C6D" w:rsidRPr="001412FA" w:rsidRDefault="00F47B0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Хорошо плавают и ныряют, плохо летают и ходят. Ноги отодвинуты почти назад. Три передних пальца соединены перепонкой. Шея длинная, клюв прямой, острый. Крылья короткие, острые, полёт тяжёлый.</w:t>
            </w:r>
            <w:r w:rsidRPr="001412F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1412FA">
              <w:rPr>
                <w:rFonts w:ascii="Times New Roman" w:hAnsi="Times New Roman" w:cs="Times New Roman"/>
              </w:rPr>
              <w:t>Окраска обоих полов одинакова.</w:t>
            </w:r>
            <w:r w:rsidRPr="001412FA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r w:rsidRPr="001412FA">
              <w:rPr>
                <w:rFonts w:ascii="Times New Roman" w:hAnsi="Times New Roman" w:cs="Times New Roman"/>
              </w:rPr>
              <w:t xml:space="preserve">В период размножения живут парами в примитивных </w:t>
            </w:r>
            <w:r w:rsidRPr="001412FA">
              <w:rPr>
                <w:rFonts w:ascii="Times New Roman" w:hAnsi="Times New Roman" w:cs="Times New Roman"/>
              </w:rPr>
              <w:lastRenderedPageBreak/>
              <w:t>гнёздах. </w:t>
            </w:r>
          </w:p>
        </w:tc>
        <w:tc>
          <w:tcPr>
            <w:tcW w:w="1796" w:type="dxa"/>
            <w:vAlign w:val="center"/>
          </w:tcPr>
          <w:p w:rsidR="008D2C6D" w:rsidRPr="001412FA" w:rsidRDefault="00F47B0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lastRenderedPageBreak/>
              <w:t>Питаются почти исключительно рыбой.</w:t>
            </w:r>
          </w:p>
        </w:tc>
        <w:tc>
          <w:tcPr>
            <w:tcW w:w="1989" w:type="dxa"/>
            <w:vAlign w:val="center"/>
          </w:tcPr>
          <w:p w:rsidR="008D2C6D" w:rsidRPr="001412FA" w:rsidRDefault="00F47B0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 Выводковые птицы.</w:t>
            </w:r>
          </w:p>
          <w:p w:rsidR="00F47B03" w:rsidRPr="001412FA" w:rsidRDefault="00F47B0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Чаще в кладке 2 яйца, высиживают по очереди.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5709BF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lastRenderedPageBreak/>
              <w:t>Голубеобразные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(около 400 </w:t>
            </w:r>
          </w:p>
          <w:p w:rsidR="008D2C6D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видов)</w:t>
            </w:r>
            <w:r w:rsidRPr="001412FA">
              <w:rPr>
                <w:rFonts w:ascii="Times New Roman" w:hAnsi="Times New Roman" w:cs="Times New Roman"/>
              </w:rPr>
              <w:t xml:space="preserve"> </w:t>
            </w:r>
            <w:r w:rsidRPr="001412FA">
              <w:rPr>
                <w:rFonts w:ascii="Times New Roman" w:hAnsi="Times New Roman" w:cs="Times New Roman"/>
              </w:rPr>
              <w:cr/>
            </w:r>
            <w:r w:rsidR="008D2C6D" w:rsidRPr="001412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5" w:type="dxa"/>
            <w:vAlign w:val="center"/>
          </w:tcPr>
          <w:p w:rsidR="008D2C6D" w:rsidRPr="001412FA" w:rsidRDefault="00237F7E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Вяхирь, обыкновенная и большая горлицы, клинтух и сизый голубь</w:t>
            </w:r>
          </w:p>
        </w:tc>
        <w:tc>
          <w:tcPr>
            <w:tcW w:w="4896" w:type="dxa"/>
            <w:vAlign w:val="center"/>
          </w:tcPr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В тропиках и умеренных поясах. </w:t>
            </w:r>
          </w:p>
          <w:p w:rsidR="008D2C6D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Древесные или наземные</w:t>
            </w:r>
          </w:p>
        </w:tc>
        <w:tc>
          <w:tcPr>
            <w:tcW w:w="2977" w:type="dxa"/>
            <w:vAlign w:val="center"/>
          </w:tcPr>
          <w:p w:rsidR="008D2C6D" w:rsidRPr="001412FA" w:rsidRDefault="00C67A4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Для голубей характерны вечерние и утренние вылеты на поля, где они находят много корма</w:t>
            </w:r>
            <w:r w:rsidR="00C67318" w:rsidRPr="001412FA">
              <w:rPr>
                <w:rFonts w:ascii="Times New Roman" w:hAnsi="Times New Roman" w:cs="Times New Roman"/>
              </w:rPr>
              <w:t>. В гнездовой период живут парами, в остальное время держатся обычно небольшими ста ями.</w:t>
            </w:r>
          </w:p>
        </w:tc>
        <w:tc>
          <w:tcPr>
            <w:tcW w:w="1796" w:type="dxa"/>
            <w:vAlign w:val="center"/>
          </w:tcPr>
          <w:p w:rsidR="008D2C6D" w:rsidRPr="001412FA" w:rsidRDefault="00C67A4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Зерноядные птицы, питаются семенами различных растений и ими же выкармливают птенцов.</w:t>
            </w:r>
          </w:p>
        </w:tc>
        <w:tc>
          <w:tcPr>
            <w:tcW w:w="1989" w:type="dxa"/>
            <w:vAlign w:val="center"/>
          </w:tcPr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Птенцовые птицы. 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Гнезда на деревьях, до </w:t>
            </w:r>
          </w:p>
          <w:p w:rsidR="008D2C6D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12 яиц 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Гусеобразные</w:t>
            </w:r>
          </w:p>
          <w:p w:rsidR="00687B7F" w:rsidRPr="001412FA" w:rsidRDefault="00687B7F" w:rsidP="00687B7F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(более 200 </w:t>
            </w:r>
          </w:p>
          <w:p w:rsidR="00687B7F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видов) </w:t>
            </w:r>
          </w:p>
        </w:tc>
        <w:tc>
          <w:tcPr>
            <w:tcW w:w="2045" w:type="dxa"/>
            <w:vAlign w:val="center"/>
          </w:tcPr>
          <w:p w:rsidR="008D2C6D" w:rsidRPr="001412FA" w:rsidRDefault="00CD244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Гуси, утки, лебеди</w:t>
            </w:r>
          </w:p>
        </w:tc>
        <w:tc>
          <w:tcPr>
            <w:tcW w:w="4896" w:type="dxa"/>
            <w:vAlign w:val="center"/>
          </w:tcPr>
          <w:p w:rsidR="008D2C6D" w:rsidRPr="001412FA" w:rsidRDefault="00FF343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Обитают на открытых участках различных</w:t>
            </w:r>
            <w:r w:rsidR="00A10922" w:rsidRPr="001412FA">
              <w:rPr>
                <w:rFonts w:ascii="Times New Roman" w:hAnsi="Times New Roman" w:cs="Times New Roman"/>
              </w:rPr>
              <w:t xml:space="preserve"> водоем</w:t>
            </w:r>
            <w:r w:rsidRPr="001412FA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977" w:type="dxa"/>
            <w:vAlign w:val="center"/>
          </w:tcPr>
          <w:p w:rsidR="008D2C6D" w:rsidRPr="001412FA" w:rsidRDefault="00A10922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Туловище широкое, широко расставленные конечности с хорошо развитыми перепонками между пальцами ног; имеют плотное оперение с развитым пухом, крупную копчиковую железу</w:t>
            </w:r>
            <w:r w:rsidR="00A53612" w:rsidRPr="001412FA">
              <w:rPr>
                <w:rFonts w:ascii="Times New Roman" w:hAnsi="Times New Roman" w:cs="Times New Roman"/>
              </w:rPr>
              <w:t>; края</w:t>
            </w:r>
            <w:r w:rsidR="00CD244B" w:rsidRPr="001412FA">
              <w:rPr>
                <w:rFonts w:ascii="Times New Roman" w:hAnsi="Times New Roman" w:cs="Times New Roman"/>
              </w:rPr>
              <w:t xml:space="preserve"> </w:t>
            </w:r>
            <w:r w:rsidRPr="001412FA">
              <w:rPr>
                <w:rFonts w:ascii="Times New Roman" w:hAnsi="Times New Roman" w:cs="Times New Roman"/>
              </w:rPr>
              <w:t xml:space="preserve">широкого </w:t>
            </w:r>
            <w:r w:rsidR="00CD244B" w:rsidRPr="001412FA">
              <w:rPr>
                <w:rFonts w:ascii="Times New Roman" w:hAnsi="Times New Roman" w:cs="Times New Roman"/>
              </w:rPr>
              <w:t xml:space="preserve">клюва </w:t>
            </w:r>
            <w:r w:rsidR="00A53612" w:rsidRPr="001412FA">
              <w:rPr>
                <w:rFonts w:ascii="Times New Roman" w:hAnsi="Times New Roman" w:cs="Times New Roman"/>
              </w:rPr>
              <w:t>– с зубцами или с поперечными пластинками, образующими фильтровальный аппарат (клюв-цедилка). Хорошо ныряют, добывая пищу в воде или на дне водоема.</w:t>
            </w:r>
          </w:p>
        </w:tc>
        <w:tc>
          <w:tcPr>
            <w:tcW w:w="1796" w:type="dxa"/>
            <w:vAlign w:val="center"/>
          </w:tcPr>
          <w:p w:rsidR="008D2C6D" w:rsidRPr="001412FA" w:rsidRDefault="00A53612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Черви, моллюски, рачки, насекомые, водоросли</w:t>
            </w:r>
          </w:p>
        </w:tc>
        <w:tc>
          <w:tcPr>
            <w:tcW w:w="1989" w:type="dxa"/>
            <w:vAlign w:val="center"/>
          </w:tcPr>
          <w:p w:rsidR="00687B7F" w:rsidRPr="001412FA" w:rsidRDefault="00CD244B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Выводковые птицы</w:t>
            </w:r>
            <w:r w:rsidR="00687B7F" w:rsidRPr="001412FA">
              <w:rPr>
                <w:rFonts w:ascii="Times New Roman" w:hAnsi="Times New Roman" w:cs="Times New Roman"/>
              </w:rPr>
              <w:t>.</w:t>
            </w:r>
          </w:p>
          <w:p w:rsidR="008D2C6D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Гнезда на берегу, в дуплах, чужих норах, до 20 яиц. 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Дятлообразные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(около 400 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видов) </w:t>
            </w:r>
          </w:p>
        </w:tc>
        <w:tc>
          <w:tcPr>
            <w:tcW w:w="2045" w:type="dxa"/>
            <w:vAlign w:val="center"/>
          </w:tcPr>
          <w:p w:rsidR="008D2C6D" w:rsidRPr="001412FA" w:rsidRDefault="00C67318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Большой и малый пестрые дятлы, зеленый дятел, черный дятел, или желна, вертишейка</w:t>
            </w:r>
          </w:p>
        </w:tc>
        <w:tc>
          <w:tcPr>
            <w:tcW w:w="4896" w:type="dxa"/>
            <w:vAlign w:val="center"/>
          </w:tcPr>
          <w:p w:rsidR="008D2C6D" w:rsidRPr="001412FA" w:rsidRDefault="005709BF" w:rsidP="001B052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Большинств</w:t>
            </w:r>
            <w:r w:rsidR="001B0525" w:rsidRPr="001412FA">
              <w:rPr>
                <w:rFonts w:ascii="Times New Roman" w:hAnsi="Times New Roman" w:cs="Times New Roman"/>
              </w:rPr>
              <w:t>о – обитатели лесов. Наи</w:t>
            </w:r>
            <w:r w:rsidRPr="001412FA">
              <w:rPr>
                <w:rFonts w:ascii="Times New Roman" w:hAnsi="Times New Roman" w:cs="Times New Roman"/>
              </w:rPr>
              <w:t xml:space="preserve">большее разнообразие в тропических лесах </w:t>
            </w:r>
          </w:p>
        </w:tc>
        <w:tc>
          <w:tcPr>
            <w:tcW w:w="2977" w:type="dxa"/>
            <w:vAlign w:val="center"/>
          </w:tcPr>
          <w:p w:rsidR="008D2C6D" w:rsidRPr="001412FA" w:rsidRDefault="00C67318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Острый, долотообразный клюв, длинный, острый, с зазубринами язык</w:t>
            </w:r>
            <w:r w:rsidR="00216A08" w:rsidRPr="001412FA">
              <w:rPr>
                <w:rFonts w:ascii="Times New Roman" w:hAnsi="Times New Roman" w:cs="Times New Roman"/>
              </w:rPr>
              <w:t xml:space="preserve">, упругие и загнутые в сторону опоры концы хвостковых перьев, ноги с двумя пальцами, направленными вперед, и двумя – назад, а также имеют другие признаки, способствующие питанию на стволах деревьев. Исключение составляет вертишейка, у которой прямой и слабый клюв, стержни хвоста не упругие. В отличие от </w:t>
            </w:r>
            <w:r w:rsidR="00216A08" w:rsidRPr="001412FA">
              <w:rPr>
                <w:rFonts w:ascii="Times New Roman" w:hAnsi="Times New Roman" w:cs="Times New Roman"/>
              </w:rPr>
              <w:lastRenderedPageBreak/>
              <w:t>других дятлов, вертишейка – перелетная птица.</w:t>
            </w:r>
          </w:p>
        </w:tc>
        <w:tc>
          <w:tcPr>
            <w:tcW w:w="1796" w:type="dxa"/>
            <w:vAlign w:val="center"/>
          </w:tcPr>
          <w:p w:rsidR="008D2C6D" w:rsidRPr="001412FA" w:rsidRDefault="00264B11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lastRenderedPageBreak/>
              <w:t>Насекомоядные</w:t>
            </w:r>
          </w:p>
        </w:tc>
        <w:tc>
          <w:tcPr>
            <w:tcW w:w="1989" w:type="dxa"/>
            <w:vAlign w:val="center"/>
          </w:tcPr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Птенцовые птицы. </w:t>
            </w:r>
          </w:p>
          <w:p w:rsidR="008D2C6D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Гнездятся в дуплах или норах 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BE1FE9" w:rsidRPr="001412FA" w:rsidRDefault="008D2C6D" w:rsidP="00BE1FE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lastRenderedPageBreak/>
              <w:t>Журавлеобразные</w:t>
            </w:r>
          </w:p>
          <w:p w:rsidR="00BE1FE9" w:rsidRPr="001412FA" w:rsidRDefault="00BE1FE9" w:rsidP="00BE1FE9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(около 210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BE1FE9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Журавли, трёхперстки, агами, пастушки, солнечные цапли, сериемы, лапчатоноги, дрофы, авдотки</w:t>
            </w:r>
          </w:p>
        </w:tc>
        <w:tc>
          <w:tcPr>
            <w:tcW w:w="4896" w:type="dxa"/>
            <w:vAlign w:val="center"/>
          </w:tcPr>
          <w:p w:rsidR="008D2C6D" w:rsidRPr="001412FA" w:rsidRDefault="00CD244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Птицы открытых пространств</w:t>
            </w:r>
            <w:r w:rsidR="00B04CC7" w:rsidRPr="001412FA">
              <w:rPr>
                <w:rFonts w:ascii="Times New Roman" w:hAnsi="Times New Roman" w:cs="Times New Roman"/>
              </w:rPr>
              <w:t>.</w:t>
            </w:r>
          </w:p>
          <w:p w:rsidR="00B04CC7" w:rsidRPr="001412FA" w:rsidRDefault="00B04CC7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Распространены по всему миру, исключая </w:t>
            </w:r>
            <w:hyperlink r:id="rId6" w:tooltip="Арктика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арктические</w:t>
              </w:r>
            </w:hyperlink>
            <w:r w:rsidRPr="001412FA">
              <w:rPr>
                <w:rFonts w:ascii="Times New Roman" w:hAnsi="Times New Roman" w:cs="Times New Roman"/>
              </w:rPr>
              <w:t> и </w:t>
            </w:r>
            <w:hyperlink r:id="rId7" w:tooltip="Антарктика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антарктические</w:t>
              </w:r>
            </w:hyperlink>
            <w:r w:rsidRPr="001412FA">
              <w:rPr>
                <w:rFonts w:ascii="Times New Roman" w:hAnsi="Times New Roman" w:cs="Times New Roman"/>
              </w:rPr>
              <w:t> районы. </w:t>
            </w:r>
          </w:p>
        </w:tc>
        <w:tc>
          <w:tcPr>
            <w:tcW w:w="2977" w:type="dxa"/>
            <w:vAlign w:val="center"/>
          </w:tcPr>
          <w:p w:rsidR="008D2C6D" w:rsidRPr="001412FA" w:rsidRDefault="00BE1FE9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Очень крупные птицы с высокими ногами и длинной шеей. Голова относительно небольшая, клюв длинный, острый, прямой. Крылья длинные и широкие. Тело несколько вытянуто и сжато с боков.  </w:t>
            </w:r>
            <w:r w:rsidR="00CD244B" w:rsidRPr="001412FA">
              <w:rPr>
                <w:rFonts w:ascii="Times New Roman" w:hAnsi="Times New Roman" w:cs="Times New Roman"/>
              </w:rPr>
              <w:t>Имеют длинные ноги и шею</w:t>
            </w:r>
            <w:r w:rsidRPr="001412FA">
              <w:rPr>
                <w:rFonts w:ascii="Times New Roman" w:hAnsi="Times New Roman" w:cs="Times New Roman"/>
                <w:color w:val="000000"/>
                <w:shd w:val="clear" w:color="auto" w:fill="B7C5F8"/>
              </w:rPr>
              <w:t xml:space="preserve"> </w:t>
            </w:r>
            <w:r w:rsidRPr="001412FA">
              <w:rPr>
                <w:rFonts w:ascii="Times New Roman" w:hAnsi="Times New Roman" w:cs="Times New Roman"/>
              </w:rPr>
              <w:t>Пальцев 4, из которых 3 направлены вперед и 1 назад, перепонок между ними нет.</w:t>
            </w:r>
          </w:p>
        </w:tc>
        <w:tc>
          <w:tcPr>
            <w:tcW w:w="1796" w:type="dxa"/>
            <w:vAlign w:val="center"/>
          </w:tcPr>
          <w:p w:rsidR="008D2C6D" w:rsidRPr="001412FA" w:rsidRDefault="00AB673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Пища у журавлей главным образом растительная, но некоторые виды в большом количестве поедают и животные корма. Корм добывается на земле.</w:t>
            </w:r>
          </w:p>
        </w:tc>
        <w:tc>
          <w:tcPr>
            <w:tcW w:w="1989" w:type="dxa"/>
            <w:vAlign w:val="center"/>
          </w:tcPr>
          <w:p w:rsidR="00AB6736" w:rsidRPr="001412FA" w:rsidRDefault="00AB673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Выводковые птицы.</w:t>
            </w:r>
          </w:p>
          <w:p w:rsidR="008D2C6D" w:rsidRPr="001412FA" w:rsidRDefault="00AB673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Гнезда обычно на земле. 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color w:val="7030A0"/>
                <w:u w:val="single"/>
              </w:rPr>
            </w:pPr>
            <w:r w:rsidRPr="001412FA">
              <w:rPr>
                <w:rFonts w:ascii="Times New Roman" w:hAnsi="Times New Roman" w:cs="Times New Roman"/>
                <w:b/>
                <w:color w:val="7030A0"/>
                <w:u w:val="single"/>
              </w:rPr>
              <w:t>Казуарообразные</w:t>
            </w:r>
          </w:p>
        </w:tc>
        <w:tc>
          <w:tcPr>
            <w:tcW w:w="2045" w:type="dxa"/>
            <w:vAlign w:val="center"/>
          </w:tcPr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3 вида казуаров </w:t>
            </w:r>
          </w:p>
          <w:p w:rsidR="008D2C6D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и эму </w:t>
            </w:r>
          </w:p>
        </w:tc>
        <w:tc>
          <w:tcPr>
            <w:tcW w:w="4896" w:type="dxa"/>
            <w:vAlign w:val="center"/>
          </w:tcPr>
          <w:p w:rsidR="00687B7F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Тропические леса </w:t>
            </w:r>
          </w:p>
          <w:p w:rsidR="00687B7F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Новой Гвинеи и </w:t>
            </w:r>
          </w:p>
          <w:p w:rsidR="008D2C6D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Австралии </w:t>
            </w:r>
          </w:p>
        </w:tc>
        <w:tc>
          <w:tcPr>
            <w:tcW w:w="2977" w:type="dxa"/>
            <w:vAlign w:val="center"/>
          </w:tcPr>
          <w:p w:rsidR="00687B7F" w:rsidRPr="001412FA" w:rsidRDefault="00B04CC7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Отряд бескилевых птиц.</w:t>
            </w:r>
            <w:r w:rsidR="00687B7F" w:rsidRPr="001412FA">
              <w:rPr>
                <w:rFonts w:ascii="Times New Roman" w:hAnsi="Times New Roman" w:cs="Times New Roman"/>
              </w:rPr>
              <w:t xml:space="preserve">Трехпалые, крупные птицы, с </w:t>
            </w:r>
          </w:p>
          <w:p w:rsidR="00687B7F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недоразвитыми крыльями, голова </w:t>
            </w:r>
          </w:p>
          <w:p w:rsidR="008D2C6D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ярко окрашена </w:t>
            </w:r>
          </w:p>
        </w:tc>
        <w:tc>
          <w:tcPr>
            <w:tcW w:w="1796" w:type="dxa"/>
            <w:vAlign w:val="center"/>
          </w:tcPr>
          <w:p w:rsidR="008D2C6D" w:rsidRPr="001412FA" w:rsidRDefault="00B04CC7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растительной пищей и некоторыми мелкими животными.</w:t>
            </w:r>
          </w:p>
        </w:tc>
        <w:tc>
          <w:tcPr>
            <w:tcW w:w="1989" w:type="dxa"/>
            <w:vAlign w:val="center"/>
          </w:tcPr>
          <w:p w:rsidR="00687B7F" w:rsidRPr="001412FA" w:rsidRDefault="00264B11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Выводковые птицы.</w:t>
            </w:r>
            <w:r w:rsidR="00687B7F" w:rsidRPr="001412FA">
              <w:rPr>
                <w:rFonts w:ascii="Times New Roman" w:hAnsi="Times New Roman" w:cs="Times New Roman"/>
              </w:rPr>
              <w:t xml:space="preserve"> </w:t>
            </w:r>
          </w:p>
          <w:p w:rsidR="008D2C6D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Гнезда на земле, 3-7 </w:t>
            </w:r>
            <w:r w:rsidRPr="001412FA">
              <w:rPr>
                <w:rFonts w:ascii="Times New Roman" w:hAnsi="Times New Roman" w:cs="Times New Roman"/>
              </w:rPr>
              <w:cr/>
              <w:t>яиц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Кивибразные</w:t>
            </w:r>
          </w:p>
          <w:p w:rsidR="00097890" w:rsidRPr="001412FA" w:rsidRDefault="00097890" w:rsidP="00097890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Включает одно семейство и три (по новейшим данным — пять) </w:t>
            </w:r>
            <w:hyperlink r:id="rId8" w:tooltip="Эндемик (страница не существует)" w:history="1">
              <w:r w:rsidRPr="001412FA">
                <w:rPr>
                  <w:rStyle w:val="a4"/>
                  <w:rFonts w:ascii="Times New Roman" w:hAnsi="Times New Roman" w:cs="Times New Roman"/>
                  <w:b/>
                  <w:i/>
                  <w:color w:val="7030A0"/>
                  <w:u w:val="none"/>
                </w:rPr>
                <w:t>эндемичных</w:t>
              </w:r>
            </w:hyperlink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 </w:t>
            </w:r>
            <w:hyperlink r:id="rId9" w:tooltip="Новая Зеландия" w:history="1">
              <w:r w:rsidRPr="001412FA">
                <w:rPr>
                  <w:rStyle w:val="a4"/>
                  <w:rFonts w:ascii="Times New Roman" w:hAnsi="Times New Roman" w:cs="Times New Roman"/>
                  <w:b/>
                  <w:i/>
                  <w:color w:val="7030A0"/>
                  <w:u w:val="none"/>
                </w:rPr>
                <w:t>новозеландских</w:t>
              </w:r>
            </w:hyperlink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 </w:t>
            </w:r>
            <w:hyperlink r:id="rId10" w:tooltip="Вид (биология) (страница не существует)" w:history="1">
              <w:r w:rsidRPr="001412FA">
                <w:rPr>
                  <w:rStyle w:val="a4"/>
                  <w:rFonts w:ascii="Times New Roman" w:hAnsi="Times New Roman" w:cs="Times New Roman"/>
                  <w:b/>
                  <w:i/>
                  <w:color w:val="7030A0"/>
                  <w:u w:val="none"/>
                </w:rPr>
                <w:t>вида</w:t>
              </w:r>
            </w:hyperlink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 киви, принадлежащих к одному </w:t>
            </w:r>
            <w:hyperlink r:id="rId11" w:tooltip="Род (биология)" w:history="1">
              <w:r w:rsidRPr="001412FA">
                <w:rPr>
                  <w:rStyle w:val="a4"/>
                  <w:rFonts w:ascii="Times New Roman" w:hAnsi="Times New Roman" w:cs="Times New Roman"/>
                  <w:b/>
                  <w:i/>
                  <w:color w:val="7030A0"/>
                  <w:u w:val="none"/>
                </w:rPr>
                <w:t>роду</w:t>
              </w:r>
            </w:hyperlink>
            <w:r w:rsidRPr="00141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5" w:type="dxa"/>
            <w:vAlign w:val="center"/>
          </w:tcPr>
          <w:p w:rsidR="008D2C6D" w:rsidRPr="001412FA" w:rsidRDefault="004305B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Несколько видов киви</w:t>
            </w:r>
          </w:p>
        </w:tc>
        <w:tc>
          <w:tcPr>
            <w:tcW w:w="4896" w:type="dxa"/>
            <w:vAlign w:val="center"/>
          </w:tcPr>
          <w:p w:rsidR="008D2C6D" w:rsidRPr="001412FA" w:rsidRDefault="004305B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Обитает в сырых, вечнозеленых лесах Новой Зеландии</w:t>
            </w:r>
          </w:p>
        </w:tc>
        <w:tc>
          <w:tcPr>
            <w:tcW w:w="2977" w:type="dxa"/>
            <w:vAlign w:val="center"/>
          </w:tcPr>
          <w:p w:rsidR="008D2C6D" w:rsidRPr="001412FA" w:rsidRDefault="004305B3" w:rsidP="004305B3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Нелетающие бескилевые птицы. Тело грушевидной формы, с маленькой </w:t>
            </w:r>
            <w:hyperlink r:id="rId12" w:tooltip="Голова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головой</w:t>
              </w:r>
            </w:hyperlink>
            <w:r w:rsidRPr="001412FA">
              <w:rPr>
                <w:rFonts w:ascii="Times New Roman" w:hAnsi="Times New Roman" w:cs="Times New Roman"/>
              </w:rPr>
              <w:t xml:space="preserve"> и короткой </w:t>
            </w:r>
            <w:hyperlink r:id="rId13" w:tooltip="Шея (страница не существует)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шеей</w:t>
              </w:r>
            </w:hyperlink>
            <w:r w:rsidRPr="001412FA">
              <w:rPr>
                <w:rFonts w:ascii="Times New Roman" w:hAnsi="Times New Roman" w:cs="Times New Roman"/>
              </w:rPr>
              <w:t xml:space="preserve">. Весят от 1,4 до 4 кг. </w:t>
            </w:r>
            <w:r w:rsidR="00097890" w:rsidRPr="001412FA">
              <w:rPr>
                <w:rFonts w:ascii="Times New Roman" w:hAnsi="Times New Roman" w:cs="Times New Roman"/>
              </w:rPr>
              <w:t xml:space="preserve">Имеют сильные четырёхпалые ноги и длинный узкий </w:t>
            </w:r>
            <w:hyperlink r:id="rId14" w:tooltip="Клюв (страница не существует)" w:history="1">
              <w:r w:rsidR="00097890"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клюв</w:t>
              </w:r>
            </w:hyperlink>
            <w:r w:rsidR="00097890" w:rsidRPr="001412FA">
              <w:rPr>
                <w:rFonts w:ascii="Times New Roman" w:hAnsi="Times New Roman" w:cs="Times New Roman"/>
              </w:rPr>
              <w:t xml:space="preserve"> с ноздрями на самом кончике, </w:t>
            </w:r>
            <w:hyperlink r:id="rId15" w:tooltip="Крыло (страница не существует)" w:history="1">
              <w:r w:rsidR="00097890"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крылья</w:t>
              </w:r>
            </w:hyperlink>
            <w:r w:rsidR="00097890" w:rsidRPr="001412FA">
              <w:rPr>
                <w:rFonts w:ascii="Times New Roman" w:hAnsi="Times New Roman" w:cs="Times New Roman"/>
              </w:rPr>
              <w:t xml:space="preserve"> не развиты, хвост отсутствует, </w:t>
            </w:r>
            <w:hyperlink r:id="rId16" w:tooltip="Перо (страница не существует)" w:history="1">
              <w:r w:rsidR="00097890"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перья</w:t>
              </w:r>
            </w:hyperlink>
            <w:r w:rsidR="00097890" w:rsidRPr="001412FA">
              <w:rPr>
                <w:rFonts w:ascii="Times New Roman" w:hAnsi="Times New Roman" w:cs="Times New Roman"/>
              </w:rPr>
              <w:t xml:space="preserve"> больше</w:t>
            </w:r>
            <w:r w:rsidR="00B04CC7" w:rsidRPr="001412FA">
              <w:rPr>
                <w:rFonts w:ascii="Times New Roman" w:hAnsi="Times New Roman" w:cs="Times New Roman"/>
              </w:rPr>
              <w:t>,</w:t>
            </w:r>
            <w:r w:rsidR="00097890" w:rsidRPr="001412FA">
              <w:rPr>
                <w:rFonts w:ascii="Times New Roman" w:hAnsi="Times New Roman" w:cs="Times New Roman"/>
              </w:rPr>
              <w:t xml:space="preserve"> напоминают густую </w:t>
            </w:r>
            <w:hyperlink r:id="rId17" w:tooltip="Шерсть" w:history="1">
              <w:r w:rsidR="00097890"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шерсть</w:t>
              </w:r>
            </w:hyperlink>
            <w:r w:rsidR="00097890" w:rsidRPr="001412FA">
              <w:rPr>
                <w:rFonts w:ascii="Times New Roman" w:hAnsi="Times New Roman" w:cs="Times New Roman"/>
              </w:rPr>
              <w:t xml:space="preserve">. Киви — ночные птицы, живущие преимущественно благодаря обонянию; </w:t>
            </w:r>
            <w:hyperlink r:id="rId18" w:tooltip="Зрение" w:history="1">
              <w:r w:rsidR="00097890"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зрение</w:t>
              </w:r>
            </w:hyperlink>
            <w:r w:rsidR="00097890" w:rsidRPr="001412FA">
              <w:rPr>
                <w:rFonts w:ascii="Times New Roman" w:hAnsi="Times New Roman" w:cs="Times New Roman"/>
              </w:rPr>
              <w:t xml:space="preserve"> очень слабое.</w:t>
            </w:r>
          </w:p>
        </w:tc>
        <w:tc>
          <w:tcPr>
            <w:tcW w:w="1796" w:type="dxa"/>
            <w:vAlign w:val="center"/>
          </w:tcPr>
          <w:p w:rsidR="008D2C6D" w:rsidRPr="001412FA" w:rsidRDefault="004305B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Н</w:t>
            </w:r>
            <w:hyperlink r:id="rId19" w:tooltip="Насекомые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асекомые</w:t>
              </w:r>
            </w:hyperlink>
            <w:r w:rsidRPr="001412FA">
              <w:rPr>
                <w:rFonts w:ascii="Times New Roman" w:hAnsi="Times New Roman" w:cs="Times New Roman"/>
              </w:rPr>
              <w:t xml:space="preserve">, </w:t>
            </w:r>
            <w:hyperlink r:id="rId20" w:tooltip="Моллюски (страница не существует)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моллюски</w:t>
              </w:r>
            </w:hyperlink>
            <w:r w:rsidRPr="001412FA">
              <w:rPr>
                <w:rFonts w:ascii="Times New Roman" w:hAnsi="Times New Roman" w:cs="Times New Roman"/>
              </w:rPr>
              <w:t xml:space="preserve">, </w:t>
            </w:r>
            <w:hyperlink r:id="rId21" w:tooltip="Дождевые черви (страница не существует)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земляные черви</w:t>
              </w:r>
            </w:hyperlink>
            <w:r w:rsidRPr="001412FA">
              <w:rPr>
                <w:rFonts w:ascii="Times New Roman" w:hAnsi="Times New Roman" w:cs="Times New Roman"/>
              </w:rPr>
              <w:t>, опавшие</w:t>
            </w:r>
            <w:r w:rsidR="00B04CC7" w:rsidRPr="001412FA">
              <w:rPr>
                <w:rFonts w:ascii="Times New Roman" w:hAnsi="Times New Roman" w:cs="Times New Roman"/>
              </w:rPr>
              <w:t xml:space="preserve"> </w:t>
            </w:r>
            <w:hyperlink r:id="rId22" w:tooltip="Ягода (страница не существует)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ягоды</w:t>
              </w:r>
            </w:hyperlink>
            <w:r w:rsidR="00B04CC7" w:rsidRPr="001412FA">
              <w:rPr>
                <w:rFonts w:ascii="Times New Roman" w:hAnsi="Times New Roman" w:cs="Times New Roman"/>
              </w:rPr>
              <w:t xml:space="preserve"> </w:t>
            </w:r>
            <w:r w:rsidRPr="001412FA">
              <w:rPr>
                <w:rFonts w:ascii="Times New Roman" w:hAnsi="Times New Roman" w:cs="Times New Roman"/>
              </w:rPr>
              <w:t>и</w:t>
            </w:r>
            <w:r w:rsidR="00B04CC7" w:rsidRPr="001412FA">
              <w:rPr>
                <w:rFonts w:ascii="Times New Roman" w:hAnsi="Times New Roman" w:cs="Times New Roman"/>
              </w:rPr>
              <w:t xml:space="preserve"> </w:t>
            </w:r>
            <w:hyperlink r:id="rId23" w:tooltip="Плод (страница не существует)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плоды</w:t>
              </w:r>
            </w:hyperlink>
            <w:r w:rsidRPr="00141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vAlign w:val="center"/>
          </w:tcPr>
          <w:p w:rsidR="008D2C6D" w:rsidRPr="001412FA" w:rsidRDefault="004305B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Птенцовые птицы. Гнездо в норе или под корнями дерева одно </w:t>
            </w:r>
            <w:hyperlink r:id="rId24" w:tooltip="Яйцо (страница не существует)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яйцо</w:t>
              </w:r>
            </w:hyperlink>
            <w:r w:rsidRPr="001412FA">
              <w:rPr>
                <w:rFonts w:ascii="Times New Roman" w:hAnsi="Times New Roman" w:cs="Times New Roman"/>
              </w:rPr>
              <w:t>, реже — два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Козодоеобразные</w:t>
            </w:r>
          </w:p>
          <w:p w:rsidR="00F317ED" w:rsidRPr="001412FA" w:rsidRDefault="00F317E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(23рода с 93 видами)</w:t>
            </w:r>
          </w:p>
        </w:tc>
        <w:tc>
          <w:tcPr>
            <w:tcW w:w="2045" w:type="dxa"/>
            <w:vAlign w:val="center"/>
          </w:tcPr>
          <w:p w:rsidR="008D2C6D" w:rsidRPr="001412FA" w:rsidRDefault="00D63ECF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Разделяется на два подотряда. Подотряд гуахаро, или жиряки, и подотряд </w:t>
            </w:r>
            <w:r w:rsidRPr="001412FA">
              <w:rPr>
                <w:rFonts w:ascii="Times New Roman" w:hAnsi="Times New Roman" w:cs="Times New Roman"/>
              </w:rPr>
              <w:lastRenderedPageBreak/>
              <w:t>собственно козодоев, включающий четыре семейства: лягушкороты, исполинские козодои, совиные козодои и настоящие козодои. Всего в отряде 23 рода с 93 видами.</w:t>
            </w:r>
          </w:p>
        </w:tc>
        <w:tc>
          <w:tcPr>
            <w:tcW w:w="4896" w:type="dxa"/>
            <w:vAlign w:val="center"/>
          </w:tcPr>
          <w:p w:rsidR="008D2C6D" w:rsidRPr="001412FA" w:rsidRDefault="00D63ECF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lastRenderedPageBreak/>
              <w:t xml:space="preserve">Распространены преимущественно в тропических и субтропических областях земного шара. </w:t>
            </w:r>
          </w:p>
        </w:tc>
        <w:tc>
          <w:tcPr>
            <w:tcW w:w="2977" w:type="dxa"/>
            <w:vAlign w:val="center"/>
          </w:tcPr>
          <w:p w:rsidR="008D2C6D" w:rsidRPr="001412FA" w:rsidRDefault="00F317ED" w:rsidP="00F317E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Крылья длинные и заострённые, с 10, реже с 11 маховыми перьями. Хвост также длинный, с 6 парами рулевых перьев, </w:t>
            </w:r>
            <w:r w:rsidRPr="001412FA">
              <w:rPr>
                <w:rFonts w:ascii="Times New Roman" w:hAnsi="Times New Roman" w:cs="Times New Roman"/>
              </w:rPr>
              <w:lastRenderedPageBreak/>
              <w:t>лапы короткие, по земле передвигаются большей частью медленно, неуклюжими прыжками,</w:t>
            </w:r>
            <w:r w:rsidR="002B6A5D" w:rsidRPr="001412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9F0E7"/>
              </w:rPr>
              <w:t xml:space="preserve"> </w:t>
            </w:r>
            <w:r w:rsidRPr="001412FA">
              <w:rPr>
                <w:rFonts w:ascii="Times New Roman" w:hAnsi="Times New Roman" w:cs="Times New Roman"/>
              </w:rPr>
              <w:t xml:space="preserve">короткий и очень широкий клюв со специальным приспособлением по углам разреза рта — к добыче насекомых в ночное время на </w:t>
            </w:r>
            <w:r w:rsidR="002B6A5D" w:rsidRPr="001412FA">
              <w:rPr>
                <w:rFonts w:ascii="Times New Roman" w:hAnsi="Times New Roman" w:cs="Times New Roman"/>
              </w:rPr>
              <w:t>лету</w:t>
            </w:r>
          </w:p>
        </w:tc>
        <w:tc>
          <w:tcPr>
            <w:tcW w:w="1796" w:type="dxa"/>
            <w:vAlign w:val="center"/>
          </w:tcPr>
          <w:p w:rsidR="008D2C6D" w:rsidRPr="001412FA" w:rsidRDefault="00F317E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lastRenderedPageBreak/>
              <w:t>Насекомоядные</w:t>
            </w:r>
          </w:p>
        </w:tc>
        <w:tc>
          <w:tcPr>
            <w:tcW w:w="1989" w:type="dxa"/>
            <w:vAlign w:val="center"/>
          </w:tcPr>
          <w:p w:rsidR="00F317ED" w:rsidRPr="001412FA" w:rsidRDefault="00F317E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Птенцовые птицы.</w:t>
            </w:r>
          </w:p>
          <w:p w:rsidR="008D2C6D" w:rsidRPr="001412FA" w:rsidRDefault="00F317E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Откладывает 1-4 яйца,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lastRenderedPageBreak/>
              <w:t>Колибриобразные</w:t>
            </w:r>
          </w:p>
          <w:p w:rsidR="00246910" w:rsidRPr="001412FA" w:rsidRDefault="00246910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(330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246910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Белогорлый колибри, Колибри Анны</w:t>
            </w:r>
            <w:r w:rsidR="00BB275E" w:rsidRPr="001412FA">
              <w:rPr>
                <w:rFonts w:ascii="Times New Roman" w:hAnsi="Times New Roman" w:cs="Times New Roman"/>
              </w:rPr>
              <w:t>,</w:t>
            </w:r>
            <w:r w:rsidR="00BB275E" w:rsidRPr="001412FA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="00BB275E" w:rsidRPr="001412FA">
              <w:rPr>
                <w:rFonts w:ascii="Times New Roman" w:hAnsi="Times New Roman" w:cs="Times New Roman"/>
              </w:rPr>
              <w:t xml:space="preserve">рубиновогорлый колибри, </w:t>
            </w:r>
            <w:r w:rsidRPr="001412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96" w:type="dxa"/>
            <w:vAlign w:val="center"/>
          </w:tcPr>
          <w:p w:rsidR="008D2C6D" w:rsidRPr="001412FA" w:rsidRDefault="00BB275E" w:rsidP="00BB275E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Все виды колибри живут исключительно в лесах Южной и Центральной Америки, в Северной Америке они встречаются только в южной ее части. Ареал некоторых видов может быть очень ограниченным (такие виды называют эндемиками).</w:t>
            </w:r>
          </w:p>
        </w:tc>
        <w:tc>
          <w:tcPr>
            <w:tcW w:w="2977" w:type="dxa"/>
            <w:vAlign w:val="center"/>
          </w:tcPr>
          <w:p w:rsidR="008D2C6D" w:rsidRPr="001412FA" w:rsidRDefault="00246910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Это самые крошечные птицы и одни из самых мелких позвоночных животных вообще. Длина большинства видов укладывается в пару сантиметров, вес 2-4 г, даже самый крупный вид — гигантский колибри — имеет длину 20 см, из которых половину составляет хвост Пропорции тела у колибри напоминают воробьиных птиц: среднего размера голова, короткая шея, довольно длинные крылья, лапки у них короткие и очень слабые. Они могут сидеть на ветках, обхватив их лапами, а по земле передвигаться не могут.</w:t>
            </w:r>
            <w:r w:rsidRPr="001412FA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Pr="001412FA">
              <w:rPr>
                <w:rFonts w:ascii="Times New Roman" w:hAnsi="Times New Roman" w:cs="Times New Roman"/>
              </w:rPr>
              <w:t xml:space="preserve">большую часть жизни </w:t>
            </w:r>
            <w:r w:rsidRPr="001412FA">
              <w:rPr>
                <w:rFonts w:ascii="Times New Roman" w:hAnsi="Times New Roman" w:cs="Times New Roman"/>
                <w:color w:val="000000" w:themeColor="text1"/>
              </w:rPr>
              <w:t xml:space="preserve">они </w:t>
            </w:r>
            <w:hyperlink r:id="rId25" w:tgtFrame="_blank" w:history="1">
              <w:r w:rsidRPr="001412FA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проводят</w:t>
              </w:r>
            </w:hyperlink>
            <w:r w:rsidRPr="001412FA">
              <w:rPr>
                <w:rFonts w:ascii="Times New Roman" w:hAnsi="Times New Roman" w:cs="Times New Roman"/>
              </w:rPr>
              <w:t xml:space="preserve"> в полете. </w:t>
            </w:r>
          </w:p>
        </w:tc>
        <w:tc>
          <w:tcPr>
            <w:tcW w:w="1796" w:type="dxa"/>
            <w:vAlign w:val="center"/>
          </w:tcPr>
          <w:p w:rsidR="008D2C6D" w:rsidRPr="001412FA" w:rsidRDefault="00BB275E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Питаются эти птицы исключительно нектаром и пыльцой растений. Эти корма богаты углеводами, но бедны белком. Чтобы восполнить потребность в белке колибри поедают мелких насекомых.</w:t>
            </w:r>
          </w:p>
        </w:tc>
        <w:tc>
          <w:tcPr>
            <w:tcW w:w="1989" w:type="dxa"/>
            <w:vAlign w:val="center"/>
          </w:tcPr>
          <w:p w:rsidR="008D2C6D" w:rsidRPr="001412FA" w:rsidRDefault="00BB275E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Птенцовые птицы. Самка откладывает 2 крошечных яйца (вес яйца самого мелкого вида составляет 2 мг!) и насиживает их 16-18 дней.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Кукушкообразные</w:t>
            </w:r>
          </w:p>
          <w:p w:rsidR="00264B11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(147 видов) </w:t>
            </w:r>
          </w:p>
        </w:tc>
        <w:tc>
          <w:tcPr>
            <w:tcW w:w="2045" w:type="dxa"/>
            <w:vAlign w:val="center"/>
          </w:tcPr>
          <w:p w:rsidR="00264B11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Обычная кукушка, </w:t>
            </w:r>
          </w:p>
          <w:p w:rsidR="008D2C6D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гоацины </w:t>
            </w:r>
          </w:p>
        </w:tc>
        <w:tc>
          <w:tcPr>
            <w:tcW w:w="4896" w:type="dxa"/>
            <w:vAlign w:val="center"/>
          </w:tcPr>
          <w:p w:rsidR="00264B11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Распространены широко, особенно боль-</w:t>
            </w:r>
          </w:p>
          <w:p w:rsidR="008D2C6D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шое многообразие в тропических лесах. </w:t>
            </w:r>
          </w:p>
        </w:tc>
        <w:tc>
          <w:tcPr>
            <w:tcW w:w="2977" w:type="dxa"/>
            <w:vAlign w:val="center"/>
          </w:tcPr>
          <w:p w:rsidR="00264B11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Ноги у наземных длинные, приспо-собленные к быстром бегу, у древесных короткие. Многие хорошо </w:t>
            </w:r>
          </w:p>
          <w:p w:rsidR="008D2C6D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летают </w:t>
            </w:r>
          </w:p>
        </w:tc>
        <w:tc>
          <w:tcPr>
            <w:tcW w:w="1796" w:type="dxa"/>
            <w:vAlign w:val="center"/>
          </w:tcPr>
          <w:p w:rsidR="008D2C6D" w:rsidRPr="001412FA" w:rsidRDefault="00264B11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Насекомоядные</w:t>
            </w:r>
          </w:p>
        </w:tc>
        <w:tc>
          <w:tcPr>
            <w:tcW w:w="1989" w:type="dxa"/>
            <w:vAlign w:val="center"/>
          </w:tcPr>
          <w:p w:rsidR="00264B11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Птенцовые птицы. </w:t>
            </w:r>
          </w:p>
          <w:p w:rsidR="00264B11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Свойственен гнездовой </w:t>
            </w:r>
          </w:p>
          <w:p w:rsidR="00264B11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паразитизм (для 80 </w:t>
            </w:r>
          </w:p>
          <w:p w:rsidR="008D2C6D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видов) 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5709BF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lastRenderedPageBreak/>
              <w:t>Курообразные</w:t>
            </w:r>
            <w:r w:rsidR="00687B7F"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 </w:t>
            </w:r>
          </w:p>
          <w:p w:rsidR="008D2C6D" w:rsidRPr="001412FA" w:rsidRDefault="00687B7F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(283 вида) </w:t>
            </w:r>
          </w:p>
        </w:tc>
        <w:tc>
          <w:tcPr>
            <w:tcW w:w="2045" w:type="dxa"/>
            <w:vAlign w:val="center"/>
          </w:tcPr>
          <w:p w:rsidR="008D2C6D" w:rsidRPr="001412FA" w:rsidRDefault="00780AC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Рябчики, тетерева, перепела, куропатки, глухари</w:t>
            </w:r>
            <w:r w:rsidR="00F30130" w:rsidRPr="001412FA">
              <w:rPr>
                <w:rFonts w:ascii="Times New Roman" w:hAnsi="Times New Roman" w:cs="Times New Roman"/>
              </w:rPr>
              <w:t>, фазаны, дикие банкивские и домашние куры, индейки</w:t>
            </w:r>
          </w:p>
        </w:tc>
        <w:tc>
          <w:tcPr>
            <w:tcW w:w="4896" w:type="dxa"/>
            <w:vAlign w:val="center"/>
          </w:tcPr>
          <w:p w:rsidR="008D2C6D" w:rsidRPr="001412FA" w:rsidRDefault="005709BF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Леса, степи, пустыни</w:t>
            </w:r>
          </w:p>
        </w:tc>
        <w:tc>
          <w:tcPr>
            <w:tcW w:w="2977" w:type="dxa"/>
            <w:vAlign w:val="center"/>
          </w:tcPr>
          <w:p w:rsidR="00F30130" w:rsidRPr="001412FA" w:rsidRDefault="00780AC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Имеют короткие закругленные крылья (летают тяжело), </w:t>
            </w:r>
            <w:r w:rsidR="00F30130" w:rsidRPr="001412FA">
              <w:rPr>
                <w:rFonts w:ascii="Times New Roman" w:hAnsi="Times New Roman" w:cs="Times New Roman"/>
              </w:rPr>
              <w:t>сильные ноги</w:t>
            </w:r>
            <w:r w:rsidRPr="001412FA">
              <w:rPr>
                <w:rFonts w:ascii="Times New Roman" w:hAnsi="Times New Roman" w:cs="Times New Roman"/>
              </w:rPr>
              <w:t xml:space="preserve">, </w:t>
            </w:r>
            <w:r w:rsidR="00F30130" w:rsidRPr="001412FA">
              <w:rPr>
                <w:rFonts w:ascii="Times New Roman" w:hAnsi="Times New Roman" w:cs="Times New Roman"/>
              </w:rPr>
              <w:t xml:space="preserve">приспособленные к разгребанию почвы или лесной подстилки при добывании корма, четырехпалые </w:t>
            </w:r>
            <w:r w:rsidRPr="001412FA">
              <w:rPr>
                <w:rFonts w:ascii="Times New Roman" w:hAnsi="Times New Roman" w:cs="Times New Roman"/>
              </w:rPr>
              <w:t>с большими когтями</w:t>
            </w:r>
            <w:r w:rsidR="00F30130" w:rsidRPr="001412FA">
              <w:rPr>
                <w:rFonts w:ascii="Times New Roman" w:hAnsi="Times New Roman" w:cs="Times New Roman"/>
              </w:rPr>
              <w:t>, имеют густое оперение, короткие и широкие крылья, обеспечивающие стремительный взлет и непродолжительные полет;</w:t>
            </w:r>
          </w:p>
          <w:p w:rsidR="008D2C6D" w:rsidRPr="001412FA" w:rsidRDefault="00780AC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 клюв относительно большой</w:t>
            </w:r>
            <w:r w:rsidR="00F30130" w:rsidRPr="00141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6" w:type="dxa"/>
            <w:vAlign w:val="center"/>
          </w:tcPr>
          <w:p w:rsidR="008D2C6D" w:rsidRPr="001412FA" w:rsidRDefault="00F30130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Взрослые птицы – растительноядны, птенцы питаются преимущественно насекомыми, червями и другими беспозвоночными.</w:t>
            </w:r>
          </w:p>
        </w:tc>
        <w:tc>
          <w:tcPr>
            <w:tcW w:w="1989" w:type="dxa"/>
            <w:vAlign w:val="center"/>
          </w:tcPr>
          <w:p w:rsidR="005709BF" w:rsidRPr="001412FA" w:rsidRDefault="00F30130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Выводковые птицы</w:t>
            </w:r>
            <w:r w:rsidR="005709BF" w:rsidRPr="001412FA">
              <w:rPr>
                <w:rFonts w:ascii="Times New Roman" w:hAnsi="Times New Roman" w:cs="Times New Roman"/>
              </w:rPr>
              <w:t xml:space="preserve">. </w:t>
            </w:r>
          </w:p>
          <w:p w:rsidR="005709BF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Гнезда на земле в </w:t>
            </w:r>
          </w:p>
          <w:p w:rsidR="008D2C6D" w:rsidRPr="001412FA" w:rsidRDefault="005709BF" w:rsidP="005709B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углублениях до 20 яиц 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Нандуобразные</w:t>
            </w:r>
          </w:p>
        </w:tc>
        <w:tc>
          <w:tcPr>
            <w:tcW w:w="2045" w:type="dxa"/>
            <w:vAlign w:val="center"/>
          </w:tcPr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Нанду </w:t>
            </w:r>
          </w:p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обыкновенный и </w:t>
            </w:r>
          </w:p>
          <w:p w:rsidR="008D2C6D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длинноклювый</w:t>
            </w:r>
          </w:p>
        </w:tc>
        <w:tc>
          <w:tcPr>
            <w:tcW w:w="4896" w:type="dxa"/>
            <w:vAlign w:val="center"/>
          </w:tcPr>
          <w:p w:rsidR="008D2C6D" w:rsidRPr="001412FA" w:rsidRDefault="003A63C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Южная Америка</w:t>
            </w:r>
          </w:p>
        </w:tc>
        <w:tc>
          <w:tcPr>
            <w:tcW w:w="2977" w:type="dxa"/>
            <w:vAlign w:val="center"/>
          </w:tcPr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Нелетающие, рулевых перьев нет, </w:t>
            </w:r>
          </w:p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мелкие перья покрывают шею и </w:t>
            </w:r>
          </w:p>
          <w:p w:rsidR="008D2C6D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голову </w:t>
            </w:r>
          </w:p>
        </w:tc>
        <w:tc>
          <w:tcPr>
            <w:tcW w:w="1796" w:type="dxa"/>
            <w:vAlign w:val="center"/>
          </w:tcPr>
          <w:p w:rsidR="008D2C6D" w:rsidRPr="001412FA" w:rsidRDefault="00B242F4" w:rsidP="00B242F4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- всеядные птицы и питаются широколистными растениями, семенами, фруктами, корнями, насекомыми и мелкими позвоночными..</w:t>
            </w:r>
          </w:p>
        </w:tc>
        <w:tc>
          <w:tcPr>
            <w:tcW w:w="1989" w:type="dxa"/>
            <w:vAlign w:val="center"/>
          </w:tcPr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Выводковые птицы.</w:t>
            </w:r>
          </w:p>
          <w:p w:rsidR="008D2C6D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Гнезда на земле, до 40 яиц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Пеликанообразные</w:t>
            </w:r>
          </w:p>
        </w:tc>
        <w:tc>
          <w:tcPr>
            <w:tcW w:w="2045" w:type="dxa"/>
            <w:vAlign w:val="center"/>
          </w:tcPr>
          <w:p w:rsidR="008D2C6D" w:rsidRPr="001412FA" w:rsidRDefault="00095F1F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Фрегаты, фаэтоны, бакланы, олуши, змеешейки</w:t>
            </w:r>
          </w:p>
        </w:tc>
        <w:tc>
          <w:tcPr>
            <w:tcW w:w="4896" w:type="dxa"/>
            <w:vAlign w:val="center"/>
          </w:tcPr>
          <w:p w:rsidR="008D2C6D" w:rsidRPr="001412FA" w:rsidRDefault="00AB48FC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Распространены по всему</w:t>
            </w:r>
            <w:r w:rsidR="00095F1F" w:rsidRPr="001412FA">
              <w:rPr>
                <w:rFonts w:ascii="Times New Roman" w:hAnsi="Times New Roman" w:cs="Times New Roman"/>
              </w:rPr>
              <w:t xml:space="preserve"> свету, кроме полярных областей, в основном это </w:t>
            </w:r>
            <w:r w:rsidR="00095F1F" w:rsidRPr="001412FA">
              <w:rPr>
                <w:rFonts w:ascii="Times New Roman" w:hAnsi="Times New Roman" w:cs="Times New Roman"/>
                <w:color w:val="000000"/>
                <w:sz w:val="27"/>
              </w:rPr>
              <w:t xml:space="preserve"> </w:t>
            </w:r>
            <w:r w:rsidR="00095F1F" w:rsidRPr="001412FA">
              <w:rPr>
                <w:rFonts w:ascii="Times New Roman" w:hAnsi="Times New Roman" w:cs="Times New Roman"/>
              </w:rPr>
              <w:t>океанические побережья материков и архипелагов. </w:t>
            </w:r>
          </w:p>
        </w:tc>
        <w:tc>
          <w:tcPr>
            <w:tcW w:w="2977" w:type="dxa"/>
            <w:vAlign w:val="center"/>
          </w:tcPr>
          <w:p w:rsidR="008D2C6D" w:rsidRPr="001412FA" w:rsidRDefault="00AB48FC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(Веслоногие). Крупные пресноводные, частью морские птицы с очень короткими ногами, на которых все 4 пальца соединены широкой плавательной перепонкой. Большой палец обращён внутрь. Клюв длинный с кожистым мешком. Моногамны.</w:t>
            </w:r>
          </w:p>
        </w:tc>
        <w:tc>
          <w:tcPr>
            <w:tcW w:w="1796" w:type="dxa"/>
            <w:vAlign w:val="center"/>
          </w:tcPr>
          <w:p w:rsidR="008D2C6D" w:rsidRPr="001412FA" w:rsidRDefault="00095F1F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Питаются исключительно рыбой</w:t>
            </w:r>
          </w:p>
        </w:tc>
        <w:tc>
          <w:tcPr>
            <w:tcW w:w="1989" w:type="dxa"/>
            <w:vAlign w:val="center"/>
          </w:tcPr>
          <w:p w:rsidR="008D2C6D" w:rsidRPr="001412FA" w:rsidRDefault="00AB48FC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Птенцовые птицы</w:t>
            </w:r>
            <w:r w:rsidR="00095F1F" w:rsidRPr="001412FA">
              <w:rPr>
                <w:rFonts w:ascii="Times New Roman" w:hAnsi="Times New Roman" w:cs="Times New Roman"/>
              </w:rPr>
              <w:t>.</w:t>
            </w:r>
          </w:p>
          <w:p w:rsidR="00095F1F" w:rsidRPr="001412FA" w:rsidRDefault="00095F1F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Откладывает от 2 до 4 яиц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Пингвинообразные</w:t>
            </w:r>
          </w:p>
          <w:p w:rsidR="00687B7F" w:rsidRPr="001412FA" w:rsidRDefault="00687B7F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15-17 видов </w:t>
            </w:r>
          </w:p>
        </w:tc>
        <w:tc>
          <w:tcPr>
            <w:tcW w:w="2045" w:type="dxa"/>
            <w:vAlign w:val="center"/>
          </w:tcPr>
          <w:p w:rsidR="008D2C6D" w:rsidRPr="001412FA" w:rsidRDefault="00CD244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Императорский пингвин</w:t>
            </w:r>
            <w:r w:rsidR="003A63C5" w:rsidRPr="001412FA">
              <w:rPr>
                <w:rFonts w:ascii="Times New Roman" w:hAnsi="Times New Roman" w:cs="Times New Roman"/>
              </w:rPr>
              <w:t xml:space="preserve">, малый, адели </w:t>
            </w:r>
          </w:p>
        </w:tc>
        <w:tc>
          <w:tcPr>
            <w:tcW w:w="4896" w:type="dxa"/>
            <w:vAlign w:val="center"/>
          </w:tcPr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Антарктида, острова </w:t>
            </w:r>
          </w:p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и побережье южного </w:t>
            </w:r>
          </w:p>
          <w:p w:rsidR="008D2C6D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полушария</w:t>
            </w:r>
          </w:p>
        </w:tc>
        <w:tc>
          <w:tcPr>
            <w:tcW w:w="2977" w:type="dxa"/>
            <w:vAlign w:val="center"/>
          </w:tcPr>
          <w:p w:rsidR="008D2C6D" w:rsidRPr="001412FA" w:rsidRDefault="00CD244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Крылья узкие, непригодные к полету, на лапах есть плавательные перепонки, ноги отнесены назад, скелет тяжелый, перьевой покров очень </w:t>
            </w:r>
            <w:r w:rsidRPr="001412FA">
              <w:rPr>
                <w:rFonts w:ascii="Times New Roman" w:hAnsi="Times New Roman" w:cs="Times New Roman"/>
              </w:rPr>
              <w:lastRenderedPageBreak/>
              <w:t>густой.</w:t>
            </w:r>
            <w:r w:rsidR="00EE5A91" w:rsidRPr="001412FA">
              <w:rPr>
                <w:rFonts w:ascii="Times New Roman" w:hAnsi="Times New Roman" w:cs="Times New Roman"/>
                <w:color w:val="111111"/>
                <w:sz w:val="16"/>
              </w:rPr>
              <w:t xml:space="preserve"> </w:t>
            </w:r>
            <w:r w:rsidR="00EE5A91" w:rsidRPr="001412FA">
              <w:rPr>
                <w:rFonts w:ascii="Times New Roman" w:hAnsi="Times New Roman" w:cs="Times New Roman"/>
              </w:rPr>
              <w:t> Птицы хорошо плавают и ныряют с помощью передних конечностей, преобразованных в ласты. На грудине хорошо развит киль. На суше держат тело вертикально. Перья плотно налегают друг на друга, что препятствует их раздуванию ветром и проникновению воды. Подкожные отложения жира способствуют теплозащите.</w:t>
            </w:r>
          </w:p>
        </w:tc>
        <w:tc>
          <w:tcPr>
            <w:tcW w:w="1796" w:type="dxa"/>
            <w:vAlign w:val="center"/>
          </w:tcPr>
          <w:p w:rsidR="008D2C6D" w:rsidRPr="001412FA" w:rsidRDefault="00EE5A91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lastRenderedPageBreak/>
              <w:t>Кормятся в морс рыбой, моллюсками, ракообразными.</w:t>
            </w:r>
          </w:p>
        </w:tc>
        <w:tc>
          <w:tcPr>
            <w:tcW w:w="1989" w:type="dxa"/>
            <w:vAlign w:val="center"/>
          </w:tcPr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Выводковые птицы. </w:t>
            </w:r>
          </w:p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Гнезда </w:t>
            </w:r>
            <w:r w:rsidR="00EE5A91" w:rsidRPr="001412FA">
              <w:rPr>
                <w:rFonts w:ascii="Times New Roman" w:hAnsi="Times New Roman" w:cs="Times New Roman"/>
              </w:rPr>
              <w:t xml:space="preserve">колониями </w:t>
            </w:r>
            <w:r w:rsidRPr="001412FA">
              <w:rPr>
                <w:rFonts w:ascii="Times New Roman" w:hAnsi="Times New Roman" w:cs="Times New Roman"/>
              </w:rPr>
              <w:t>на берегу, 1-2 яйца</w:t>
            </w:r>
            <w:r w:rsidR="00EE5A91" w:rsidRPr="001412FA">
              <w:rPr>
                <w:rFonts w:ascii="Times New Roman" w:hAnsi="Times New Roman" w:cs="Times New Roman"/>
              </w:rPr>
              <w:t xml:space="preserve">. Пары сохраняются </w:t>
            </w:r>
            <w:r w:rsidR="00EE5A91" w:rsidRPr="001412FA">
              <w:rPr>
                <w:rFonts w:ascii="Times New Roman" w:hAnsi="Times New Roman" w:cs="Times New Roman"/>
              </w:rPr>
              <w:lastRenderedPageBreak/>
              <w:t>несколько </w:t>
            </w:r>
            <w:hyperlink r:id="rId26" w:tgtFrame="_blank" w:history="1">
              <w:r w:rsidR="00EE5A91" w:rsidRPr="001412FA">
                <w:rPr>
                  <w:rStyle w:val="a4"/>
                  <w:rFonts w:ascii="Times New Roman" w:hAnsi="Times New Roman" w:cs="Times New Roman"/>
                  <w:u w:val="none"/>
                </w:rPr>
                <w:t>лет</w:t>
              </w:r>
            </w:hyperlink>
            <w:r w:rsidR="00EE5A91" w:rsidRPr="001412FA">
              <w:rPr>
                <w:rFonts w:ascii="Times New Roman" w:hAnsi="Times New Roman" w:cs="Times New Roman"/>
              </w:rPr>
              <w:t>.</w:t>
            </w:r>
          </w:p>
          <w:p w:rsidR="008D2C6D" w:rsidRPr="001412FA" w:rsidRDefault="008D2C6D" w:rsidP="003A63C5">
            <w:pPr>
              <w:rPr>
                <w:rFonts w:ascii="Times New Roman" w:hAnsi="Times New Roman" w:cs="Times New Roman"/>
              </w:rPr>
            </w:pP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8D2C6D" w:rsidRPr="001412FA" w:rsidRDefault="00A44B8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lastRenderedPageBreak/>
              <w:t>Поганкообразные</w:t>
            </w:r>
          </w:p>
          <w:p w:rsidR="00A44B8D" w:rsidRPr="001412FA" w:rsidRDefault="00F752F4" w:rsidP="00F752F4">
            <w:pPr>
              <w:pStyle w:val="a5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(20 в</w:t>
            </w:r>
            <w:r w:rsidR="00A44B8D" w:rsidRPr="001412FA">
              <w:rPr>
                <w:rFonts w:ascii="Times New Roman" w:hAnsi="Times New Roman" w:cs="Times New Roman"/>
                <w:b/>
                <w:i/>
                <w:color w:val="7030A0"/>
              </w:rPr>
              <w:t>идов)</w:t>
            </w:r>
          </w:p>
        </w:tc>
        <w:tc>
          <w:tcPr>
            <w:tcW w:w="2045" w:type="dxa"/>
            <w:vAlign w:val="center"/>
          </w:tcPr>
          <w:p w:rsidR="00A44B8D" w:rsidRPr="001412FA" w:rsidRDefault="00A44B8D" w:rsidP="00A44B8D">
            <w:pPr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Семейства: Поганковые, Белоголовые поганки,</w:t>
            </w:r>
            <w:r w:rsidR="00F752F4" w:rsidRPr="001412FA">
              <w:rPr>
                <w:rFonts w:ascii="Times New Roman" w:hAnsi="Times New Roman" w:cs="Times New Roman"/>
              </w:rPr>
              <w:t xml:space="preserve"> Западные поганки, Малые поганки, Пестроклювые поганки, Ролландии</w:t>
            </w:r>
            <w:r w:rsidRPr="001412FA">
              <w:rPr>
                <w:rFonts w:ascii="Times New Roman" w:hAnsi="Times New Roman" w:cs="Times New Roman"/>
              </w:rPr>
              <w:t xml:space="preserve"> </w:t>
            </w:r>
          </w:p>
          <w:p w:rsidR="008D2C6D" w:rsidRPr="001412FA" w:rsidRDefault="008D2C6D" w:rsidP="00F752F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Align w:val="center"/>
          </w:tcPr>
          <w:p w:rsidR="008D2C6D" w:rsidRPr="001412FA" w:rsidRDefault="00B242F4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Рраспространены на всех континентах, кроме Антарктиды. Они живут в тропических, умеренных и субполярных регионах. Только лишь красношейная поганка встречается севернее северного полярного круга; далёкие заполярные регионы поганковые, в отличие от гагар, не освоили. Ареалы некоторых видов поганковых ограничены отдельными островами, такими как Мадагаскар или Новая Зеландия.</w:t>
            </w:r>
          </w:p>
        </w:tc>
        <w:tc>
          <w:tcPr>
            <w:tcW w:w="2977" w:type="dxa"/>
            <w:vAlign w:val="center"/>
          </w:tcPr>
          <w:p w:rsidR="008D2C6D" w:rsidRPr="001412FA" w:rsidRDefault="00B242F4" w:rsidP="00B242F4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Сильные короткие ноги отнесены далеко назад относительно туловища, они помогают поганковым хорошо плавать и нырять. Пальцы ног не соединены перепонками, а оторочены с боков жёсткими кожными, до сантиметра шириной лопастями, не менее удобными для гребли. При этом три пальца направлены вперёд, а четвёртый - назад. Ноги весьма эффективно работают сзади, образуя подобие корабельного винта.</w:t>
            </w:r>
          </w:p>
        </w:tc>
        <w:tc>
          <w:tcPr>
            <w:tcW w:w="1796" w:type="dxa"/>
            <w:vAlign w:val="center"/>
          </w:tcPr>
          <w:p w:rsidR="008D2C6D" w:rsidRPr="001412FA" w:rsidRDefault="00B242F4" w:rsidP="00A44B8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Питаются рыбой, членистоногими</w:t>
            </w:r>
            <w:r w:rsidR="00A44B8D" w:rsidRPr="001412FA">
              <w:rPr>
                <w:rFonts w:ascii="Times New Roman" w:hAnsi="Times New Roman" w:cs="Times New Roman"/>
              </w:rPr>
              <w:t>, насекомыми и мелкими ракообразными</w:t>
            </w:r>
            <w:r w:rsidRPr="00141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vAlign w:val="center"/>
          </w:tcPr>
          <w:p w:rsidR="008D2C6D" w:rsidRPr="001412FA" w:rsidRDefault="00A44B8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Выводковые птицы. После вылупления птенцы могут сразу же плавать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Попугаеобразные</w:t>
            </w:r>
          </w:p>
          <w:p w:rsidR="00F752F4" w:rsidRPr="001412FA" w:rsidRDefault="00F752F4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(до 350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D2363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Какаду, жако, ара, лори</w:t>
            </w:r>
          </w:p>
        </w:tc>
        <w:tc>
          <w:tcPr>
            <w:tcW w:w="4896" w:type="dxa"/>
            <w:vAlign w:val="center"/>
          </w:tcPr>
          <w:p w:rsidR="008D2C6D" w:rsidRPr="001412FA" w:rsidRDefault="00F752F4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Населяют субтропики и тропики, наиболее многочисленны в Австралийской фаунистической области (вероятный центр возникновения отряда). Распространены также в юго-восточной Азии, Индии, Западной Африке, Южной Америке и Центральной Америке.</w:t>
            </w:r>
          </w:p>
        </w:tc>
        <w:tc>
          <w:tcPr>
            <w:tcW w:w="2977" w:type="dxa"/>
            <w:vAlign w:val="center"/>
          </w:tcPr>
          <w:p w:rsidR="008D2C6D" w:rsidRPr="001412FA" w:rsidRDefault="00F752F4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Яркое оперение.</w:t>
            </w:r>
            <w:r w:rsidRPr="001412FA">
              <w:rPr>
                <w:rFonts w:ascii="Times New Roman" w:hAnsi="Times New Roman" w:cs="Times New Roman"/>
                <w:color w:val="333333"/>
                <w:sz w:val="13"/>
                <w:szCs w:val="13"/>
                <w:shd w:val="clear" w:color="auto" w:fill="D2D8E4"/>
              </w:rPr>
              <w:t xml:space="preserve"> </w:t>
            </w:r>
            <w:r w:rsidRPr="001412FA">
              <w:rPr>
                <w:rFonts w:ascii="Times New Roman" w:hAnsi="Times New Roman" w:cs="Times New Roman"/>
              </w:rPr>
              <w:t xml:space="preserve">Самым характерным признаком отряда является клюв, высота которого при основании больше чем вдвое превосходит его ширину, а иногда превосходит и длину.   Ноги довольно короткие, толстые, оперены до пятки. </w:t>
            </w:r>
            <w:r w:rsidRPr="001412FA">
              <w:rPr>
                <w:rFonts w:ascii="Times New Roman" w:hAnsi="Times New Roman" w:cs="Times New Roman"/>
              </w:rPr>
              <w:lastRenderedPageBreak/>
              <w:t>1-й и 4-й пальцы на лапах повёрнуты назад, так что попугаи не только хорошо охватывают лапами ветки, но могут подносить лапой пищу к клюву. Когти сильно изогнуты, но довольно слабы.  Крылья большие, заострённые</w:t>
            </w:r>
          </w:p>
        </w:tc>
        <w:tc>
          <w:tcPr>
            <w:tcW w:w="1796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Align w:val="center"/>
          </w:tcPr>
          <w:p w:rsidR="008D2C6D" w:rsidRPr="001412FA" w:rsidRDefault="00D2363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Птенцовые птицы.</w:t>
            </w:r>
          </w:p>
          <w:p w:rsidR="00D23636" w:rsidRPr="001412FA" w:rsidRDefault="00D2363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. В кладке 1-12 (чаще 2-5) яиц. 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lastRenderedPageBreak/>
              <w:t>Птицы-мыши</w:t>
            </w:r>
            <w:r w:rsidR="00D23636" w:rsidRPr="001412FA">
              <w:rPr>
                <w:rFonts w:ascii="Times New Roman" w:hAnsi="Times New Roman" w:cs="Times New Roman"/>
              </w:rPr>
              <w:t>, мышанки</w:t>
            </w:r>
          </w:p>
          <w:p w:rsidR="00D23636" w:rsidRPr="001412FA" w:rsidRDefault="00D2363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(6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D2363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Бурокрылая, белоголовая, красноспинная, белоспинная, синешапочная, краснолицая</w:t>
            </w:r>
          </w:p>
        </w:tc>
        <w:tc>
          <w:tcPr>
            <w:tcW w:w="4896" w:type="dxa"/>
            <w:vAlign w:val="center"/>
          </w:tcPr>
          <w:p w:rsidR="008D2C6D" w:rsidRPr="001412FA" w:rsidRDefault="005B49E7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Распространены по всей Африке к югу от Сахары, обитают в саваннах, буше, разреженных лесах, в горы поднимаются до 2500 м. Активно осваивают городские парки и скверы, на плантациях и в плодовых садах считаются вредителями</w:t>
            </w:r>
          </w:p>
        </w:tc>
        <w:tc>
          <w:tcPr>
            <w:tcW w:w="2977" w:type="dxa"/>
            <w:vAlign w:val="center"/>
          </w:tcPr>
          <w:p w:rsidR="008D2C6D" w:rsidRPr="001412FA" w:rsidRDefault="00D2363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Древесные и кустарниковые птицы, хорошо лазающие по ветвям, плохо летающие; крылья короткие и широкие, оперение рыхлое, мягкое; строение лап указывает на глубокую адаптацию к лазанью, а строение челюстного аппарата и пищеварительной системы - к потреблению сочного калорийного корма. Лапы короткие, с острыми когтями,</w:t>
            </w:r>
          </w:p>
        </w:tc>
        <w:tc>
          <w:tcPr>
            <w:tcW w:w="1796" w:type="dxa"/>
            <w:vAlign w:val="center"/>
          </w:tcPr>
          <w:p w:rsidR="008D2C6D" w:rsidRPr="001412FA" w:rsidRDefault="00D23636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Мясистые плоды и листья, бутоны, почки, цветочный нектар. Дополнительно используют животный корм - ловят насекомых, изредка разоряют гнезда мелких птиц. </w:t>
            </w:r>
          </w:p>
        </w:tc>
        <w:tc>
          <w:tcPr>
            <w:tcW w:w="1989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Ракшеобразные</w:t>
            </w:r>
          </w:p>
          <w:p w:rsidR="005B49E7" w:rsidRPr="001412FA" w:rsidRDefault="005B49E7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(6 семейств)</w:t>
            </w:r>
          </w:p>
        </w:tc>
        <w:tc>
          <w:tcPr>
            <w:tcW w:w="2045" w:type="dxa"/>
            <w:vAlign w:val="center"/>
          </w:tcPr>
          <w:p w:rsidR="008D2C6D" w:rsidRPr="001412FA" w:rsidRDefault="005B49E7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Земляные ракши, зимородковые, сизоворонковые, куроловые, шурковые, момотовые, тодиевые</w:t>
            </w:r>
          </w:p>
        </w:tc>
        <w:tc>
          <w:tcPr>
            <w:tcW w:w="4896" w:type="dxa"/>
            <w:vAlign w:val="center"/>
          </w:tcPr>
          <w:p w:rsidR="008D2C6D" w:rsidRPr="001412FA" w:rsidRDefault="005B49E7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. Обитатели различных ландшафтов,  некоторые виды встречаются на</w:t>
            </w:r>
            <w:r w:rsidR="00016C77" w:rsidRPr="001412FA">
              <w:rPr>
                <w:rFonts w:ascii="Times New Roman" w:hAnsi="Times New Roman" w:cs="Times New Roman"/>
              </w:rPr>
              <w:t xml:space="preserve"> территории России, </w:t>
            </w:r>
            <w:r w:rsidRPr="001412FA">
              <w:rPr>
                <w:rFonts w:ascii="Times New Roman" w:hAnsi="Times New Roman" w:cs="Times New Roman"/>
              </w:rPr>
              <w:t>но в основном обитают в тропических и субтропических лесах.</w:t>
            </w:r>
          </w:p>
        </w:tc>
        <w:tc>
          <w:tcPr>
            <w:tcW w:w="2977" w:type="dxa"/>
            <w:vAlign w:val="center"/>
          </w:tcPr>
          <w:p w:rsidR="008D2C6D" w:rsidRPr="001412FA" w:rsidRDefault="005B49E7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Яркое, пестрое оперение</w:t>
            </w:r>
          </w:p>
        </w:tc>
        <w:tc>
          <w:tcPr>
            <w:tcW w:w="1796" w:type="dxa"/>
            <w:vAlign w:val="center"/>
          </w:tcPr>
          <w:p w:rsidR="008D2C6D" w:rsidRPr="001412FA" w:rsidRDefault="00016C77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Насекомоядные</w:t>
            </w:r>
          </w:p>
        </w:tc>
        <w:tc>
          <w:tcPr>
            <w:tcW w:w="1989" w:type="dxa"/>
            <w:vAlign w:val="center"/>
          </w:tcPr>
          <w:p w:rsidR="008D2C6D" w:rsidRPr="001412FA" w:rsidRDefault="005B49E7" w:rsidP="005B49E7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Птенцовые птицы.. Откладывают от 2 до 10 яиц. 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Ржанкообразные</w:t>
            </w:r>
          </w:p>
        </w:tc>
        <w:tc>
          <w:tcPr>
            <w:tcW w:w="2045" w:type="dxa"/>
            <w:vAlign w:val="center"/>
          </w:tcPr>
          <w:p w:rsidR="008D2C6D" w:rsidRPr="001412FA" w:rsidRDefault="00BA520C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Вальдшнеп, чибис, зуек, перевозчик и другие кулики.</w:t>
            </w:r>
          </w:p>
        </w:tc>
        <w:tc>
          <w:tcPr>
            <w:tcW w:w="4896" w:type="dxa"/>
            <w:vAlign w:val="center"/>
          </w:tcPr>
          <w:p w:rsidR="008D2C6D" w:rsidRPr="001412FA" w:rsidRDefault="00BA520C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Живут на заболоченных местах, по побережьям рек и других водоемов.</w:t>
            </w:r>
          </w:p>
        </w:tc>
        <w:tc>
          <w:tcPr>
            <w:tcW w:w="2977" w:type="dxa"/>
            <w:vAlign w:val="center"/>
          </w:tcPr>
          <w:p w:rsidR="008D2C6D" w:rsidRPr="001412FA" w:rsidRDefault="00BA520C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Мелкие и средней величины птицы, с длинными ногами и тонким, длинным клювом.</w:t>
            </w:r>
          </w:p>
        </w:tc>
        <w:tc>
          <w:tcPr>
            <w:tcW w:w="1796" w:type="dxa"/>
            <w:vAlign w:val="center"/>
          </w:tcPr>
          <w:p w:rsidR="008D2C6D" w:rsidRPr="001412FA" w:rsidRDefault="00BA520C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Питаются в основном беспозвоночными животными</w:t>
            </w:r>
          </w:p>
        </w:tc>
        <w:tc>
          <w:tcPr>
            <w:tcW w:w="1989" w:type="dxa"/>
            <w:vAlign w:val="center"/>
          </w:tcPr>
          <w:p w:rsidR="008D2C6D" w:rsidRPr="001412FA" w:rsidRDefault="00BA520C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Выводковые птицы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Совообразные</w:t>
            </w:r>
          </w:p>
          <w:p w:rsidR="00016C77" w:rsidRPr="001412FA" w:rsidRDefault="00016C77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(более 220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780AC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Филин, сыч, сипуха, сова-сплюшка</w:t>
            </w:r>
            <w:r w:rsidR="00687B7F" w:rsidRPr="001412FA">
              <w:rPr>
                <w:rFonts w:ascii="Times New Roman" w:hAnsi="Times New Roman" w:cs="Times New Roman"/>
              </w:rPr>
              <w:t>, неясыть</w:t>
            </w:r>
          </w:p>
        </w:tc>
        <w:tc>
          <w:tcPr>
            <w:tcW w:w="4896" w:type="dxa"/>
            <w:vAlign w:val="center"/>
          </w:tcPr>
          <w:p w:rsidR="00687B7F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Ночные хищники. </w:t>
            </w:r>
          </w:p>
          <w:p w:rsidR="008D2C6D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Живут в лесных массивах, иногда вблизи людей</w:t>
            </w:r>
          </w:p>
        </w:tc>
        <w:tc>
          <w:tcPr>
            <w:tcW w:w="2977" w:type="dxa"/>
            <w:vAlign w:val="center"/>
          </w:tcPr>
          <w:p w:rsidR="008D2C6D" w:rsidRPr="001412FA" w:rsidRDefault="00780AC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Ночные хищные птицы, с крепкими загнутыми клювами и острыми когтями, чутким слухом и острым зрением, имеют рыхлое и мягкое оперение, позволяющее летать </w:t>
            </w:r>
            <w:r w:rsidRPr="001412FA">
              <w:rPr>
                <w:rFonts w:ascii="Times New Roman" w:hAnsi="Times New Roman" w:cs="Times New Roman"/>
              </w:rPr>
              <w:lastRenderedPageBreak/>
              <w:t>бесшумно</w:t>
            </w:r>
          </w:p>
        </w:tc>
        <w:tc>
          <w:tcPr>
            <w:tcW w:w="1796" w:type="dxa"/>
            <w:vAlign w:val="center"/>
          </w:tcPr>
          <w:p w:rsidR="008D2C6D" w:rsidRPr="001412FA" w:rsidRDefault="00016C77" w:rsidP="00016C77">
            <w:pPr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lastRenderedPageBreak/>
              <w:t xml:space="preserve">мелкие млекопитающие, птицы или летучие мыши, есть насекомоядные и рыбоядные виды. </w:t>
            </w:r>
            <w:r w:rsidRPr="001412FA">
              <w:rPr>
                <w:rFonts w:ascii="Times New Roman" w:hAnsi="Times New Roman" w:cs="Times New Roman"/>
              </w:rPr>
              <w:lastRenderedPageBreak/>
              <w:t>Растительные корма играют в рационе ничтожную роль</w:t>
            </w:r>
          </w:p>
        </w:tc>
        <w:tc>
          <w:tcPr>
            <w:tcW w:w="1989" w:type="dxa"/>
            <w:vAlign w:val="center"/>
          </w:tcPr>
          <w:p w:rsidR="00687B7F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lastRenderedPageBreak/>
              <w:t xml:space="preserve">Птенцовые птицы. </w:t>
            </w:r>
          </w:p>
          <w:p w:rsidR="00687B7F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Гнезда на деревьях, </w:t>
            </w:r>
          </w:p>
          <w:p w:rsidR="008D2C6D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дуплах, до10 яиц 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  <w:b/>
                <w:color w:val="7030A0"/>
                <w:u w:val="single"/>
              </w:rPr>
            </w:pPr>
            <w:r w:rsidRPr="001412FA">
              <w:rPr>
                <w:rFonts w:ascii="Times New Roman" w:hAnsi="Times New Roman" w:cs="Times New Roman"/>
                <w:b/>
                <w:color w:val="7030A0"/>
                <w:u w:val="single"/>
              </w:rPr>
              <w:lastRenderedPageBreak/>
              <w:t>Соколообразные</w:t>
            </w:r>
          </w:p>
          <w:p w:rsidR="00687B7F" w:rsidRPr="001412FA" w:rsidRDefault="00687B7F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color w:val="7030A0"/>
                <w:u w:val="single"/>
              </w:rPr>
              <w:t>(270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C67318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Соколы, ястребы, коршуны, орлы</w:t>
            </w:r>
          </w:p>
        </w:tc>
        <w:tc>
          <w:tcPr>
            <w:tcW w:w="4896" w:type="dxa"/>
            <w:vAlign w:val="center"/>
          </w:tcPr>
          <w:p w:rsidR="00687B7F" w:rsidRPr="001412FA" w:rsidRDefault="00FF343B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Живут в лесах, горах, на равнинах</w:t>
            </w:r>
            <w:r w:rsidR="00687B7F" w:rsidRPr="001412FA">
              <w:rPr>
                <w:rFonts w:ascii="Times New Roman" w:hAnsi="Times New Roman" w:cs="Times New Roman"/>
              </w:rPr>
              <w:t xml:space="preserve">. </w:t>
            </w:r>
          </w:p>
          <w:p w:rsidR="00687B7F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Повсеместно, кроме </w:t>
            </w:r>
          </w:p>
          <w:p w:rsidR="008D2C6D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Антарктиды. </w:t>
            </w:r>
          </w:p>
        </w:tc>
        <w:tc>
          <w:tcPr>
            <w:tcW w:w="2977" w:type="dxa"/>
            <w:vAlign w:val="center"/>
          </w:tcPr>
          <w:p w:rsidR="008D2C6D" w:rsidRPr="001412FA" w:rsidRDefault="00C67318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Дневные хищные птицы с сильными ногами с острыми загнутыми когтями, загнутый крючком клюв, острое зрение; крылья либо узкие, острые, способствующие быстрому полету, широкие, позволяющие парить в воздухе в поисках добычи.</w:t>
            </w:r>
          </w:p>
        </w:tc>
        <w:tc>
          <w:tcPr>
            <w:tcW w:w="1796" w:type="dxa"/>
            <w:vAlign w:val="center"/>
          </w:tcPr>
          <w:p w:rsidR="008D2C6D" w:rsidRPr="001412FA" w:rsidRDefault="00FF343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Питаются в основном различными птицами и млекопитающими.</w:t>
            </w:r>
          </w:p>
        </w:tc>
        <w:tc>
          <w:tcPr>
            <w:tcW w:w="1989" w:type="dxa"/>
            <w:vAlign w:val="center"/>
          </w:tcPr>
          <w:p w:rsidR="00687B7F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Птенцовые птицы. </w:t>
            </w:r>
          </w:p>
          <w:p w:rsidR="008D2C6D" w:rsidRPr="001412FA" w:rsidRDefault="00687B7F" w:rsidP="00687B7F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Гнезда на деревьях, дуплах, на скалах, на земле, 1-2 или 5-7 яиц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8D2C6D" w:rsidRPr="001412FA" w:rsidRDefault="00A05979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Страусообразные </w:t>
            </w:r>
          </w:p>
        </w:tc>
        <w:tc>
          <w:tcPr>
            <w:tcW w:w="2045" w:type="dxa"/>
            <w:vAlign w:val="center"/>
          </w:tcPr>
          <w:p w:rsidR="008D2C6D" w:rsidRPr="001412FA" w:rsidRDefault="00CD244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Африканский страус</w:t>
            </w:r>
          </w:p>
        </w:tc>
        <w:tc>
          <w:tcPr>
            <w:tcW w:w="4896" w:type="dxa"/>
            <w:vAlign w:val="center"/>
          </w:tcPr>
          <w:p w:rsidR="008D2C6D" w:rsidRPr="001412FA" w:rsidRDefault="00966511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Птицы степей и пустынь</w:t>
            </w:r>
            <w:r w:rsidR="003A63C5" w:rsidRPr="001412FA">
              <w:rPr>
                <w:rFonts w:ascii="Times New Roman" w:hAnsi="Times New Roman" w:cs="Times New Roman"/>
              </w:rPr>
              <w:t>.</w:t>
            </w:r>
          </w:p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Восточная и Южная </w:t>
            </w:r>
          </w:p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Африка </w:t>
            </w:r>
          </w:p>
        </w:tc>
        <w:tc>
          <w:tcPr>
            <w:tcW w:w="2977" w:type="dxa"/>
            <w:vAlign w:val="center"/>
          </w:tcPr>
          <w:p w:rsidR="008D2C6D" w:rsidRPr="001412FA" w:rsidRDefault="00CD244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Крупные птицы; </w:t>
            </w:r>
            <w:r w:rsidR="00780AC5" w:rsidRPr="001412FA">
              <w:rPr>
                <w:rFonts w:ascii="Times New Roman" w:hAnsi="Times New Roman" w:cs="Times New Roman"/>
              </w:rPr>
              <w:t>имеют слабые, непригодные для полета крылья и сильные ноги</w:t>
            </w:r>
            <w:r w:rsidR="00966511" w:rsidRPr="001412FA">
              <w:rPr>
                <w:rFonts w:ascii="Times New Roman" w:hAnsi="Times New Roman" w:cs="Times New Roman"/>
              </w:rPr>
              <w:t>;</w:t>
            </w:r>
          </w:p>
          <w:p w:rsidR="00966511" w:rsidRPr="001412FA" w:rsidRDefault="00966511" w:rsidP="009665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 на грудине отсутствует киль, маховые перья не имеют плотных опахал. Не могут летать, крылья используют как парус при попутном ветре и в качестве руля при резких поворотах; быстрому бегу способствует сокращение числа пальце на ногах до двух. Живут стадами. </w:t>
            </w:r>
          </w:p>
        </w:tc>
        <w:tc>
          <w:tcPr>
            <w:tcW w:w="1796" w:type="dxa"/>
            <w:vAlign w:val="center"/>
          </w:tcPr>
          <w:p w:rsidR="008D2C6D" w:rsidRPr="001412FA" w:rsidRDefault="00966511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Питаются семенами растений, насекомыми, ящерицами</w:t>
            </w:r>
          </w:p>
        </w:tc>
        <w:tc>
          <w:tcPr>
            <w:tcW w:w="1989" w:type="dxa"/>
            <w:vAlign w:val="center"/>
          </w:tcPr>
          <w:p w:rsidR="003A63C5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Выводковые птицы. </w:t>
            </w:r>
          </w:p>
          <w:p w:rsidR="008D2C6D" w:rsidRPr="001412FA" w:rsidRDefault="003A63C5" w:rsidP="003A63C5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Гнезда в песке, до 30 яиц.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216A08" w:rsidP="00C67318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      Стрижеобразные</w:t>
            </w:r>
          </w:p>
          <w:p w:rsidR="00264B11" w:rsidRPr="001412FA" w:rsidRDefault="00264B11" w:rsidP="00264B11">
            <w:pPr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     (около 390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216A08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Черный и белопоясничный стриж</w:t>
            </w:r>
            <w:r w:rsidR="00FF343B" w:rsidRPr="001412FA">
              <w:rPr>
                <w:rFonts w:ascii="Times New Roman" w:hAnsi="Times New Roman" w:cs="Times New Roman"/>
              </w:rPr>
              <w:t>; ласточки (деревенская, или касатка, городская, или воронок, береговая)</w:t>
            </w:r>
          </w:p>
        </w:tc>
        <w:tc>
          <w:tcPr>
            <w:tcW w:w="4896" w:type="dxa"/>
            <w:vAlign w:val="center"/>
          </w:tcPr>
          <w:p w:rsidR="008D2C6D" w:rsidRPr="001412FA" w:rsidRDefault="0069628E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Птицы открытых воздушных пространств. </w:t>
            </w:r>
            <w:r w:rsidR="00FF343B" w:rsidRPr="001412FA">
              <w:rPr>
                <w:rFonts w:ascii="Times New Roman" w:hAnsi="Times New Roman" w:cs="Times New Roman"/>
              </w:rPr>
              <w:t>Большую часть жизни проводят в воздухе</w:t>
            </w:r>
          </w:p>
        </w:tc>
        <w:tc>
          <w:tcPr>
            <w:tcW w:w="2977" w:type="dxa"/>
            <w:vAlign w:val="center"/>
          </w:tcPr>
          <w:p w:rsidR="008D2C6D" w:rsidRPr="001412FA" w:rsidRDefault="00FF343B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Имеют длинные, узкие крылья, , сильно разви</w:t>
            </w:r>
            <w:r w:rsidR="0069628E" w:rsidRPr="001412FA">
              <w:rPr>
                <w:rFonts w:ascii="Times New Roman" w:hAnsi="Times New Roman" w:cs="Times New Roman"/>
              </w:rPr>
              <w:t>тые грудные мышцы, выемчатый хво</w:t>
            </w:r>
            <w:r w:rsidRPr="001412FA">
              <w:rPr>
                <w:rFonts w:ascii="Times New Roman" w:hAnsi="Times New Roman" w:cs="Times New Roman"/>
              </w:rPr>
              <w:t>ст – руль при полете</w:t>
            </w:r>
            <w:r w:rsidR="0069628E" w:rsidRPr="001412FA">
              <w:rPr>
                <w:rFonts w:ascii="Times New Roman" w:hAnsi="Times New Roman" w:cs="Times New Roman"/>
              </w:rPr>
              <w:t xml:space="preserve"> Ловят насекомых на лету широко раскрывающимся ртом, по краям которого располагаются увеличивающие его щетинки. Ноги короткие и при полете плотно приживаются к телу.</w:t>
            </w:r>
          </w:p>
        </w:tc>
        <w:tc>
          <w:tcPr>
            <w:tcW w:w="1796" w:type="dxa"/>
            <w:vAlign w:val="center"/>
          </w:tcPr>
          <w:p w:rsidR="008D2C6D" w:rsidRPr="001412FA" w:rsidRDefault="00264B11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Различные виды нас</w:t>
            </w:r>
            <w:r w:rsidR="0069628E" w:rsidRPr="001412FA">
              <w:rPr>
                <w:rFonts w:ascii="Times New Roman" w:hAnsi="Times New Roman" w:cs="Times New Roman"/>
              </w:rPr>
              <w:t>екомых</w:t>
            </w:r>
          </w:p>
        </w:tc>
        <w:tc>
          <w:tcPr>
            <w:tcW w:w="1989" w:type="dxa"/>
            <w:vAlign w:val="center"/>
          </w:tcPr>
          <w:p w:rsidR="00264B11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Птенцовые птицы. </w:t>
            </w:r>
          </w:p>
          <w:p w:rsidR="008D2C6D" w:rsidRPr="001412FA" w:rsidRDefault="00264B11" w:rsidP="00264B11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Гнездятся по обрывам берегов, под крышами домов 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AE23AC" w:rsidRPr="001412FA" w:rsidRDefault="00A05979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lastRenderedPageBreak/>
              <w:t>Тинамуобразные</w:t>
            </w:r>
            <w:r w:rsidR="00AE23AC"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 </w:t>
            </w:r>
          </w:p>
          <w:p w:rsidR="008D2C6D" w:rsidRPr="001412FA" w:rsidRDefault="00AE23AC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(47 видов)</w:t>
            </w:r>
            <w:r w:rsidR="00A05979" w:rsidRPr="001412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5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Align w:val="center"/>
          </w:tcPr>
          <w:p w:rsidR="008D2C6D" w:rsidRPr="001412FA" w:rsidRDefault="00C74A6D" w:rsidP="00925A98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Леса и степи Южной и Центральной</w:t>
            </w:r>
            <w:r w:rsidR="00016C77" w:rsidRPr="001412FA">
              <w:rPr>
                <w:rFonts w:ascii="Times New Roman" w:hAnsi="Times New Roman" w:cs="Times New Roman"/>
              </w:rPr>
              <w:t xml:space="preserve"> Америк</w:t>
            </w:r>
            <w:r w:rsidRPr="001412FA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977" w:type="dxa"/>
            <w:vAlign w:val="center"/>
          </w:tcPr>
          <w:p w:rsidR="008D2C6D" w:rsidRPr="001412FA" w:rsidRDefault="00925A98" w:rsidP="00925A98">
            <w:pPr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Тонкая шея, слегка вытянутая голова,  Сильные ноги средней длины, с тремя пальцами, направленными вперёд и одним назад. С их помощью тинаму в с</w:t>
            </w:r>
            <w:r w:rsidR="00461B21" w:rsidRPr="001412FA">
              <w:rPr>
                <w:rFonts w:ascii="Times New Roman" w:hAnsi="Times New Roman" w:cs="Times New Roman"/>
              </w:rPr>
              <w:t xml:space="preserve">остоянии довольно быстро бегать </w:t>
            </w:r>
            <w:r w:rsidRPr="001412FA">
              <w:rPr>
                <w:rFonts w:ascii="Times New Roman" w:hAnsi="Times New Roman" w:cs="Times New Roman"/>
              </w:rPr>
              <w:t>(похожи на куропаток).</w:t>
            </w:r>
          </w:p>
        </w:tc>
        <w:tc>
          <w:tcPr>
            <w:tcW w:w="1796" w:type="dxa"/>
            <w:vAlign w:val="center"/>
          </w:tcPr>
          <w:p w:rsidR="008D2C6D" w:rsidRPr="001412FA" w:rsidRDefault="00925A98" w:rsidP="00C74A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Всеядны</w:t>
            </w:r>
            <w:r w:rsidR="00C74A6D" w:rsidRPr="001412FA">
              <w:rPr>
                <w:rFonts w:ascii="Times New Roman" w:hAnsi="Times New Roman" w:cs="Times New Roman"/>
              </w:rPr>
              <w:t>:</w:t>
            </w:r>
            <w:r w:rsidRPr="001412FA">
              <w:rPr>
                <w:rFonts w:ascii="Times New Roman" w:hAnsi="Times New Roman" w:cs="Times New Roman"/>
              </w:rPr>
              <w:t xml:space="preserve"> р</w:t>
            </w:r>
            <w:r w:rsidR="00C74A6D" w:rsidRPr="001412FA">
              <w:rPr>
                <w:rFonts w:ascii="Times New Roman" w:hAnsi="Times New Roman" w:cs="Times New Roman"/>
              </w:rPr>
              <w:t>астительная</w:t>
            </w:r>
            <w:r w:rsidRPr="001412FA">
              <w:rPr>
                <w:rFonts w:ascii="Times New Roman" w:hAnsi="Times New Roman" w:cs="Times New Roman"/>
              </w:rPr>
              <w:t xml:space="preserve"> пищей любого вида, небольшие беспозвоночные животные, такие как муравьи, термиты, жуки, саранча, личинки насекомых, улитки и дождевые черви. Наиболее крупные виды </w:t>
            </w:r>
            <w:r w:rsidR="00C74A6D" w:rsidRPr="001412FA">
              <w:rPr>
                <w:rFonts w:ascii="Times New Roman" w:hAnsi="Times New Roman" w:cs="Times New Roman"/>
              </w:rPr>
              <w:t xml:space="preserve"> питаются </w:t>
            </w:r>
            <w:r w:rsidRPr="001412FA">
              <w:rPr>
                <w:rFonts w:ascii="Times New Roman" w:hAnsi="Times New Roman" w:cs="Times New Roman"/>
              </w:rPr>
              <w:t>небольшими позв</w:t>
            </w:r>
            <w:r w:rsidR="00C74A6D" w:rsidRPr="001412FA">
              <w:rPr>
                <w:rFonts w:ascii="Times New Roman" w:hAnsi="Times New Roman" w:cs="Times New Roman"/>
              </w:rPr>
              <w:t>о</w:t>
            </w:r>
            <w:r w:rsidRPr="001412FA">
              <w:rPr>
                <w:rFonts w:ascii="Times New Roman" w:hAnsi="Times New Roman" w:cs="Times New Roman"/>
              </w:rPr>
              <w:t>ночными</w:t>
            </w:r>
            <w:r w:rsidR="00C74A6D" w:rsidRPr="001412FA">
              <w:rPr>
                <w:rFonts w:ascii="Times New Roman" w:hAnsi="Times New Roman" w:cs="Times New Roman"/>
              </w:rPr>
              <w:t>: ящерицами, лягушками и мышами</w:t>
            </w:r>
          </w:p>
        </w:tc>
        <w:tc>
          <w:tcPr>
            <w:tcW w:w="1989" w:type="dxa"/>
            <w:vAlign w:val="center"/>
          </w:tcPr>
          <w:p w:rsidR="00C74A6D" w:rsidRPr="001412FA" w:rsidRDefault="00C74A6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Выводковые птицы.</w:t>
            </w:r>
          </w:p>
          <w:p w:rsidR="008D2C6D" w:rsidRPr="001412FA" w:rsidRDefault="00C74A6D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Спустя несколько часов после вылупления они в состоянии самостоятельно бегать и есть</w:t>
            </w: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A05979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Трогонообразные </w:t>
            </w:r>
          </w:p>
          <w:p w:rsidR="008D03C3" w:rsidRPr="001412FA" w:rsidRDefault="008D03C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(40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8D03C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Африканские, Зондские, Ушастые, Азиатские и др. трогоны</w:t>
            </w:r>
          </w:p>
        </w:tc>
        <w:tc>
          <w:tcPr>
            <w:tcW w:w="4896" w:type="dxa"/>
            <w:vAlign w:val="center"/>
          </w:tcPr>
          <w:p w:rsidR="008D2C6D" w:rsidRPr="001412FA" w:rsidRDefault="008D03C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Обитают в тропических и субтропических лесах трёх частей света: Америки (от южных границ Техаса и Аризоны до Аргентины), Азии (Южная и Юго-Восточная Азия), Африки (к югу от Сахары, но без южной оконечности материка). Встречаются как в жарких долинах, так и в прохладных поясах высоких гор. Некоторые виды проникают в культурный ландшафт: гнездятся на кофейных плантациях.</w:t>
            </w:r>
          </w:p>
        </w:tc>
        <w:tc>
          <w:tcPr>
            <w:tcW w:w="2977" w:type="dxa"/>
            <w:vAlign w:val="center"/>
          </w:tcPr>
          <w:p w:rsidR="008D2C6D" w:rsidRPr="001412FA" w:rsidRDefault="008D03C3" w:rsidP="008D03C3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Яркое оперение, крылья короткие и закруглённые, хвост длинный, клюв короткий и широкий, лапки слабые, цевка оперена. Отличительной особенностью трогоновых является расположение пальцев на ноге: первый и второй пальцы направлены назад, третий и четвёртый - вперёд </w:t>
            </w:r>
          </w:p>
        </w:tc>
        <w:tc>
          <w:tcPr>
            <w:tcW w:w="1796" w:type="dxa"/>
            <w:vAlign w:val="center"/>
          </w:tcPr>
          <w:p w:rsidR="008D2C6D" w:rsidRPr="001412FA" w:rsidRDefault="008D03C3" w:rsidP="00640023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 Кормятся, взлетая с ветки и хватая </w:t>
            </w:r>
            <w:r w:rsidRPr="001412FA">
              <w:rPr>
                <w:rFonts w:ascii="Times New Roman" w:hAnsi="Times New Roman" w:cs="Times New Roman"/>
                <w:color w:val="000000" w:themeColor="text1"/>
              </w:rPr>
              <w:t xml:space="preserve">на </w:t>
            </w:r>
            <w:hyperlink r:id="rId27" w:tgtFrame="_blank" w:history="1">
              <w:r w:rsidRPr="001412FA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лету</w:t>
              </w:r>
            </w:hyperlink>
            <w:r w:rsidRPr="001412FA">
              <w:rPr>
                <w:rFonts w:ascii="Times New Roman" w:hAnsi="Times New Roman" w:cs="Times New Roman"/>
              </w:rPr>
              <w:t xml:space="preserve"> насекомых или срывая мелкие плоды; питаются также моллюсками. При этом у африканских видов в рационе преобладают насекомые</w:t>
            </w:r>
            <w:r w:rsidR="00640023" w:rsidRPr="001412FA">
              <w:rPr>
                <w:rFonts w:ascii="Times New Roman" w:hAnsi="Times New Roman" w:cs="Times New Roman"/>
              </w:rPr>
              <w:t>,</w:t>
            </w:r>
            <w:r w:rsidRPr="001412FA">
              <w:rPr>
                <w:rFonts w:ascii="Times New Roman" w:hAnsi="Times New Roman" w:cs="Times New Roman"/>
              </w:rPr>
              <w:t xml:space="preserve"> а у азиатских и американских видов - фрукты и ягоды (квезаль при случае может схватить лягушку, ящерицу или змею).</w:t>
            </w:r>
          </w:p>
        </w:tc>
        <w:tc>
          <w:tcPr>
            <w:tcW w:w="1989" w:type="dxa"/>
            <w:vAlign w:val="center"/>
          </w:tcPr>
          <w:p w:rsidR="008D2C6D" w:rsidRPr="001412FA" w:rsidRDefault="0064002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Птенцовые птицы.</w:t>
            </w:r>
          </w:p>
          <w:p w:rsidR="00640023" w:rsidRPr="001412FA" w:rsidRDefault="0064002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Самка откладывает на дно дупла от 2 до 4 округлых яиц, </w:t>
            </w:r>
          </w:p>
        </w:tc>
      </w:tr>
      <w:tr w:rsidR="00AB0E03" w:rsidRPr="001412FA" w:rsidTr="001412FA">
        <w:trPr>
          <w:trHeight w:val="643"/>
          <w:jc w:val="center"/>
        </w:trPr>
        <w:tc>
          <w:tcPr>
            <w:tcW w:w="2490" w:type="dxa"/>
            <w:vAlign w:val="center"/>
          </w:tcPr>
          <w:p w:rsidR="008D2C6D" w:rsidRPr="001412FA" w:rsidRDefault="00A05979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lastRenderedPageBreak/>
              <w:t xml:space="preserve">Туракообразные </w:t>
            </w:r>
          </w:p>
        </w:tc>
        <w:tc>
          <w:tcPr>
            <w:tcW w:w="2045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Align w:val="center"/>
          </w:tcPr>
          <w:p w:rsidR="008D2C6D" w:rsidRPr="001412FA" w:rsidRDefault="008D2C6D" w:rsidP="008D2C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E03" w:rsidRPr="001412FA" w:rsidTr="001412FA">
        <w:trPr>
          <w:trHeight w:val="679"/>
          <w:jc w:val="center"/>
        </w:trPr>
        <w:tc>
          <w:tcPr>
            <w:tcW w:w="2490" w:type="dxa"/>
            <w:vAlign w:val="center"/>
          </w:tcPr>
          <w:p w:rsidR="008D2C6D" w:rsidRPr="001412FA" w:rsidRDefault="00A05979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Удодообразные </w:t>
            </w:r>
          </w:p>
          <w:p w:rsidR="000B4835" w:rsidRPr="001412FA" w:rsidRDefault="000B483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(включает 45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0B483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Удоды, прицы-носороги</w:t>
            </w:r>
          </w:p>
        </w:tc>
        <w:tc>
          <w:tcPr>
            <w:tcW w:w="4896" w:type="dxa"/>
            <w:vAlign w:val="center"/>
          </w:tcPr>
          <w:p w:rsidR="008D2C6D" w:rsidRPr="001412FA" w:rsidRDefault="000B483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обитают в лесах тропических зон Африки, Южной и Юго-Восточной Азии.</w:t>
            </w:r>
          </w:p>
        </w:tc>
        <w:tc>
          <w:tcPr>
            <w:tcW w:w="2977" w:type="dxa"/>
            <w:vAlign w:val="center"/>
          </w:tcPr>
          <w:p w:rsidR="008D2C6D" w:rsidRPr="001412FA" w:rsidRDefault="000B483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Птицы массой от 150 г до 4 кг. Характерен большой, изогнутый книзу клюв с роговым выростом у основания. Он очень лёгкий благодаря губчатому строению костной основы и наличию внутренней полости. Пальцы ног сращены, характерны ресницы на верхнем веке и сильно развитая система </w:t>
            </w:r>
            <w:r w:rsidRPr="001412FA">
              <w:rPr>
                <w:rFonts w:ascii="Times New Roman" w:hAnsi="Times New Roman" w:cs="Times New Roman"/>
                <w:i/>
                <w:iCs/>
              </w:rPr>
              <w:t>воздушных мешков</w:t>
            </w:r>
          </w:p>
        </w:tc>
        <w:tc>
          <w:tcPr>
            <w:tcW w:w="1796" w:type="dxa"/>
            <w:vAlign w:val="center"/>
          </w:tcPr>
          <w:p w:rsidR="008D2C6D" w:rsidRPr="001412FA" w:rsidRDefault="000B483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Практически всеядны: питаются различными плодами и </w:t>
            </w:r>
            <w:hyperlink r:id="rId28" w:tgtFrame="_blank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семенами</w:t>
              </w:r>
            </w:hyperlink>
            <w:r w:rsidRPr="001412FA">
              <w:rPr>
                <w:rFonts w:ascii="Times New Roman" w:hAnsi="Times New Roman" w:cs="Times New Roman"/>
              </w:rPr>
              <w:t>, а также насекомыми, рептилиями, яйцами птиц. </w:t>
            </w:r>
          </w:p>
        </w:tc>
        <w:tc>
          <w:tcPr>
            <w:tcW w:w="1989" w:type="dxa"/>
            <w:vAlign w:val="center"/>
          </w:tcPr>
          <w:p w:rsidR="000B4835" w:rsidRPr="001412FA" w:rsidRDefault="000B483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Птенцовые птицы.</w:t>
            </w:r>
          </w:p>
          <w:p w:rsidR="008D2C6D" w:rsidRPr="001412FA" w:rsidRDefault="000B483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В </w:t>
            </w:r>
            <w:hyperlink r:id="rId29" w:tgtFrame="_blank" w:history="1">
              <w:r w:rsidRPr="001412F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кладке</w:t>
              </w:r>
            </w:hyperlink>
            <w:r w:rsidRPr="001412FA">
              <w:rPr>
                <w:rFonts w:ascii="Times New Roman" w:hAnsi="Times New Roman" w:cs="Times New Roman"/>
              </w:rPr>
              <w:t xml:space="preserve"> 1–5 яиц, насиживание до 1,5 мес.</w:t>
            </w:r>
          </w:p>
          <w:p w:rsidR="000B4835" w:rsidRPr="001412FA" w:rsidRDefault="000B4835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 Гнездятся в естественных дуплах. Самец замуровывает самку в дупле, используя глину и помёт, смоченные выделениями слюнных желёз. Остаётся только небольшая щель, через которую он кормит самку, а затем и птенцов отрыжкой из полупереваренных плодов.</w:t>
            </w:r>
          </w:p>
        </w:tc>
      </w:tr>
      <w:tr w:rsidR="00AB0E03" w:rsidRPr="001412FA" w:rsidTr="001412FA">
        <w:trPr>
          <w:trHeight w:val="542"/>
          <w:jc w:val="center"/>
        </w:trPr>
        <w:tc>
          <w:tcPr>
            <w:tcW w:w="2490" w:type="dxa"/>
            <w:vAlign w:val="center"/>
          </w:tcPr>
          <w:p w:rsidR="008D2C6D" w:rsidRPr="001412FA" w:rsidRDefault="00A05979" w:rsidP="008D2C6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 xml:space="preserve">Фламингообразные </w:t>
            </w:r>
          </w:p>
          <w:p w:rsidR="00AB0E03" w:rsidRPr="001412FA" w:rsidRDefault="00AB0E0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  <w:b/>
                <w:i/>
                <w:color w:val="7030A0"/>
              </w:rPr>
              <w:t>(6 видов)</w:t>
            </w:r>
          </w:p>
        </w:tc>
        <w:tc>
          <w:tcPr>
            <w:tcW w:w="2045" w:type="dxa"/>
            <w:vAlign w:val="center"/>
          </w:tcPr>
          <w:p w:rsidR="008D2C6D" w:rsidRPr="001412FA" w:rsidRDefault="00AB0E0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Андский, Красный, Малый, Обыкновенный, Чилийский, фламинго Джеймса</w:t>
            </w:r>
          </w:p>
        </w:tc>
        <w:tc>
          <w:tcPr>
            <w:tcW w:w="4896" w:type="dxa"/>
            <w:vAlign w:val="center"/>
          </w:tcPr>
          <w:p w:rsidR="00640023" w:rsidRPr="001412FA" w:rsidRDefault="0064002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Африке, Кавказе (Азербайджан), Юго-Восточная и Центральной Азии, а также  Южная и Центральная Америка</w:t>
            </w:r>
          </w:p>
          <w:p w:rsidR="008D2C6D" w:rsidRPr="001412FA" w:rsidRDefault="0064002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Колонии розового, или обыкновенного, фламинго также существуют на юге Испании, Франции и на Сардинии. Этот вид является самым крупным и распространённым видом в семействе. Его рост достигает 130 см и он встречается на всех континентах Старого Света..</w:t>
            </w:r>
          </w:p>
        </w:tc>
        <w:tc>
          <w:tcPr>
            <w:tcW w:w="2977" w:type="dxa"/>
            <w:vAlign w:val="center"/>
          </w:tcPr>
          <w:p w:rsidR="008D2C6D" w:rsidRPr="001412FA" w:rsidRDefault="00640023" w:rsidP="00640023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Тонкие длинные ноги, гибкая шея и оперенье, окраска которого варьирует от белого до красного цвета. Их особым отличительным признаком является массивный выгнутый вниз клюв, с помощью которого они фильтруют пищу из воды или ила; верхняя часть клюва подвижна</w:t>
            </w:r>
            <w:r w:rsidR="00AB0E03" w:rsidRPr="001412FA">
              <w:rPr>
                <w:rFonts w:ascii="Times New Roman" w:hAnsi="Times New Roman" w:cs="Times New Roman"/>
              </w:rPr>
              <w:t>. Передние пальцы ноги соединены плавательной перепонкой.</w:t>
            </w:r>
          </w:p>
        </w:tc>
        <w:tc>
          <w:tcPr>
            <w:tcW w:w="1796" w:type="dxa"/>
            <w:vAlign w:val="center"/>
          </w:tcPr>
          <w:p w:rsidR="008D2C6D" w:rsidRPr="001412FA" w:rsidRDefault="00AB0E03" w:rsidP="00AB0E03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Небольшие ракообразные, личинки насекомых, червей, моллюсков и водорослей, планктон</w:t>
            </w:r>
          </w:p>
        </w:tc>
        <w:tc>
          <w:tcPr>
            <w:tcW w:w="1989" w:type="dxa"/>
            <w:vAlign w:val="center"/>
          </w:tcPr>
          <w:p w:rsidR="00AB0E03" w:rsidRPr="001412FA" w:rsidRDefault="00AB0E0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 xml:space="preserve">Выводковые птицы. </w:t>
            </w:r>
          </w:p>
          <w:p w:rsidR="008D2C6D" w:rsidRPr="001412FA" w:rsidRDefault="00AB0E03" w:rsidP="008D2C6D">
            <w:pPr>
              <w:jc w:val="center"/>
              <w:rPr>
                <w:rFonts w:ascii="Times New Roman" w:hAnsi="Times New Roman" w:cs="Times New Roman"/>
              </w:rPr>
            </w:pPr>
            <w:r w:rsidRPr="001412FA">
              <w:rPr>
                <w:rFonts w:ascii="Times New Roman" w:hAnsi="Times New Roman" w:cs="Times New Roman"/>
              </w:rPr>
              <w:t>Птенцы появляются на свет хорошо развитыми, активными и уже через несколько дней покидают гнездо.</w:t>
            </w:r>
          </w:p>
          <w:p w:rsidR="00A05979" w:rsidRPr="001412FA" w:rsidRDefault="00A05979" w:rsidP="008D2C6D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A05979" w:rsidRPr="001412FA" w:rsidRDefault="00A05979" w:rsidP="00A05979">
            <w:pPr>
              <w:rPr>
                <w:rFonts w:ascii="Times New Roman" w:hAnsi="Times New Roman" w:cs="Times New Roman"/>
                <w:sz w:val="10"/>
              </w:rPr>
            </w:pPr>
          </w:p>
        </w:tc>
      </w:tr>
    </w:tbl>
    <w:p w:rsidR="00461B21" w:rsidRPr="00461B21" w:rsidRDefault="00461B21" w:rsidP="00C07795">
      <w:pPr>
        <w:rPr>
          <w:b/>
        </w:rPr>
      </w:pPr>
    </w:p>
    <w:sectPr w:rsidR="00461B21" w:rsidRPr="00461B21" w:rsidSect="00A05979">
      <w:pgSz w:w="16838" w:h="11906" w:orient="landscape"/>
      <w:pgMar w:top="454" w:right="397" w:bottom="45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656DC"/>
    <w:multiLevelType w:val="multilevel"/>
    <w:tmpl w:val="E2B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26860"/>
    <w:multiLevelType w:val="hybridMultilevel"/>
    <w:tmpl w:val="0D9A5266"/>
    <w:lvl w:ilvl="0" w:tplc="11FA02EA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D2C6D"/>
    <w:rsid w:val="00016C77"/>
    <w:rsid w:val="00095F1F"/>
    <w:rsid w:val="00097890"/>
    <w:rsid w:val="000A0957"/>
    <w:rsid w:val="000B26CF"/>
    <w:rsid w:val="000B4835"/>
    <w:rsid w:val="000C5719"/>
    <w:rsid w:val="000C6837"/>
    <w:rsid w:val="00115C4A"/>
    <w:rsid w:val="0011718B"/>
    <w:rsid w:val="001412FA"/>
    <w:rsid w:val="00151CF2"/>
    <w:rsid w:val="001A011E"/>
    <w:rsid w:val="001B0525"/>
    <w:rsid w:val="001B1613"/>
    <w:rsid w:val="001B6139"/>
    <w:rsid w:val="001C4610"/>
    <w:rsid w:val="00216A08"/>
    <w:rsid w:val="002263C8"/>
    <w:rsid w:val="00237F7E"/>
    <w:rsid w:val="00246910"/>
    <w:rsid w:val="00264B11"/>
    <w:rsid w:val="002651BB"/>
    <w:rsid w:val="002B6A5D"/>
    <w:rsid w:val="002E4B53"/>
    <w:rsid w:val="002F3EBE"/>
    <w:rsid w:val="00327508"/>
    <w:rsid w:val="003A63C5"/>
    <w:rsid w:val="003D0958"/>
    <w:rsid w:val="003D5044"/>
    <w:rsid w:val="004305B3"/>
    <w:rsid w:val="00461B21"/>
    <w:rsid w:val="00542140"/>
    <w:rsid w:val="005709BF"/>
    <w:rsid w:val="005B49E7"/>
    <w:rsid w:val="00640023"/>
    <w:rsid w:val="0066452B"/>
    <w:rsid w:val="00687B7F"/>
    <w:rsid w:val="0069628E"/>
    <w:rsid w:val="006A6DAF"/>
    <w:rsid w:val="00780AC5"/>
    <w:rsid w:val="00783C1C"/>
    <w:rsid w:val="0082662B"/>
    <w:rsid w:val="00850963"/>
    <w:rsid w:val="008858C7"/>
    <w:rsid w:val="00896996"/>
    <w:rsid w:val="008D03C3"/>
    <w:rsid w:val="008D2C6D"/>
    <w:rsid w:val="008D3152"/>
    <w:rsid w:val="00925A98"/>
    <w:rsid w:val="00966511"/>
    <w:rsid w:val="009F6F69"/>
    <w:rsid w:val="00A0526D"/>
    <w:rsid w:val="00A05979"/>
    <w:rsid w:val="00A10922"/>
    <w:rsid w:val="00A3298C"/>
    <w:rsid w:val="00A44B8D"/>
    <w:rsid w:val="00A53612"/>
    <w:rsid w:val="00A5396B"/>
    <w:rsid w:val="00AB0E03"/>
    <w:rsid w:val="00AB48FC"/>
    <w:rsid w:val="00AB4DBB"/>
    <w:rsid w:val="00AB6736"/>
    <w:rsid w:val="00AE23AC"/>
    <w:rsid w:val="00AE2AC0"/>
    <w:rsid w:val="00B04CC7"/>
    <w:rsid w:val="00B06404"/>
    <w:rsid w:val="00B242F4"/>
    <w:rsid w:val="00B244BC"/>
    <w:rsid w:val="00B40DD6"/>
    <w:rsid w:val="00B8203F"/>
    <w:rsid w:val="00B90890"/>
    <w:rsid w:val="00BA520C"/>
    <w:rsid w:val="00BB275E"/>
    <w:rsid w:val="00BD56F5"/>
    <w:rsid w:val="00BE1FE9"/>
    <w:rsid w:val="00C07795"/>
    <w:rsid w:val="00C55569"/>
    <w:rsid w:val="00C669A4"/>
    <w:rsid w:val="00C67318"/>
    <w:rsid w:val="00C67A46"/>
    <w:rsid w:val="00C74A6D"/>
    <w:rsid w:val="00CA2DF4"/>
    <w:rsid w:val="00CD244B"/>
    <w:rsid w:val="00CF27F8"/>
    <w:rsid w:val="00D23636"/>
    <w:rsid w:val="00D63ECF"/>
    <w:rsid w:val="00E551A7"/>
    <w:rsid w:val="00E71F57"/>
    <w:rsid w:val="00EE5A91"/>
    <w:rsid w:val="00F30130"/>
    <w:rsid w:val="00F317ED"/>
    <w:rsid w:val="00F47B03"/>
    <w:rsid w:val="00F752F4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48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4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itio-ru.org/w/index.php?title=%D0%AD%D0%BD%D0%B4%D0%B5%D0%BC%D0%B8%D0%BA&amp;action=edit&amp;redlink=1" TargetMode="External"/><Relationship Id="rId13" Type="http://schemas.openxmlformats.org/officeDocument/2006/relationships/hyperlink" Target="http://traditio-ru.org/w/index.php?title=%D0%A8%D0%B5%D1%8F&amp;action=edit&amp;redlink=1" TargetMode="External"/><Relationship Id="rId18" Type="http://schemas.openxmlformats.org/officeDocument/2006/relationships/hyperlink" Target="http://traditio-ru.org/wiki/%D0%97%D1%80%D0%B5%D0%BD%D0%B8%D0%B5" TargetMode="External"/><Relationship Id="rId26" Type="http://schemas.openxmlformats.org/officeDocument/2006/relationships/hyperlink" Target="http://let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raditio-ru.org/w/index.php?title=%D0%94%D0%BE%D0%B6%D0%B4%D0%B5%D0%B2%D1%8B%D0%B5_%D1%87%D0%B5%D1%80%D0%B2%D0%B8&amp;action=edit&amp;redlink=1" TargetMode="External"/><Relationship Id="rId7" Type="http://schemas.openxmlformats.org/officeDocument/2006/relationships/hyperlink" Target="http://ru.wikipedia.org/wiki/%D0%90%D0%BD%D1%82%D0%B0%D1%80%D0%BA%D1%82%D0%B8%D0%BA%D0%B0" TargetMode="External"/><Relationship Id="rId12" Type="http://schemas.openxmlformats.org/officeDocument/2006/relationships/hyperlink" Target="http://traditio-ru.org/wiki/%D0%93%D0%BE%D0%BB%D0%BE%D0%B2%D0%B0" TargetMode="External"/><Relationship Id="rId17" Type="http://schemas.openxmlformats.org/officeDocument/2006/relationships/hyperlink" Target="http://traditio-ru.org/wiki/%D0%A8%D0%B5%D1%80%D1%81%D1%82%D1%8C" TargetMode="External"/><Relationship Id="rId25" Type="http://schemas.openxmlformats.org/officeDocument/2006/relationships/hyperlink" Target="http://220-vo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raditio-ru.org/w/index.php?title=%D0%9F%D0%B5%D1%80%D0%BE&amp;action=edit&amp;redlink=1" TargetMode="External"/><Relationship Id="rId20" Type="http://schemas.openxmlformats.org/officeDocument/2006/relationships/hyperlink" Target="http://traditio-ru.org/w/index.php?title=%D0%9C%D0%BE%D0%BB%D0%BB%D1%8E%D1%81%D0%BA%D0%B8&amp;action=edit&amp;redlink=1" TargetMode="External"/><Relationship Id="rId29" Type="http://schemas.openxmlformats.org/officeDocument/2006/relationships/hyperlink" Target="http://click01.begun.ru/click.jsp?url=8erDkb*1tLVfTBtx3IO3B1ZDL6p-pCmIjDCpXctVj5nJgmVr6Fu4S8rxl*VMkLEEqw6j-YODsadEPke5dgxgMV773CvzBqxlA9bof0mBbYXv5JmMnGFS1EJs4lNUccrwPaaQ6P3emeeWCmW-F*wMvToxY23b2YgSFQ2B1ZtL7YJBepuAWxrqd18OAkJelwRpYESurvHfsPYIGkJ0Ovup6olUmgO2rVnCEH4dMMB9jeUZDWIuLOw5dIB*cItN1P48v6VU9P*vAnpCZKate4T5kMmq-xZE67vayPRmcxrk1QTRaQaYRr4obJZ*23wJ927jyzy8UJSxIzBdAutxwS2S6CdIEU2m*ca-7mtwv-KG8Jx5JCaV8v4viF4BErEiG5JroAKeAYs35wZDgiyPR4If*kr3A6Y*hPyB6N5fy892vV-4kIrEGJ6*IGS7W0JahBjBK9nK8oXGRR5CZXT9DYIrVSM9-Zoi1xxZrbJLygoN7R4TIB36&amp;eurl%5B%5D=8erDkTEwMTDQuQbyvDUWbt7lnMsI-m2YvSSOf4*IR6Lqs9q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1%80%D0%BA%D1%82%D0%B8%D0%BA%D0%B0" TargetMode="External"/><Relationship Id="rId11" Type="http://schemas.openxmlformats.org/officeDocument/2006/relationships/hyperlink" Target="http://traditio-ru.org/wiki/%D0%A0%D0%BE%D0%B4_(%D0%B1%D0%B8%D0%BE%D0%BB%D0%BE%D0%B3%D0%B8%D1%8F)" TargetMode="External"/><Relationship Id="rId24" Type="http://schemas.openxmlformats.org/officeDocument/2006/relationships/hyperlink" Target="http://traditio-ru.org/w/index.php?title=%D0%AF%D0%B9%D1%86%D0%BE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aditio-ru.org/w/index.php?title=%D0%9A%D1%80%D1%8B%D0%BB%D0%BE&amp;action=edit&amp;redlink=1" TargetMode="External"/><Relationship Id="rId23" Type="http://schemas.openxmlformats.org/officeDocument/2006/relationships/hyperlink" Target="http://traditio-ru.org/w/index.php?title=%D0%9F%D0%BB%D0%BE%D0%B4&amp;action=edit&amp;redlink=1" TargetMode="External"/><Relationship Id="rId28" Type="http://schemas.openxmlformats.org/officeDocument/2006/relationships/hyperlink" Target="http://click01.begun.ru/click.jsp?url=8erDkRQYGRgDt7fUeSYSovPmig-aAYwtKZUM*BoXrPjMSyhjC0V92dMEdqo62BZN*JmbiLwnfalC-dVcsH36Ap2Er7j*8LHSu8qx7hionOlTUWT5ydu9B3QT-cm3jpmQCSiKMlKPsk3uOBAJtd2nRPCvSUkvksjpIay07Hlhzi7xrisCScruSabnMSZtM3MLmsKvI3SDnaRxT1K9ywx07DYsRX7NAPDzT8L3WZ2TZlNuf-6dDdmgCl3RwjcofCxRLmDGqbsnmGnKUAR4LLVE48We2OUCYGlvc6cd9dXlkQmgqjc4VNUo0eIxhSiTbFP2JkKAYgHfCAiAGl5KGduLUMOAfOe3xNzzAknHsx75OTh2gGax7G9YytJSo-Y2NRFARW5t9eCf7-dWibJtTyMuiyIjiGPH*ekSIUL4FEluUMqY4RaHZpqPUd3gw44RyGIsn2ZLUnMEdboIM8yjKDQDvr1MMxbuwnomvZouiMaXnWuvNVf5uwdyNDgbNjUYob71XH4ZOlLbfWZIEcMU-HIETCV4rcmEE3UCwJA4L0zzYZgANUcKdJUv7qgsZPlHcmOjY-KaW9LCuM9J9sLT&amp;eurl%5B%5D=8erDkTw9PD18BDWR31Z1Db2G-6jHLh3kiyAdBopSSVHJvHvd" TargetMode="External"/><Relationship Id="rId10" Type="http://schemas.openxmlformats.org/officeDocument/2006/relationships/hyperlink" Target="http://traditio-ru.org/w/index.php?title=%D0%92%D0%B8%D0%B4_(%D0%B1%D0%B8%D0%BE%D0%BB%D0%BE%D0%B3%D0%B8%D1%8F)&amp;action=edit&amp;redlink=1" TargetMode="External"/><Relationship Id="rId19" Type="http://schemas.openxmlformats.org/officeDocument/2006/relationships/hyperlink" Target="http://traditio-ru.org/wiki/%D0%9D%D0%B0%D1%81%D0%B5%D0%BA%D0%BE%D0%BC%D1%8B%D0%B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raditio-ru.org/wiki/%D0%9D%D0%BE%D0%B2%D0%B0%D1%8F_%D0%97%D0%B5%D0%BB%D0%B0%D0%BD%D0%B4%D0%B8%D1%8F" TargetMode="External"/><Relationship Id="rId14" Type="http://schemas.openxmlformats.org/officeDocument/2006/relationships/hyperlink" Target="http://traditio-ru.org/w/index.php?title=%D0%9A%D0%BB%D1%8E%D0%B2&amp;action=edit&amp;redlink=1" TargetMode="External"/><Relationship Id="rId22" Type="http://schemas.openxmlformats.org/officeDocument/2006/relationships/hyperlink" Target="http://traditio-ru.org/w/index.php?title=%D0%AF%D0%B3%D0%BE%D0%B4%D0%B0&amp;action=edit&amp;redlink=1" TargetMode="External"/><Relationship Id="rId27" Type="http://schemas.openxmlformats.org/officeDocument/2006/relationships/hyperlink" Target="http://let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3451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Надежда Пронская</cp:lastModifiedBy>
  <cp:revision>2</cp:revision>
  <dcterms:created xsi:type="dcterms:W3CDTF">2018-03-27T10:08:00Z</dcterms:created>
  <dcterms:modified xsi:type="dcterms:W3CDTF">2018-03-27T10:08:00Z</dcterms:modified>
</cp:coreProperties>
</file>