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061" w:rsidRDefault="002D3061" w:rsidP="002D3061">
      <w:pPr>
        <w:autoSpaceDE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1. </w:t>
      </w:r>
    </w:p>
    <w:p w:rsidR="002D3061" w:rsidRDefault="002D3061" w:rsidP="002D3061">
      <w:pPr>
        <w:autoSpaceDE w:val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29"/>
        <w:gridCol w:w="6147"/>
        <w:gridCol w:w="1185"/>
        <w:gridCol w:w="2166"/>
        <w:gridCol w:w="1842"/>
      </w:tblGrid>
      <w:tr w:rsidR="002D3061" w:rsidTr="002D306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парты</w:t>
            </w:r>
          </w:p>
        </w:tc>
        <w:tc>
          <w:tcPr>
            <w:tcW w:w="7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для учителя</w:t>
            </w:r>
          </w:p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проверки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Соотнести ответы для нового понятия по возрастанию значений</w:t>
            </w:r>
          </w:p>
        </w:tc>
      </w:tr>
      <w:tr w:rsidR="002D3061" w:rsidTr="002D306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Вычислите значение у по формуле у=2х+3, если х = 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61" w:rsidTr="002D306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Вычислите значение у по формуле у=2х+3, если х = -6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61" w:rsidTr="002D306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Вычислите значение у по формуле у=2х+3, если х = 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</w:tr>
      <w:tr w:rsidR="002D3061" w:rsidTr="002D306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Вычислите значение у по формуле у=2х+3, если х = 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2D3061" w:rsidTr="002D306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Вычислите значение у по формуле у=2х+3, если х = -3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2D3061" w:rsidTr="002D306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Вычислите значение у по формуле у=2х+3, если х = 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2D3061" w:rsidTr="002D306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Вычислите значение у по формуле у=2х+3, если х = -1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</w:tr>
      <w:tr w:rsidR="002D3061" w:rsidTr="002D306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Вычислите значение у по формуле у=2х+3, если х = -5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2D3061" w:rsidTr="002D306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Вычислите значение у по формуле у=2х+3, если х = 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2D3061" w:rsidTr="002D306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Вычислите значение у по формуле у=2х+3, если х = - 2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61" w:rsidTr="002D306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Вычислите значение у по формуле у=2х+3, если х = 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61" w:rsidTr="002D306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Вычислите значение у по формуле у=2х+3, если х = -4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061" w:rsidRDefault="002D3061" w:rsidP="002D3061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2D3061" w:rsidRDefault="002D3061" w:rsidP="002D3061">
      <w:pPr>
        <w:autoSpaceDE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</w:t>
      </w:r>
    </w:p>
    <w:tbl>
      <w:tblPr>
        <w:tblStyle w:val="a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625"/>
        <w:gridCol w:w="903"/>
        <w:gridCol w:w="903"/>
        <w:gridCol w:w="903"/>
        <w:gridCol w:w="903"/>
        <w:gridCol w:w="903"/>
        <w:gridCol w:w="903"/>
        <w:gridCol w:w="903"/>
        <w:gridCol w:w="903"/>
        <w:gridCol w:w="903"/>
        <w:gridCol w:w="1023"/>
        <w:gridCol w:w="1023"/>
        <w:gridCol w:w="1023"/>
      </w:tblGrid>
      <w:tr w:rsidR="002D3061" w:rsidTr="002D3061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1парта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2парта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3парта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4парта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5парта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6парта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7парта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8парта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9парта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10парта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11парта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12парта</w:t>
            </w:r>
          </w:p>
        </w:tc>
      </w:tr>
      <w:tr w:rsidR="002D3061" w:rsidTr="002D3061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учеников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2D3061" w:rsidTr="002D3061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Приведенное решение учителем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2D3061" w:rsidTr="002D3061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Соотношение ответов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</w:tbl>
    <w:p w:rsidR="002D3061" w:rsidRDefault="002D3061" w:rsidP="002D3061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2D3061" w:rsidRDefault="002D3061" w:rsidP="002D3061">
      <w:pPr>
        <w:autoSpaceDE w:val="0"/>
        <w:jc w:val="right"/>
        <w:rPr>
          <w:rFonts w:ascii="Times New Roman" w:hAnsi="Times New Roman" w:cs="Times New Roman"/>
          <w:sz w:val="24"/>
          <w:szCs w:val="24"/>
        </w:rPr>
      </w:pPr>
    </w:p>
    <w:p w:rsidR="002D3061" w:rsidRDefault="002D3061" w:rsidP="002D3061">
      <w:pPr>
        <w:autoSpaceDE w:val="0"/>
        <w:jc w:val="right"/>
        <w:rPr>
          <w:rFonts w:ascii="Times New Roman" w:hAnsi="Times New Roman" w:cs="Times New Roman"/>
          <w:sz w:val="24"/>
          <w:szCs w:val="24"/>
        </w:rPr>
      </w:pPr>
    </w:p>
    <w:p w:rsidR="002D3061" w:rsidRDefault="002D3061" w:rsidP="002D3061">
      <w:pPr>
        <w:autoSpaceDE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440"/>
        <w:gridCol w:w="6458"/>
        <w:gridCol w:w="6662"/>
      </w:tblGrid>
      <w:tr w:rsidR="002D3061" w:rsidTr="002D3061">
        <w:tc>
          <w:tcPr>
            <w:tcW w:w="7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КЕЙС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Ключи для учителя</w:t>
            </w:r>
          </w:p>
        </w:tc>
      </w:tr>
      <w:tr w:rsidR="002D3061" w:rsidRPr="002D3061" w:rsidTr="002D306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№1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1" w:rsidRDefault="002D3061">
            <w:pPr>
              <w:tabs>
                <w:tab w:val="left" w:pos="227"/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(2человека)</w:t>
            </w:r>
          </w:p>
          <w:p w:rsidR="002D3061" w:rsidRDefault="002D3061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тариф сотовой связи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 w:rsidRPr="002D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входит не только абонентская плата в размере 120 рублей, но и плата за разговор в минуту с другими операторами сотовой связи России, каждая минута разговора равна 2 рубля.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1. Вычислим плату за телефон в течение месяца, если мы вели разговор через оператора другой сотовой связи 2 мин, 4 мин, 6 мин., 10 мин</w:t>
            </w:r>
          </w:p>
          <w:p w:rsidR="002D3061" w:rsidRDefault="002D3061">
            <w:pPr>
              <w:tabs>
                <w:tab w:val="left" w:pos="227"/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записать выражение для вычисления платы за телефон для 2мин, 4 мин, 6мин, 10мин.</w:t>
            </w:r>
          </w:p>
          <w:p w:rsidR="002D3061" w:rsidRDefault="002D3061">
            <w:pPr>
              <w:tabs>
                <w:tab w:val="left" w:pos="227"/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061" w:rsidRDefault="002D3061">
            <w:pPr>
              <w:tabs>
                <w:tab w:val="left" w:pos="227"/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061" w:rsidRDefault="002D3061">
            <w:pPr>
              <w:tabs>
                <w:tab w:val="left" w:pos="227"/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вывести общую формулы для вычисления платы за телефон.</w:t>
            </w:r>
          </w:p>
          <w:p w:rsidR="002D3061" w:rsidRDefault="002D3061">
            <w:pPr>
              <w:autoSpaceDE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1" w:rsidRDefault="002D3061">
            <w:pPr>
              <w:tabs>
                <w:tab w:val="left" w:pos="227"/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061" w:rsidRDefault="002D3061">
            <w:pPr>
              <w:tabs>
                <w:tab w:val="left" w:pos="227"/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061" w:rsidRDefault="002D3061">
            <w:pPr>
              <w:tabs>
                <w:tab w:val="left" w:pos="227"/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061" w:rsidRDefault="002D3061">
            <w:pPr>
              <w:tabs>
                <w:tab w:val="left" w:pos="227"/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061" w:rsidRDefault="002D3061">
            <w:pPr>
              <w:tabs>
                <w:tab w:val="left" w:pos="227"/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061" w:rsidRDefault="002D3061">
            <w:pPr>
              <w:tabs>
                <w:tab w:val="left" w:pos="227"/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061" w:rsidRDefault="002D3061">
            <w:pPr>
              <w:tabs>
                <w:tab w:val="left" w:pos="227"/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061" w:rsidRDefault="002D3061">
            <w:pPr>
              <w:tabs>
                <w:tab w:val="left" w:pos="227"/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= 120 + 2∙2 = 124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D3061" w:rsidRDefault="002D3061">
            <w:pPr>
              <w:tabs>
                <w:tab w:val="left" w:pos="227"/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= 120 + 2∙4 = 128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D3061" w:rsidRDefault="002D3061">
            <w:pPr>
              <w:tabs>
                <w:tab w:val="left" w:pos="227"/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= 120 + 2∙6 =132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D3061" w:rsidRDefault="002D3061">
            <w:pPr>
              <w:tabs>
                <w:tab w:val="left" w:pos="227"/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= 120 + 2∙8 = 136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D3061" w:rsidRDefault="002D3061">
            <w:pPr>
              <w:tabs>
                <w:tab w:val="left" w:pos="227"/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= 120 + 2∙10 = 140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2D3061" w:rsidRDefault="002D3061">
            <w:pPr>
              <w:tabs>
                <w:tab w:val="left" w:pos="227"/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 = 120 + 2∙t </w:t>
            </w:r>
          </w:p>
        </w:tc>
      </w:tr>
      <w:tr w:rsidR="002D3061" w:rsidTr="002D306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№2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(2человека)</w:t>
            </w:r>
          </w:p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учебником. Дать определение следующим понятиям </w:t>
            </w:r>
          </w:p>
          <w:p w:rsidR="002D3061" w:rsidRDefault="002D3061" w:rsidP="00671F8D">
            <w:pPr>
              <w:pStyle w:val="a3"/>
              <w:numPr>
                <w:ilvl w:val="0"/>
                <w:numId w:val="1"/>
              </w:num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Функция –</w:t>
            </w:r>
          </w:p>
          <w:p w:rsidR="002D3061" w:rsidRDefault="002D3061">
            <w:pPr>
              <w:autoSpaceDE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061" w:rsidRDefault="002D3061">
            <w:pPr>
              <w:autoSpaceDE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061" w:rsidRDefault="002D3061">
            <w:pPr>
              <w:autoSpaceDE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3061" w:rsidRDefault="002D3061" w:rsidP="00671F8D">
            <w:pPr>
              <w:pStyle w:val="a3"/>
              <w:numPr>
                <w:ilvl w:val="0"/>
                <w:numId w:val="1"/>
              </w:num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Аргумент функции – </w:t>
            </w:r>
          </w:p>
          <w:p w:rsidR="002D3061" w:rsidRDefault="002D3061" w:rsidP="00671F8D">
            <w:pPr>
              <w:pStyle w:val="a3"/>
              <w:numPr>
                <w:ilvl w:val="0"/>
                <w:numId w:val="1"/>
              </w:num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Область определения - </w:t>
            </w:r>
          </w:p>
          <w:p w:rsidR="002D3061" w:rsidRDefault="002D3061" w:rsidP="00671F8D">
            <w:pPr>
              <w:pStyle w:val="a3"/>
              <w:numPr>
                <w:ilvl w:val="0"/>
                <w:numId w:val="1"/>
              </w:num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Область значений -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1" w:rsidRDefault="002D3061">
            <w:pPr>
              <w:autoSpaceDE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это правило, с помощью которого по каждому значению независимой переменной можно найти единственное значение зависимой переменной.</w:t>
            </w:r>
          </w:p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независимая переменная.</w:t>
            </w:r>
          </w:p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это все значения, которые принимает аргумент.</w:t>
            </w:r>
          </w:p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это значение зависимой функции.</w:t>
            </w:r>
          </w:p>
        </w:tc>
      </w:tr>
      <w:tr w:rsidR="002D3061" w:rsidTr="002D306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autoSpaceDE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№3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(4человека). В карточке «Зависимость платы за телефон» отметить точкой значения платы при 4мин, 6мин, 8мин, 10мин. (Взять значения с задания №1).</w:t>
            </w:r>
          </w:p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Внимание! Значение платы за телефон при 2мин. уже установлено.</w:t>
            </w:r>
          </w:p>
          <w:p w:rsidR="002D3061" w:rsidRDefault="002D306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«Зависимость платы за телефон»</w:t>
            </w:r>
          </w:p>
          <w:p w:rsidR="002D3061" w:rsidRDefault="002D306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028950" cy="3133725"/>
                  <wp:effectExtent l="0" t="0" r="0" b="9525"/>
                  <wp:docPr id="5" name="Рисунок 5" descr="P_20180218_161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P_20180218_1616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78" t="26877" b="207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313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061" w:rsidRDefault="002D3061">
            <w:pPr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по графику область определения и область значения функции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1" w:rsidRDefault="002D3061">
            <w:pPr>
              <w:autoSpaceDE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061" w:rsidRDefault="002D306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714750" cy="3848100"/>
                  <wp:effectExtent l="0" t="0" r="0" b="0"/>
                  <wp:docPr id="4" name="Рисунок 4" descr="P_20180218_162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P_20180218_1625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73" t="32188" b="119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0" cy="384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3061" w:rsidRDefault="002D30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061" w:rsidRDefault="002D30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061" w:rsidRDefault="002D3061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 определения – от 2 до 10</w:t>
            </w:r>
          </w:p>
          <w:p w:rsidR="002D3061" w:rsidRDefault="002D3061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 значения – от 124 до 140</w:t>
            </w:r>
          </w:p>
        </w:tc>
      </w:tr>
    </w:tbl>
    <w:p w:rsidR="002D3061" w:rsidRDefault="002D3061" w:rsidP="002D3061">
      <w:pPr>
        <w:autoSpaceDE w:val="0"/>
        <w:jc w:val="right"/>
        <w:rPr>
          <w:rFonts w:ascii="Times New Roman" w:hAnsi="Times New Roman" w:cs="Times New Roman"/>
          <w:sz w:val="24"/>
          <w:szCs w:val="24"/>
        </w:rPr>
      </w:pPr>
    </w:p>
    <w:p w:rsidR="002D3061" w:rsidRDefault="002D3061" w:rsidP="002D3061">
      <w:pPr>
        <w:autoSpaceDE w:val="0"/>
        <w:jc w:val="right"/>
        <w:rPr>
          <w:rFonts w:ascii="Times New Roman" w:hAnsi="Times New Roman" w:cs="Times New Roman"/>
          <w:sz w:val="24"/>
          <w:szCs w:val="24"/>
        </w:rPr>
      </w:pPr>
    </w:p>
    <w:p w:rsidR="002D3061" w:rsidRDefault="002D3061" w:rsidP="002D3061">
      <w:pPr>
        <w:autoSpaceDE w:val="0"/>
        <w:jc w:val="right"/>
        <w:rPr>
          <w:rFonts w:ascii="Times New Roman" w:hAnsi="Times New Roman" w:cs="Times New Roman"/>
          <w:sz w:val="24"/>
          <w:szCs w:val="24"/>
        </w:rPr>
      </w:pPr>
    </w:p>
    <w:p w:rsidR="002D3061" w:rsidRDefault="002D3061" w:rsidP="002D3061">
      <w:pPr>
        <w:autoSpaceDE w:val="0"/>
        <w:jc w:val="right"/>
        <w:rPr>
          <w:rFonts w:ascii="Times New Roman" w:hAnsi="Times New Roman" w:cs="Times New Roman"/>
          <w:sz w:val="24"/>
          <w:szCs w:val="24"/>
        </w:rPr>
      </w:pPr>
    </w:p>
    <w:p w:rsidR="002D3061" w:rsidRDefault="002D3061" w:rsidP="002D3061">
      <w:pPr>
        <w:autoSpaceDE w:val="0"/>
        <w:jc w:val="right"/>
        <w:rPr>
          <w:rFonts w:ascii="Times New Roman" w:hAnsi="Times New Roman" w:cs="Times New Roman"/>
          <w:sz w:val="24"/>
          <w:szCs w:val="24"/>
        </w:rPr>
      </w:pPr>
    </w:p>
    <w:p w:rsidR="002D3061" w:rsidRDefault="002D3061" w:rsidP="002D3061">
      <w:pPr>
        <w:autoSpaceDE w:val="0"/>
        <w:jc w:val="right"/>
        <w:rPr>
          <w:rFonts w:ascii="Times New Roman" w:hAnsi="Times New Roman" w:cs="Times New Roman"/>
          <w:sz w:val="24"/>
          <w:szCs w:val="24"/>
        </w:rPr>
      </w:pPr>
    </w:p>
    <w:p w:rsidR="002D3061" w:rsidRDefault="002D3061" w:rsidP="002D3061">
      <w:pPr>
        <w:autoSpaceDE w:val="0"/>
        <w:jc w:val="right"/>
        <w:rPr>
          <w:rFonts w:ascii="Times New Roman" w:hAnsi="Times New Roman" w:cs="Times New Roman"/>
          <w:sz w:val="24"/>
          <w:szCs w:val="24"/>
        </w:rPr>
      </w:pPr>
    </w:p>
    <w:p w:rsidR="002D3061" w:rsidRDefault="002D3061" w:rsidP="002D3061">
      <w:pPr>
        <w:autoSpaceDE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4. </w:t>
      </w:r>
    </w:p>
    <w:p w:rsidR="002D3061" w:rsidRDefault="002D3061" w:rsidP="002D3061">
      <w:pPr>
        <w:autoSpaceDE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00475" cy="18764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30" t="23384" r="4115" b="13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10150" cy="1828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90" t="33652" r="2190" b="17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061" w:rsidRDefault="002D3061" w:rsidP="002D3061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2D3061" w:rsidRDefault="002D3061" w:rsidP="002D3061">
      <w:pPr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76725" cy="1990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50" t="20818" r="4756" b="19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061" w:rsidRDefault="002D3061" w:rsidP="002D306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2D3061" w:rsidRDefault="002D3061" w:rsidP="002D306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2D3061" w:rsidRDefault="002D3061" w:rsidP="002D3061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2D3061" w:rsidRDefault="002D3061" w:rsidP="002D3061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2D3061" w:rsidRDefault="002D3061" w:rsidP="002D306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2D3061" w:rsidRDefault="002D3061" w:rsidP="002D30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061" w:rsidRDefault="002D3061" w:rsidP="002D30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D3061" w:rsidRDefault="002D3061" w:rsidP="002D30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D3061" w:rsidRDefault="002D3061" w:rsidP="002D306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5.</w:t>
      </w:r>
    </w:p>
    <w:p w:rsidR="002D3061" w:rsidRDefault="002D3061" w:rsidP="002D30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Лист самооценки     </w:t>
      </w:r>
    </w:p>
    <w:tbl>
      <w:tblPr>
        <w:tblW w:w="146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581"/>
        <w:gridCol w:w="5786"/>
        <w:gridCol w:w="737"/>
        <w:gridCol w:w="4651"/>
        <w:gridCol w:w="503"/>
      </w:tblGrid>
      <w:tr w:rsidR="002D3061" w:rsidTr="002D3061">
        <w:trPr>
          <w:cantSplit/>
          <w:trHeight w:val="14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учащегося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самооценки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3061" w:rsidRDefault="002D306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одноклассника по парте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3061" w:rsidRDefault="002D306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одноклассника (Ф. И.)</w:t>
            </w:r>
          </w:p>
        </w:tc>
      </w:tr>
      <w:tr w:rsidR="002D3061" w:rsidTr="002D306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Формулировка темы урока, цели и задач урока.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Ясам смог определить тему, цель и задачи урока - 2 б.</w:t>
            </w:r>
          </w:p>
          <w:p w:rsidR="002D3061" w:rsidRDefault="002D3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смог определить только тему урока - 1 балл.</w:t>
            </w:r>
          </w:p>
          <w:p w:rsidR="002D3061" w:rsidRDefault="002D3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не смог определить тему, цель и задачи урока - 0 б.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1" w:rsidRDefault="002D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Принимал участие в определении темы урока, цели урока, или задач урока - 1 б.</w:t>
            </w:r>
          </w:p>
          <w:p w:rsidR="002D3061" w:rsidRDefault="002D3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принимал участие в определении темы урока, цели урока, или задач урока 0 б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1" w:rsidRDefault="002D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61" w:rsidTr="002D306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я буду делать для достижения цели.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сам определил, как достичь цели урока - 1балл.</w:t>
            </w:r>
          </w:p>
          <w:p w:rsidR="002D3061" w:rsidRDefault="002D3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не смог определить, как достичь цели урока - 0 баллов.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1" w:rsidRDefault="002D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Принимал участие в планировании действий для достижения цели урока - 1 б.</w:t>
            </w:r>
          </w:p>
          <w:p w:rsidR="002D3061" w:rsidRDefault="002D3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принимал участие в планировании действий для достижения цели урока 0 б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1" w:rsidRDefault="002D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61" w:rsidTr="002D306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 в паре.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Участвовал в работе группы – 1 балл.</w:t>
            </w:r>
          </w:p>
          <w:p w:rsidR="002D3061" w:rsidRDefault="002D3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участвовал в работе группы – 0 балл.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1" w:rsidRDefault="002D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 в работе группы – 1 балл.</w:t>
            </w:r>
          </w:p>
          <w:p w:rsidR="002D3061" w:rsidRDefault="002D3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участвовал в работе группы – 0 балл.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1" w:rsidRDefault="002D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61" w:rsidTr="002D3061">
        <w:trPr>
          <w:trHeight w:val="10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1" w:rsidRDefault="002D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D3061" w:rsidRDefault="002D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группе по работе с кейсом. 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Участвовал в работе группы – 1 балл.</w:t>
            </w:r>
          </w:p>
          <w:p w:rsidR="002D3061" w:rsidRDefault="002D3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участвовал в работе группы – 0 балл.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1" w:rsidRDefault="002D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 в работе группы – 1 балл.</w:t>
            </w:r>
          </w:p>
          <w:p w:rsidR="002D3061" w:rsidRDefault="002D3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участвовал в работе группы – 0 балл.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1" w:rsidRDefault="002D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61" w:rsidTr="002D306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задания с графиками функций.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Сделал все примеры сам -2 балла.</w:t>
            </w:r>
          </w:p>
          <w:p w:rsidR="002D3061" w:rsidRDefault="002D3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Сделал меньше половины сам- 0 баллов.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1" w:rsidRDefault="002D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Справился у доски с заданием 1 балл.</w:t>
            </w:r>
          </w:p>
          <w:p w:rsidR="002D3061" w:rsidRDefault="002D3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справился у доски с заданием 0 баллов.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1" w:rsidRDefault="002D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61" w:rsidTr="002D306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домашнего задания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балла - выбрали 3 задания из 3, 2 балла – выбрали только 2 номера, 1 балл – выбрал 1 задание из 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1" w:rsidRDefault="002D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61" w:rsidRDefault="002D3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оценивается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1" w:rsidRDefault="002D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061" w:rsidRDefault="002D3061" w:rsidP="002D30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0AEC" w:rsidRDefault="002D3061">
      <w:r>
        <w:rPr>
          <w:rFonts w:ascii="Times New Roman" w:hAnsi="Times New Roman" w:cs="Times New Roman"/>
          <w:sz w:val="24"/>
          <w:szCs w:val="24"/>
        </w:rPr>
        <w:t>Поставьте себе оценку: если вы набрали 8-10 баллов - «5</w:t>
      </w:r>
      <w:proofErr w:type="gramStart"/>
      <w:r>
        <w:rPr>
          <w:rFonts w:ascii="Times New Roman" w:hAnsi="Times New Roman" w:cs="Times New Roman"/>
          <w:sz w:val="24"/>
          <w:szCs w:val="24"/>
        </w:rPr>
        <w:t>»;  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7 баллов – «4»;  4 – 5 баллов – «3».</w:t>
      </w:r>
      <w:bookmarkStart w:id="0" w:name="_GoBack"/>
      <w:bookmarkEnd w:id="0"/>
    </w:p>
    <w:sectPr w:rsidR="000C0AEC" w:rsidSect="002D306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A7724"/>
    <w:multiLevelType w:val="hybridMultilevel"/>
    <w:tmpl w:val="EFEA7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5DD"/>
    <w:rsid w:val="000C0AEC"/>
    <w:rsid w:val="002D3061"/>
    <w:rsid w:val="0060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42B60-8079-4704-8D02-2DD0EF9E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06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061"/>
    <w:pPr>
      <w:ind w:left="720"/>
      <w:contextualSpacing/>
    </w:pPr>
  </w:style>
  <w:style w:type="table" w:styleId="a4">
    <w:name w:val="Table Grid"/>
    <w:basedOn w:val="a1"/>
    <w:uiPriority w:val="39"/>
    <w:rsid w:val="002D3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641</Words>
  <Characters>3659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ELVIRA</cp:lastModifiedBy>
  <cp:revision>3</cp:revision>
  <dcterms:created xsi:type="dcterms:W3CDTF">2018-02-19T11:46:00Z</dcterms:created>
  <dcterms:modified xsi:type="dcterms:W3CDTF">2018-02-19T11:48:00Z</dcterms:modified>
</cp:coreProperties>
</file>