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B6E" w:rsidRPr="00FF5373" w:rsidRDefault="00FF5373">
      <w:pPr>
        <w:rPr>
          <w:rFonts w:ascii="Times New Roman" w:hAnsi="Times New Roman" w:cs="Times New Roman"/>
          <w:sz w:val="24"/>
          <w:szCs w:val="24"/>
        </w:rPr>
      </w:pPr>
      <w:r w:rsidRPr="00FF5373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4D7E06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</w:p>
    <w:p w:rsidR="00FF5373" w:rsidRPr="00FF5373" w:rsidRDefault="00FF5373" w:rsidP="00FF53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5373">
        <w:rPr>
          <w:rFonts w:ascii="Times New Roman" w:hAnsi="Times New Roman" w:cs="Times New Roman"/>
          <w:b/>
          <w:sz w:val="24"/>
          <w:szCs w:val="24"/>
        </w:rPr>
        <w:t>Задание «Чёрный ящик»</w:t>
      </w:r>
    </w:p>
    <w:p w:rsidR="00FF5373" w:rsidRPr="00332578" w:rsidRDefault="00FF5373" w:rsidP="00FF53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D3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Вопрос 1</w:t>
      </w:r>
      <w:r w:rsidRPr="00332578">
        <w:rPr>
          <w:rFonts w:ascii="Times New Roman" w:eastAsia="Times New Roman" w:hAnsi="Times New Roman" w:cs="Times New Roman"/>
          <w:sz w:val="24"/>
          <w:szCs w:val="24"/>
          <w:lang w:eastAsia="ru-RU"/>
        </w:rPr>
        <w:t>. В "черном ящике" лежит ветка с несъедобными листьями. Это растение было посвящено богу науки и искусства Аполлону. Им награждают художников, артистов, ученых в знак признания их творчества. Именно отсюда происходит название слова "лауреат". Что это за растение? Где оно используется в настоящее время?</w:t>
      </w:r>
    </w:p>
    <w:p w:rsidR="00FF5373" w:rsidRPr="00332578" w:rsidRDefault="00FF5373" w:rsidP="00FF53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D3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Ответ: </w:t>
      </w:r>
      <w:r w:rsidRPr="00910D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</w:t>
      </w:r>
      <w:r w:rsidRPr="00332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910D3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лавр благородный</w:t>
      </w:r>
      <w:r w:rsidRPr="00332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настоящее время листья его используют как приправу, благодаря их пряному аромату. </w:t>
      </w:r>
    </w:p>
    <w:p w:rsidR="00FF5373" w:rsidRPr="00332578" w:rsidRDefault="00FF5373" w:rsidP="00FF53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5373" w:rsidRPr="00332578" w:rsidRDefault="00FF5373" w:rsidP="00FF53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D3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Вопрос 2.</w:t>
      </w:r>
      <w:r w:rsidRPr="00332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"черном ящике" лежит плод, употребляемый в свежем, моченом виде. Этот плод принадлежит растению класса двудольных. Дикие предки его растут на Кавказе и в Средней Азии. Растение </w:t>
      </w:r>
      <w:proofErr w:type="spellStart"/>
      <w:r w:rsidRPr="0033257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перекрестноопыляемое</w:t>
      </w:r>
      <w:proofErr w:type="spellEnd"/>
      <w:r w:rsidRPr="00332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(опылители - насекомые), морозоустойчивое, выдерживает морозы до -30º С. Плоды полезны, содержат вещества, выводящие из организма ядовитые тяжелые металлы. О каких плодах идет речь?</w:t>
      </w:r>
    </w:p>
    <w:p w:rsidR="00FF5373" w:rsidRPr="00910D3D" w:rsidRDefault="00FF5373" w:rsidP="00FF537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10D3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Ответ: Яблоки </w:t>
      </w:r>
    </w:p>
    <w:p w:rsidR="00FF5373" w:rsidRPr="00332578" w:rsidRDefault="00FF5373" w:rsidP="00FF53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5373" w:rsidRPr="00332578" w:rsidRDefault="00FF5373" w:rsidP="00FF53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D3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Вопрос 3.</w:t>
      </w:r>
      <w:r w:rsidRPr="00332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"черном ящике" лежат семена. Родина этого растения – Мексика. В 1874 году академик Севергин в книге "Царство произрастания" писал: "Сие растение почитается способным исцелять раны. Наибольшее употребление семени есть в пищу попугаям; можно получать из них масло, пережженные семена имеют запах кофея". Что это за лакомство? </w:t>
      </w:r>
    </w:p>
    <w:p w:rsidR="00FF5373" w:rsidRPr="00910D3D" w:rsidRDefault="00FF5373" w:rsidP="00FF537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10D3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Ответ: Семена подсолнечника.</w:t>
      </w:r>
    </w:p>
    <w:p w:rsidR="00FF5373" w:rsidRDefault="00FF5373"/>
    <w:sectPr w:rsidR="00FF53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CB9"/>
    <w:rsid w:val="004D7E06"/>
    <w:rsid w:val="00CF2B6E"/>
    <w:rsid w:val="00EA4CB9"/>
    <w:rsid w:val="00FF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8A6B7"/>
  <w15:chartTrackingRefBased/>
  <w15:docId w15:val="{C63CB010-F69A-4E58-B693-B3D64AB4C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</dc:creator>
  <cp:keywords/>
  <dc:description/>
  <cp:lastModifiedBy>Toma</cp:lastModifiedBy>
  <cp:revision>3</cp:revision>
  <dcterms:created xsi:type="dcterms:W3CDTF">2018-01-22T18:56:00Z</dcterms:created>
  <dcterms:modified xsi:type="dcterms:W3CDTF">2018-01-22T19:25:00Z</dcterms:modified>
</cp:coreProperties>
</file>