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D3" w:rsidRPr="000A5DD3" w:rsidRDefault="000A5DD3" w:rsidP="000A5DD3">
      <w:pPr>
        <w:jc w:val="center"/>
        <w:rPr>
          <w:spacing w:val="30"/>
          <w:sz w:val="40"/>
          <w:szCs w:val="40"/>
        </w:rPr>
      </w:pPr>
      <w:r>
        <w:rPr>
          <w:rFonts w:ascii="Monotype Corsiva" w:hAnsi="Monotype Corsiva"/>
          <w:b/>
          <w:spacing w:val="30"/>
          <w:sz w:val="40"/>
          <w:szCs w:val="40"/>
        </w:rPr>
        <w:t xml:space="preserve">                 </w:t>
      </w:r>
      <w:r w:rsidR="00B04E3E" w:rsidRPr="00A02802">
        <w:rPr>
          <w:rFonts w:ascii="Monotype Corsiva" w:hAnsi="Monotype Corsiva"/>
          <w:b/>
          <w:spacing w:val="30"/>
          <w:sz w:val="40"/>
          <w:szCs w:val="40"/>
        </w:rPr>
        <w:t>Маршрутный лист</w:t>
      </w:r>
      <w:r>
        <w:rPr>
          <w:rFonts w:ascii="Monotype Corsiva" w:hAnsi="Monotype Corsiva"/>
          <w:b/>
          <w:spacing w:val="30"/>
          <w:sz w:val="40"/>
          <w:szCs w:val="40"/>
        </w:rPr>
        <w:t xml:space="preserve">            </w:t>
      </w:r>
      <w:r>
        <w:rPr>
          <w:spacing w:val="30"/>
          <w:sz w:val="28"/>
          <w:szCs w:val="28"/>
        </w:rPr>
        <w:t>ФИ______________</w:t>
      </w:r>
    </w:p>
    <w:p w:rsidR="00B04E3E" w:rsidRPr="00A02802" w:rsidRDefault="00B04E3E" w:rsidP="00B04E3E">
      <w:pPr>
        <w:jc w:val="center"/>
        <w:rPr>
          <w:rFonts w:ascii="Monotype Corsiva" w:hAnsi="Monotype Corsiva"/>
          <w:b/>
          <w:spacing w:val="30"/>
        </w:rPr>
      </w:pPr>
    </w:p>
    <w:tbl>
      <w:tblPr>
        <w:tblW w:w="0" w:type="auto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6433"/>
        <w:gridCol w:w="1499"/>
        <w:gridCol w:w="1684"/>
      </w:tblGrid>
      <w:tr w:rsidR="00B04E3E" w:rsidRPr="006960E4" w:rsidTr="0039650A">
        <w:trPr>
          <w:jc w:val="center"/>
        </w:trPr>
        <w:tc>
          <w:tcPr>
            <w:tcW w:w="575" w:type="dxa"/>
            <w:shd w:val="clear" w:color="auto" w:fill="auto"/>
          </w:tcPr>
          <w:p w:rsidR="00B04E3E" w:rsidRPr="0039650A" w:rsidRDefault="00B04E3E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№</w:t>
            </w:r>
          </w:p>
        </w:tc>
        <w:tc>
          <w:tcPr>
            <w:tcW w:w="6433" w:type="dxa"/>
            <w:shd w:val="clear" w:color="auto" w:fill="auto"/>
          </w:tcPr>
          <w:p w:rsidR="00B04E3E" w:rsidRPr="0039650A" w:rsidRDefault="00B04E3E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Задание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B04E3E" w:rsidRPr="0039650A" w:rsidRDefault="00B04E3E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Результат</w:t>
            </w:r>
          </w:p>
        </w:tc>
      </w:tr>
      <w:tr w:rsidR="00B04E3E" w:rsidRPr="006960E4" w:rsidTr="0039650A">
        <w:trPr>
          <w:trHeight w:val="1215"/>
          <w:jc w:val="center"/>
        </w:trPr>
        <w:tc>
          <w:tcPr>
            <w:tcW w:w="575" w:type="dxa"/>
            <w:shd w:val="clear" w:color="auto" w:fill="auto"/>
          </w:tcPr>
          <w:p w:rsidR="00B04E3E" w:rsidRPr="006960E4" w:rsidRDefault="00B04E3E" w:rsidP="009A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B04E3E" w:rsidRPr="006960E4" w:rsidRDefault="000A5DD3" w:rsidP="009A1C96">
            <w:pPr>
              <w:ind w:firstLine="325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Математический диктант</w:t>
            </w:r>
          </w:p>
          <w:p w:rsidR="00B04E3E" w:rsidRPr="003F32B2" w:rsidRDefault="0039650A" w:rsidP="009A1C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6</w:t>
            </w:r>
            <w:r w:rsidR="00B04E3E" w:rsidRPr="003F32B2">
              <w:t xml:space="preserve"> – </w:t>
            </w:r>
            <w:r>
              <w:t>7</w:t>
            </w:r>
            <w:r w:rsidR="00B04E3E" w:rsidRPr="003F32B2">
              <w:t xml:space="preserve"> правильных ответов – 2 балла;</w:t>
            </w:r>
          </w:p>
          <w:p w:rsidR="00B04E3E" w:rsidRPr="003F32B2" w:rsidRDefault="0039650A" w:rsidP="009A1C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4</w:t>
            </w:r>
            <w:r w:rsidR="00B04E3E" w:rsidRPr="003F32B2">
              <w:t xml:space="preserve"> – </w:t>
            </w:r>
            <w:r>
              <w:t>5</w:t>
            </w:r>
            <w:r w:rsidR="00B04E3E" w:rsidRPr="003F32B2">
              <w:t xml:space="preserve"> правильных ответов – 1 балл;</w:t>
            </w:r>
          </w:p>
          <w:p w:rsidR="00B04E3E" w:rsidRDefault="00B04E3E" w:rsidP="003965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proofErr w:type="gramStart"/>
            <w:r w:rsidRPr="006960E4">
              <w:rPr>
                <w:lang w:val="en-US"/>
              </w:rPr>
              <w:t>менее</w:t>
            </w:r>
            <w:proofErr w:type="spellEnd"/>
            <w:proofErr w:type="gramEnd"/>
            <w:r w:rsidRPr="003F32B2">
              <w:t xml:space="preserve"> </w:t>
            </w:r>
            <w:r w:rsidR="0039650A">
              <w:t>4</w:t>
            </w:r>
            <w:r w:rsidRPr="003F32B2">
              <w:t xml:space="preserve"> правильных ответов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</w:tr>
      <w:tr w:rsidR="00B04E3E" w:rsidRPr="006960E4" w:rsidTr="0039650A">
        <w:trPr>
          <w:jc w:val="center"/>
        </w:trPr>
        <w:tc>
          <w:tcPr>
            <w:tcW w:w="575" w:type="dxa"/>
            <w:shd w:val="clear" w:color="auto" w:fill="auto"/>
          </w:tcPr>
          <w:p w:rsidR="00B04E3E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4E3E"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B04E3E" w:rsidRPr="006960E4" w:rsidRDefault="00B04E3E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 xml:space="preserve">     </w:t>
            </w:r>
            <w:r w:rsidRPr="006960E4">
              <w:rPr>
                <w:rFonts w:ascii="Georgia" w:hAnsi="Georgia"/>
                <w:b/>
                <w:sz w:val="28"/>
                <w:szCs w:val="28"/>
              </w:rPr>
              <w:t>Работа в группах</w:t>
            </w:r>
          </w:p>
          <w:p w:rsidR="00B04E3E" w:rsidRDefault="00B04E3E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 xml:space="preserve">Решение </w:t>
            </w:r>
            <w:r w:rsidR="0039650A">
              <w:t>примеров</w:t>
            </w:r>
            <w:r>
              <w:t xml:space="preserve"> и формулировка свойства не вызвало затруднений – 2 балла;</w:t>
            </w:r>
          </w:p>
          <w:p w:rsidR="00B04E3E" w:rsidRDefault="00B04E3E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 xml:space="preserve">Решение </w:t>
            </w:r>
            <w:r w:rsidR="0039650A">
              <w:t xml:space="preserve">примеров </w:t>
            </w:r>
            <w:r>
              <w:t>не вызвало затруднений, но свойство не понятно – 1 балл;</w:t>
            </w:r>
          </w:p>
          <w:p w:rsidR="00B04E3E" w:rsidRPr="003F32B2" w:rsidRDefault="00B04E3E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Ничего не понятно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</w:tr>
      <w:tr w:rsidR="00B04E3E" w:rsidRPr="006960E4" w:rsidTr="0039650A">
        <w:trPr>
          <w:jc w:val="center"/>
        </w:trPr>
        <w:tc>
          <w:tcPr>
            <w:tcW w:w="575" w:type="dxa"/>
            <w:shd w:val="clear" w:color="auto" w:fill="auto"/>
          </w:tcPr>
          <w:p w:rsidR="00B04E3E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4E3E"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B04E3E" w:rsidRPr="006960E4" w:rsidRDefault="00B04E3E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 w:rsidR="0039650A">
              <w:rPr>
                <w:rFonts w:ascii="Georgia" w:hAnsi="Georgia"/>
                <w:b/>
                <w:sz w:val="28"/>
                <w:szCs w:val="28"/>
              </w:rPr>
              <w:t>Работа в парах (№105)</w:t>
            </w:r>
          </w:p>
          <w:p w:rsidR="00B04E3E" w:rsidRDefault="0039650A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Упражнение не вызвало затруднений и выполнено без ошибок</w:t>
            </w:r>
            <w:r w:rsidR="00B04E3E">
              <w:t xml:space="preserve"> – 2 балла;</w:t>
            </w:r>
          </w:p>
          <w:p w:rsidR="00B04E3E" w:rsidRDefault="00B04E3E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Что-то не получилось – 1 балл;</w:t>
            </w:r>
          </w:p>
          <w:p w:rsidR="00B04E3E" w:rsidRPr="003F32B2" w:rsidRDefault="00B04E3E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Ничего не сделано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</w:tr>
      <w:tr w:rsidR="00B04E3E" w:rsidRPr="006960E4" w:rsidTr="0039650A">
        <w:trPr>
          <w:jc w:val="center"/>
        </w:trPr>
        <w:tc>
          <w:tcPr>
            <w:tcW w:w="575" w:type="dxa"/>
            <w:shd w:val="clear" w:color="auto" w:fill="auto"/>
          </w:tcPr>
          <w:p w:rsidR="00B04E3E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33" w:type="dxa"/>
            <w:shd w:val="clear" w:color="auto" w:fill="auto"/>
          </w:tcPr>
          <w:p w:rsidR="00B04E3E" w:rsidRPr="006960E4" w:rsidRDefault="00B04E3E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 w:rsidR="0039650A">
              <w:rPr>
                <w:rFonts w:ascii="Georgia" w:hAnsi="Georgia"/>
                <w:b/>
                <w:sz w:val="28"/>
                <w:szCs w:val="28"/>
              </w:rPr>
              <w:t>Индивидуальная работа (№104)</w:t>
            </w:r>
          </w:p>
          <w:p w:rsidR="00B04E3E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 xml:space="preserve">Упражнение </w:t>
            </w:r>
            <w:proofErr w:type="gramStart"/>
            <w:r>
              <w:t>выполнено</w:t>
            </w:r>
            <w:proofErr w:type="gramEnd"/>
            <w:r>
              <w:t xml:space="preserve"> верно</w:t>
            </w:r>
            <w:r w:rsidR="00B04E3E">
              <w:t xml:space="preserve"> – 2 балла;</w:t>
            </w:r>
          </w:p>
          <w:p w:rsidR="00B04E3E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Упражнение выполнено</w:t>
            </w:r>
            <w:r w:rsidR="00B04E3E">
              <w:t xml:space="preserve">, но допущены </w:t>
            </w:r>
            <w:r>
              <w:t>ошибки</w:t>
            </w:r>
            <w:r w:rsidR="00B04E3E">
              <w:t xml:space="preserve"> – 1 балл;</w:t>
            </w:r>
          </w:p>
          <w:p w:rsidR="00B04E3E" w:rsidRPr="003750C2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Упражнение не выполнено</w:t>
            </w:r>
            <w:r w:rsidR="00B04E3E">
              <w:t xml:space="preserve">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</w:tr>
      <w:tr w:rsidR="00B04E3E" w:rsidRPr="006960E4" w:rsidTr="0039650A">
        <w:trPr>
          <w:trHeight w:val="345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  <w:tc>
          <w:tcPr>
            <w:tcW w:w="6433" w:type="dxa"/>
            <w:vMerge w:val="restart"/>
            <w:shd w:val="clear" w:color="auto" w:fill="auto"/>
          </w:tcPr>
          <w:p w:rsidR="00B04E3E" w:rsidRDefault="00B04E3E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Итого:</w:t>
            </w:r>
          </w:p>
          <w:p w:rsidR="00B04E3E" w:rsidRPr="00267D21" w:rsidRDefault="00B04E3E" w:rsidP="009A1C96">
            <w:pPr>
              <w:ind w:firstLine="313"/>
            </w:pPr>
            <w:r w:rsidRPr="00267D21">
              <w:t xml:space="preserve">7-8 баллов – </w:t>
            </w:r>
            <w:r>
              <w:t xml:space="preserve">отметка </w:t>
            </w:r>
            <w:r w:rsidRPr="00267D21">
              <w:t>«5»</w:t>
            </w:r>
          </w:p>
          <w:p w:rsidR="00B04E3E" w:rsidRPr="00267D21" w:rsidRDefault="00B04E3E" w:rsidP="009A1C96">
            <w:pPr>
              <w:ind w:firstLine="313"/>
            </w:pPr>
            <w:r w:rsidRPr="00267D21">
              <w:t xml:space="preserve">5-6 баллов – </w:t>
            </w:r>
            <w:r>
              <w:t xml:space="preserve">отметка </w:t>
            </w:r>
            <w:r w:rsidRPr="00267D21">
              <w:t>«4»</w:t>
            </w:r>
          </w:p>
          <w:p w:rsidR="00B04E3E" w:rsidRPr="00267D21" w:rsidRDefault="00B04E3E" w:rsidP="009A1C96">
            <w:pPr>
              <w:ind w:firstLine="313"/>
            </w:pPr>
            <w:r w:rsidRPr="00267D21">
              <w:t xml:space="preserve">3-4 балла – </w:t>
            </w:r>
            <w:r>
              <w:t xml:space="preserve">отметка </w:t>
            </w:r>
            <w:r w:rsidRPr="00267D21">
              <w:t>«3»</w:t>
            </w:r>
          </w:p>
          <w:p w:rsidR="00B04E3E" w:rsidRPr="00267D21" w:rsidRDefault="00B04E3E" w:rsidP="009A1C96">
            <w:pPr>
              <w:ind w:firstLine="313"/>
            </w:pPr>
            <w:r w:rsidRPr="00267D21">
              <w:t xml:space="preserve">менее 3 баллов – </w:t>
            </w:r>
            <w:r>
              <w:t xml:space="preserve">отметка </w:t>
            </w:r>
            <w:r w:rsidRPr="00267D21">
              <w:t>«2»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04E3E" w:rsidRPr="00267D21" w:rsidRDefault="00B04E3E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Количество</w:t>
            </w:r>
          </w:p>
          <w:p w:rsidR="00B04E3E" w:rsidRPr="00267D21" w:rsidRDefault="00B04E3E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баллов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04E3E" w:rsidRPr="00267D21" w:rsidRDefault="00B04E3E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Отметка</w:t>
            </w:r>
          </w:p>
        </w:tc>
      </w:tr>
      <w:tr w:rsidR="00B04E3E" w:rsidRPr="006960E4" w:rsidTr="0039650A">
        <w:trPr>
          <w:trHeight w:val="793"/>
          <w:jc w:val="center"/>
        </w:trPr>
        <w:tc>
          <w:tcPr>
            <w:tcW w:w="575" w:type="dxa"/>
            <w:vMerge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  <w:tc>
          <w:tcPr>
            <w:tcW w:w="6433" w:type="dxa"/>
            <w:vMerge/>
            <w:shd w:val="clear" w:color="auto" w:fill="auto"/>
          </w:tcPr>
          <w:p w:rsidR="00B04E3E" w:rsidRPr="006960E4" w:rsidRDefault="00B04E3E" w:rsidP="009A1C9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210" w:type="dxa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</w:tcPr>
          <w:p w:rsidR="00B04E3E" w:rsidRPr="006960E4" w:rsidRDefault="00B04E3E" w:rsidP="009A1C96">
            <w:pPr>
              <w:rPr>
                <w:sz w:val="28"/>
                <w:szCs w:val="28"/>
              </w:rPr>
            </w:pPr>
          </w:p>
        </w:tc>
      </w:tr>
    </w:tbl>
    <w:p w:rsidR="00BD2A03" w:rsidRDefault="000A5DD3"/>
    <w:p w:rsidR="0039650A" w:rsidRPr="000A5DD3" w:rsidRDefault="000A5DD3" w:rsidP="000A5DD3">
      <w:pPr>
        <w:jc w:val="center"/>
        <w:rPr>
          <w:spacing w:val="30"/>
          <w:sz w:val="40"/>
          <w:szCs w:val="40"/>
        </w:rPr>
      </w:pPr>
      <w:r>
        <w:rPr>
          <w:rFonts w:ascii="Monotype Corsiva" w:hAnsi="Monotype Corsiva"/>
          <w:b/>
          <w:spacing w:val="30"/>
          <w:sz w:val="40"/>
          <w:szCs w:val="40"/>
        </w:rPr>
        <w:t xml:space="preserve">                   </w:t>
      </w:r>
      <w:r w:rsidR="0039650A" w:rsidRPr="00A02802">
        <w:rPr>
          <w:rFonts w:ascii="Monotype Corsiva" w:hAnsi="Monotype Corsiva"/>
          <w:b/>
          <w:spacing w:val="30"/>
          <w:sz w:val="40"/>
          <w:szCs w:val="40"/>
        </w:rPr>
        <w:t>Маршрутный лист</w:t>
      </w:r>
      <w:r w:rsidRPr="000A5DD3">
        <w:rPr>
          <w:spacing w:val="30"/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 xml:space="preserve">           </w:t>
      </w:r>
      <w:r>
        <w:rPr>
          <w:spacing w:val="30"/>
          <w:sz w:val="28"/>
          <w:szCs w:val="28"/>
        </w:rPr>
        <w:t>ФИ____________</w:t>
      </w:r>
      <w:r>
        <w:rPr>
          <w:spacing w:val="30"/>
          <w:sz w:val="28"/>
          <w:szCs w:val="28"/>
        </w:rPr>
        <w:t>__</w:t>
      </w:r>
      <w:bookmarkStart w:id="0" w:name="_GoBack"/>
      <w:bookmarkEnd w:id="0"/>
    </w:p>
    <w:p w:rsidR="0039650A" w:rsidRPr="00A02802" w:rsidRDefault="0039650A" w:rsidP="0039650A">
      <w:pPr>
        <w:jc w:val="center"/>
        <w:rPr>
          <w:rFonts w:ascii="Monotype Corsiva" w:hAnsi="Monotype Corsiva"/>
          <w:b/>
          <w:spacing w:val="30"/>
        </w:rPr>
      </w:pPr>
    </w:p>
    <w:tbl>
      <w:tblPr>
        <w:tblW w:w="0" w:type="auto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6433"/>
        <w:gridCol w:w="1499"/>
        <w:gridCol w:w="1684"/>
      </w:tblGrid>
      <w:tr w:rsidR="0039650A" w:rsidRPr="006960E4" w:rsidTr="009A1C96">
        <w:trPr>
          <w:jc w:val="center"/>
        </w:trPr>
        <w:tc>
          <w:tcPr>
            <w:tcW w:w="575" w:type="dxa"/>
            <w:shd w:val="clear" w:color="auto" w:fill="auto"/>
          </w:tcPr>
          <w:p w:rsidR="0039650A" w:rsidRPr="0039650A" w:rsidRDefault="0039650A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№</w:t>
            </w:r>
          </w:p>
        </w:tc>
        <w:tc>
          <w:tcPr>
            <w:tcW w:w="6433" w:type="dxa"/>
            <w:shd w:val="clear" w:color="auto" w:fill="auto"/>
          </w:tcPr>
          <w:p w:rsidR="0039650A" w:rsidRPr="0039650A" w:rsidRDefault="0039650A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Задание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39650A" w:rsidRPr="0039650A" w:rsidRDefault="0039650A" w:rsidP="009A1C96">
            <w:pPr>
              <w:jc w:val="center"/>
              <w:rPr>
                <w:rFonts w:ascii="Georgia" w:hAnsi="Georgia"/>
                <w:b/>
              </w:rPr>
            </w:pPr>
            <w:r w:rsidRPr="0039650A">
              <w:rPr>
                <w:rFonts w:ascii="Georgia" w:hAnsi="Georgia"/>
                <w:b/>
              </w:rPr>
              <w:t>Результат</w:t>
            </w:r>
          </w:p>
        </w:tc>
      </w:tr>
      <w:tr w:rsidR="0039650A" w:rsidRPr="006960E4" w:rsidTr="009A1C96">
        <w:trPr>
          <w:trHeight w:val="1215"/>
          <w:jc w:val="center"/>
        </w:trPr>
        <w:tc>
          <w:tcPr>
            <w:tcW w:w="575" w:type="dxa"/>
            <w:shd w:val="clear" w:color="auto" w:fill="auto"/>
          </w:tcPr>
          <w:p w:rsidR="0039650A" w:rsidRPr="006960E4" w:rsidRDefault="0039650A" w:rsidP="009A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0A5DD3" w:rsidRPr="006960E4" w:rsidRDefault="000A5DD3" w:rsidP="000A5DD3">
            <w:pPr>
              <w:ind w:firstLine="325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Математический диктант</w:t>
            </w:r>
          </w:p>
          <w:p w:rsidR="0039650A" w:rsidRPr="003F32B2" w:rsidRDefault="0039650A" w:rsidP="009A1C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6</w:t>
            </w:r>
            <w:r w:rsidRPr="003F32B2">
              <w:t xml:space="preserve"> – </w:t>
            </w:r>
            <w:r>
              <w:t>7</w:t>
            </w:r>
            <w:r w:rsidRPr="003F32B2">
              <w:t xml:space="preserve"> правильных ответов – 2 балла;</w:t>
            </w:r>
          </w:p>
          <w:p w:rsidR="0039650A" w:rsidRPr="003F32B2" w:rsidRDefault="0039650A" w:rsidP="009A1C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4</w:t>
            </w:r>
            <w:r w:rsidRPr="003F32B2">
              <w:t xml:space="preserve"> – </w:t>
            </w:r>
            <w:r>
              <w:t>5</w:t>
            </w:r>
            <w:r w:rsidRPr="003F32B2">
              <w:t xml:space="preserve"> правильных ответов – 1 балл;</w:t>
            </w:r>
          </w:p>
          <w:p w:rsidR="0039650A" w:rsidRDefault="0039650A" w:rsidP="009A1C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proofErr w:type="gramStart"/>
            <w:r w:rsidRPr="006960E4">
              <w:rPr>
                <w:lang w:val="en-US"/>
              </w:rPr>
              <w:t>менее</w:t>
            </w:r>
            <w:proofErr w:type="spellEnd"/>
            <w:proofErr w:type="gramEnd"/>
            <w:r w:rsidRPr="003F32B2">
              <w:t xml:space="preserve"> </w:t>
            </w:r>
            <w:r>
              <w:t>4</w:t>
            </w:r>
            <w:r w:rsidRPr="003F32B2">
              <w:t xml:space="preserve"> правильных ответов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</w:tr>
      <w:tr w:rsidR="0039650A" w:rsidRPr="006960E4" w:rsidTr="009A1C96">
        <w:trPr>
          <w:jc w:val="center"/>
        </w:trPr>
        <w:tc>
          <w:tcPr>
            <w:tcW w:w="575" w:type="dxa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39650A" w:rsidRPr="006960E4" w:rsidRDefault="0039650A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 xml:space="preserve">     </w:t>
            </w:r>
            <w:r w:rsidRPr="006960E4">
              <w:rPr>
                <w:rFonts w:ascii="Georgia" w:hAnsi="Georgia"/>
                <w:b/>
                <w:sz w:val="28"/>
                <w:szCs w:val="28"/>
              </w:rPr>
              <w:t>Работа в группах</w:t>
            </w:r>
          </w:p>
          <w:p w:rsidR="0039650A" w:rsidRDefault="0039650A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Решение примеров и формулировка свойства не вызвало затруднений – 2 балла;</w:t>
            </w:r>
          </w:p>
          <w:p w:rsidR="0039650A" w:rsidRDefault="0039650A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Решение примеров не вызвало затруднений, но свойство не понятно – 1 балл;</w:t>
            </w:r>
          </w:p>
          <w:p w:rsidR="0039650A" w:rsidRPr="003F32B2" w:rsidRDefault="0039650A" w:rsidP="009A1C96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Ничего не понятно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</w:tr>
      <w:tr w:rsidR="0039650A" w:rsidRPr="006960E4" w:rsidTr="009A1C96">
        <w:trPr>
          <w:jc w:val="center"/>
        </w:trPr>
        <w:tc>
          <w:tcPr>
            <w:tcW w:w="575" w:type="dxa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960E4">
              <w:rPr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39650A" w:rsidRPr="006960E4" w:rsidRDefault="0039650A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>
              <w:rPr>
                <w:rFonts w:ascii="Georgia" w:hAnsi="Georgia"/>
                <w:b/>
                <w:sz w:val="28"/>
                <w:szCs w:val="28"/>
              </w:rPr>
              <w:t>Работа в парах (№105)</w:t>
            </w:r>
          </w:p>
          <w:p w:rsidR="0039650A" w:rsidRDefault="0039650A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Упражнение не вызвало затруднений и выполнено без ошибок – 2 балла;</w:t>
            </w:r>
          </w:p>
          <w:p w:rsidR="0039650A" w:rsidRDefault="0039650A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Что-то не получилось – 1 балл;</w:t>
            </w:r>
          </w:p>
          <w:p w:rsidR="0039650A" w:rsidRPr="003F32B2" w:rsidRDefault="0039650A" w:rsidP="009A1C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Ничего не сделано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</w:tr>
      <w:tr w:rsidR="0039650A" w:rsidRPr="006960E4" w:rsidTr="009A1C96">
        <w:trPr>
          <w:jc w:val="center"/>
        </w:trPr>
        <w:tc>
          <w:tcPr>
            <w:tcW w:w="575" w:type="dxa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33" w:type="dxa"/>
            <w:shd w:val="clear" w:color="auto" w:fill="auto"/>
          </w:tcPr>
          <w:p w:rsidR="0039650A" w:rsidRPr="006960E4" w:rsidRDefault="0039650A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>
              <w:rPr>
                <w:rFonts w:ascii="Georgia" w:hAnsi="Georgia"/>
                <w:b/>
                <w:sz w:val="28"/>
                <w:szCs w:val="28"/>
              </w:rPr>
              <w:t>Индивидуальная работа (№104)</w:t>
            </w:r>
          </w:p>
          <w:p w:rsidR="0039650A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 xml:space="preserve">Упражнение </w:t>
            </w:r>
            <w:proofErr w:type="gramStart"/>
            <w:r>
              <w:t>выполнено</w:t>
            </w:r>
            <w:proofErr w:type="gramEnd"/>
            <w:r>
              <w:t xml:space="preserve"> верно – 2 балла;</w:t>
            </w:r>
          </w:p>
          <w:p w:rsidR="0039650A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Упражнение выполнено, но допущены ошибки – 1 балл;</w:t>
            </w:r>
          </w:p>
          <w:p w:rsidR="0039650A" w:rsidRPr="003750C2" w:rsidRDefault="0039650A" w:rsidP="009A1C96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Упражнение не выполнено – 0 баллов.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</w:tr>
      <w:tr w:rsidR="0039650A" w:rsidRPr="006960E4" w:rsidTr="009A1C96">
        <w:trPr>
          <w:trHeight w:val="345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  <w:tc>
          <w:tcPr>
            <w:tcW w:w="6433" w:type="dxa"/>
            <w:vMerge w:val="restart"/>
            <w:shd w:val="clear" w:color="auto" w:fill="auto"/>
          </w:tcPr>
          <w:p w:rsidR="0039650A" w:rsidRDefault="0039650A" w:rsidP="009A1C96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Итого:</w:t>
            </w:r>
          </w:p>
          <w:p w:rsidR="0039650A" w:rsidRPr="00267D21" w:rsidRDefault="0039650A" w:rsidP="009A1C96">
            <w:pPr>
              <w:ind w:firstLine="313"/>
            </w:pPr>
            <w:r w:rsidRPr="00267D21">
              <w:t xml:space="preserve">7-8 баллов – </w:t>
            </w:r>
            <w:r>
              <w:t xml:space="preserve">отметка </w:t>
            </w:r>
            <w:r w:rsidRPr="00267D21">
              <w:t>«5»</w:t>
            </w:r>
          </w:p>
          <w:p w:rsidR="0039650A" w:rsidRPr="00267D21" w:rsidRDefault="0039650A" w:rsidP="009A1C96">
            <w:pPr>
              <w:ind w:firstLine="313"/>
            </w:pPr>
            <w:r w:rsidRPr="00267D21">
              <w:t xml:space="preserve">5-6 баллов – </w:t>
            </w:r>
            <w:r>
              <w:t xml:space="preserve">отметка </w:t>
            </w:r>
            <w:r w:rsidRPr="00267D21">
              <w:t>«4»</w:t>
            </w:r>
          </w:p>
          <w:p w:rsidR="0039650A" w:rsidRPr="00267D21" w:rsidRDefault="0039650A" w:rsidP="009A1C96">
            <w:pPr>
              <w:ind w:firstLine="313"/>
            </w:pPr>
            <w:r w:rsidRPr="00267D21">
              <w:t xml:space="preserve">3-4 балла – </w:t>
            </w:r>
            <w:r>
              <w:t xml:space="preserve">отметка </w:t>
            </w:r>
            <w:r w:rsidRPr="00267D21">
              <w:t>«3»</w:t>
            </w:r>
          </w:p>
          <w:p w:rsidR="0039650A" w:rsidRPr="00267D21" w:rsidRDefault="0039650A" w:rsidP="009A1C96">
            <w:pPr>
              <w:ind w:firstLine="313"/>
            </w:pPr>
            <w:r w:rsidRPr="00267D21">
              <w:t xml:space="preserve">менее 3 баллов – </w:t>
            </w:r>
            <w:r>
              <w:t xml:space="preserve">отметка </w:t>
            </w:r>
            <w:r w:rsidRPr="00267D21">
              <w:t>«2»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9650A" w:rsidRPr="00267D21" w:rsidRDefault="0039650A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Количество</w:t>
            </w:r>
          </w:p>
          <w:p w:rsidR="0039650A" w:rsidRPr="00267D21" w:rsidRDefault="0039650A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баллов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9650A" w:rsidRPr="00267D21" w:rsidRDefault="0039650A" w:rsidP="009A1C96">
            <w:pPr>
              <w:jc w:val="center"/>
              <w:rPr>
                <w:b/>
              </w:rPr>
            </w:pPr>
            <w:r w:rsidRPr="00267D21">
              <w:rPr>
                <w:b/>
              </w:rPr>
              <w:t>Отметка</w:t>
            </w:r>
          </w:p>
        </w:tc>
      </w:tr>
      <w:tr w:rsidR="0039650A" w:rsidRPr="006960E4" w:rsidTr="009A1C96">
        <w:trPr>
          <w:trHeight w:val="793"/>
          <w:jc w:val="center"/>
        </w:trPr>
        <w:tc>
          <w:tcPr>
            <w:tcW w:w="575" w:type="dxa"/>
            <w:vMerge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  <w:tc>
          <w:tcPr>
            <w:tcW w:w="6433" w:type="dxa"/>
            <w:vMerge/>
            <w:shd w:val="clear" w:color="auto" w:fill="auto"/>
          </w:tcPr>
          <w:p w:rsidR="0039650A" w:rsidRPr="006960E4" w:rsidRDefault="0039650A" w:rsidP="009A1C9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210" w:type="dxa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</w:tcPr>
          <w:p w:rsidR="0039650A" w:rsidRPr="006960E4" w:rsidRDefault="0039650A" w:rsidP="009A1C96">
            <w:pPr>
              <w:rPr>
                <w:sz w:val="28"/>
                <w:szCs w:val="28"/>
              </w:rPr>
            </w:pPr>
          </w:p>
        </w:tc>
      </w:tr>
    </w:tbl>
    <w:p w:rsidR="0039650A" w:rsidRPr="0039650A" w:rsidRDefault="0039650A" w:rsidP="0039650A"/>
    <w:sectPr w:rsidR="0039650A" w:rsidRPr="0039650A" w:rsidSect="000A5DD3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6D2"/>
    <w:multiLevelType w:val="hybridMultilevel"/>
    <w:tmpl w:val="BB9ABB52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02572"/>
    <w:multiLevelType w:val="hybridMultilevel"/>
    <w:tmpl w:val="8F3EEB36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25D87"/>
    <w:multiLevelType w:val="hybridMultilevel"/>
    <w:tmpl w:val="93F8397E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40008A"/>
    <w:multiLevelType w:val="hybridMultilevel"/>
    <w:tmpl w:val="4C2EE2E6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3E"/>
    <w:rsid w:val="000022FA"/>
    <w:rsid w:val="000A5DD3"/>
    <w:rsid w:val="0039650A"/>
    <w:rsid w:val="003B7087"/>
    <w:rsid w:val="00B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2017-11-12T12:59:00Z</dcterms:created>
  <dcterms:modified xsi:type="dcterms:W3CDTF">2017-11-15T12:40:00Z</dcterms:modified>
</cp:coreProperties>
</file>