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5F" w:rsidRPr="00F85483" w:rsidRDefault="001E145F" w:rsidP="001E145F">
      <w:pPr>
        <w:jc w:val="right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8548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ПРИЛОЖЕНИЕ 1</w:t>
      </w:r>
    </w:p>
    <w:p w:rsidR="001E145F" w:rsidRPr="00F85483" w:rsidRDefault="001E145F" w:rsidP="001E145F">
      <w:p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E145F" w:rsidRPr="00F85483" w:rsidRDefault="001E145F" w:rsidP="001E145F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8548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ЛИСТ САМООЦЕНКИ</w:t>
      </w:r>
    </w:p>
    <w:p w:rsidR="001E145F" w:rsidRPr="00F85483" w:rsidRDefault="001E145F" w:rsidP="001E145F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8548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Ученика 11 класса __________________________________________________________</w:t>
      </w:r>
    </w:p>
    <w:p w:rsidR="001E145F" w:rsidRPr="00F85483" w:rsidRDefault="001E145F" w:rsidP="001E145F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8548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 УРОКУ </w:t>
      </w:r>
      <w:r w:rsidRPr="00F85483">
        <w:rPr>
          <w:rFonts w:eastAsia="Calibri" w:cs="Times New Roman"/>
          <w:b/>
          <w:sz w:val="24"/>
          <w:szCs w:val="24"/>
        </w:rPr>
        <w:t>ПО ТЕМЕ «ПЛОЩАДЬ СФЕРА»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95"/>
        <w:gridCol w:w="5676"/>
      </w:tblGrid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Формы моей работы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 моей деятельности</w:t>
            </w: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Рефлексия «Маятник настроения»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787BE8FD" wp14:editId="44A61950">
                  <wp:extent cx="3457575" cy="1731645"/>
                  <wp:effectExtent l="0" t="0" r="9525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E145F" w:rsidRPr="00F85483" w:rsidRDefault="001E145F" w:rsidP="001E145F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Определение сферы;</w:t>
            </w:r>
          </w:p>
          <w:p w:rsidR="001E145F" w:rsidRPr="00F85483" w:rsidRDefault="001E145F" w:rsidP="001E145F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Уравнение сферы;</w:t>
            </w:r>
          </w:p>
          <w:p w:rsidR="001E145F" w:rsidRPr="00F85483" w:rsidRDefault="001E145F" w:rsidP="001E145F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Взаимное расположение сферы и плоскости.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rPr>
                <w:rFonts w:eastAsia="Calibri" w:cs="Times New Roman"/>
                <w:sz w:val="24"/>
                <w:szCs w:val="24"/>
              </w:rPr>
            </w:pPr>
            <w:r w:rsidRPr="00F85483">
              <w:rPr>
                <w:rFonts w:eastAsia="Calibri" w:cs="Times New Roman"/>
                <w:sz w:val="24"/>
                <w:szCs w:val="24"/>
              </w:rPr>
              <w:t>Решение задач 1, 2 по теме «Сфера»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rPr>
                <w:rFonts w:eastAsia="Calibri" w:cs="Times New Roman"/>
                <w:sz w:val="24"/>
                <w:szCs w:val="24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тестовой работы </w:t>
            </w:r>
            <w:r w:rsidRPr="00F85483">
              <w:rPr>
                <w:rFonts w:eastAsia="Calibri" w:cs="Times New Roman"/>
                <w:sz w:val="24"/>
                <w:szCs w:val="24"/>
              </w:rPr>
              <w:t>по теме «Сфера»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rPr>
                <w:rFonts w:eastAsia="Calibri" w:cs="Times New Roman"/>
                <w:sz w:val="24"/>
                <w:szCs w:val="24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изученного материала</w:t>
            </w:r>
          </w:p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Calibri" w:cs="Times New Roman"/>
                <w:sz w:val="24"/>
                <w:szCs w:val="24"/>
              </w:rPr>
              <w:t>Решение задачи 3 по теме «Площадь сферы» из учебника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1E145F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Самостоятельная работа (обучающего характера), работа в группе по карточкам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E145F" w:rsidRPr="00F85483" w:rsidTr="00CC27E9">
        <w:tc>
          <w:tcPr>
            <w:tcW w:w="423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Подведение итогов урока. </w:t>
            </w:r>
          </w:p>
          <w:p w:rsidR="001E145F" w:rsidRPr="00F85483" w:rsidRDefault="001E145F" w:rsidP="001E145F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Выставление оценок</w:t>
            </w:r>
            <w:bookmarkStart w:id="0" w:name="_GoBack"/>
            <w:bookmarkEnd w:id="0"/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Средний балл за урок: _______________</w:t>
            </w:r>
          </w:p>
        </w:tc>
      </w:tr>
      <w:tr w:rsidR="001E145F" w:rsidRPr="00F85483" w:rsidTr="00CC27E9">
        <w:tc>
          <w:tcPr>
            <w:tcW w:w="4236" w:type="dxa"/>
          </w:tcPr>
          <w:p w:rsidR="001E145F" w:rsidRPr="001E145F" w:rsidRDefault="001E145F" w:rsidP="001E145F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8548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Рефлексия «Маятник настроения»</w:t>
            </w:r>
          </w:p>
        </w:tc>
        <w:tc>
          <w:tcPr>
            <w:tcW w:w="5676" w:type="dxa"/>
          </w:tcPr>
          <w:p w:rsidR="001E145F" w:rsidRPr="00F85483" w:rsidRDefault="001E145F" w:rsidP="00CC27E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85483">
              <w:rPr>
                <w:rFonts w:eastAsia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0A1D165B" wp14:editId="18EF4F71">
                  <wp:extent cx="3362325" cy="1731645"/>
                  <wp:effectExtent l="0" t="0" r="9525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45F" w:rsidRPr="00F85483" w:rsidRDefault="001E145F" w:rsidP="001E145F">
      <w:pP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E145F" w:rsidRPr="001E145F" w:rsidRDefault="001E145F">
      <w:pPr>
        <w:rPr>
          <w:lang w:val="en-US"/>
        </w:rPr>
      </w:pPr>
    </w:p>
    <w:sectPr w:rsidR="001E145F" w:rsidRPr="001E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9B1"/>
    <w:multiLevelType w:val="hybridMultilevel"/>
    <w:tmpl w:val="B5A4CC2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5F"/>
    <w:rsid w:val="00075273"/>
    <w:rsid w:val="001A2A60"/>
    <w:rsid w:val="001E145F"/>
    <w:rsid w:val="001F7167"/>
    <w:rsid w:val="003975D5"/>
    <w:rsid w:val="00480A23"/>
    <w:rsid w:val="004C2E9F"/>
    <w:rsid w:val="00582CAF"/>
    <w:rsid w:val="00597920"/>
    <w:rsid w:val="005B22B7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1E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1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39"/>
    <w:rsid w:val="001E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14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2017-12-21T08:45:00Z</dcterms:created>
  <dcterms:modified xsi:type="dcterms:W3CDTF">2017-12-21T08:45:00Z</dcterms:modified>
</cp:coreProperties>
</file>