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4B" w:rsidRPr="003E5AC2" w:rsidRDefault="003E5AC2" w:rsidP="00B51D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AC2">
        <w:rPr>
          <w:rFonts w:ascii="Times New Roman" w:hAnsi="Times New Roman" w:cs="Times New Roman"/>
          <w:b/>
          <w:sz w:val="24"/>
          <w:szCs w:val="24"/>
        </w:rPr>
        <w:t xml:space="preserve">Приложение 8. </w:t>
      </w:r>
      <w:r w:rsidR="00B21770" w:rsidRPr="003E5AC2">
        <w:rPr>
          <w:rFonts w:ascii="Times New Roman" w:hAnsi="Times New Roman" w:cs="Times New Roman"/>
          <w:b/>
          <w:sz w:val="24"/>
          <w:szCs w:val="24"/>
        </w:rPr>
        <w:t>Оценочный лист жюри</w:t>
      </w:r>
      <w:r w:rsidR="00B51D06" w:rsidRPr="003E5AC2">
        <w:rPr>
          <w:rFonts w:ascii="Times New Roman" w:hAnsi="Times New Roman" w:cs="Times New Roman"/>
          <w:b/>
          <w:sz w:val="24"/>
          <w:szCs w:val="24"/>
        </w:rPr>
        <w:t>-корифеев педагогики и литературы</w:t>
      </w:r>
    </w:p>
    <w:tbl>
      <w:tblPr>
        <w:tblStyle w:val="a3"/>
        <w:tblpPr w:leftFromText="180" w:rightFromText="180" w:horzAnchor="margin" w:tblpY="805"/>
        <w:tblW w:w="0" w:type="auto"/>
        <w:tblLook w:val="04A0" w:firstRow="1" w:lastRow="0" w:firstColumn="1" w:lastColumn="0" w:noHBand="0" w:noVBand="1"/>
      </w:tblPr>
      <w:tblGrid>
        <w:gridCol w:w="2558"/>
        <w:gridCol w:w="2337"/>
        <w:gridCol w:w="2338"/>
        <w:gridCol w:w="2338"/>
      </w:tblGrid>
      <w:tr w:rsidR="00BA504B" w:rsidRPr="003E5AC2" w:rsidTr="00B21770">
        <w:trPr>
          <w:trHeight w:val="191"/>
        </w:trPr>
        <w:tc>
          <w:tcPr>
            <w:tcW w:w="2558" w:type="dxa"/>
          </w:tcPr>
          <w:p w:rsidR="00BA504B" w:rsidRPr="003E5AC2" w:rsidRDefault="00BA504B" w:rsidP="002B6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Литературные общества</w:t>
            </w:r>
          </w:p>
          <w:p w:rsidR="00BA504B" w:rsidRPr="003E5AC2" w:rsidRDefault="00BA504B" w:rsidP="002B6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</w:tcPr>
          <w:p w:rsidR="00BA504B" w:rsidRPr="003E5AC2" w:rsidRDefault="00BA504B" w:rsidP="00B21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b/>
                <w:sz w:val="24"/>
                <w:szCs w:val="24"/>
              </w:rPr>
              <w:t>«Зелёная лампа»</w:t>
            </w:r>
          </w:p>
        </w:tc>
        <w:tc>
          <w:tcPr>
            <w:tcW w:w="2338" w:type="dxa"/>
            <w:vMerge w:val="restart"/>
          </w:tcPr>
          <w:p w:rsidR="00BA504B" w:rsidRPr="003E5AC2" w:rsidRDefault="00BA504B" w:rsidP="00B21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b/>
                <w:sz w:val="24"/>
                <w:szCs w:val="24"/>
              </w:rPr>
              <w:t>«Звезда»</w:t>
            </w:r>
          </w:p>
        </w:tc>
        <w:tc>
          <w:tcPr>
            <w:tcW w:w="2338" w:type="dxa"/>
            <w:vMerge w:val="restart"/>
          </w:tcPr>
          <w:p w:rsidR="00BA504B" w:rsidRPr="003E5AC2" w:rsidRDefault="00BA504B" w:rsidP="00B21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b/>
                <w:sz w:val="24"/>
                <w:szCs w:val="24"/>
              </w:rPr>
              <w:t>«Парус»</w:t>
            </w:r>
          </w:p>
        </w:tc>
      </w:tr>
      <w:tr w:rsidR="00BA504B" w:rsidRPr="003E5AC2" w:rsidTr="00B21770">
        <w:trPr>
          <w:trHeight w:val="190"/>
        </w:trPr>
        <w:tc>
          <w:tcPr>
            <w:tcW w:w="2558" w:type="dxa"/>
          </w:tcPr>
          <w:p w:rsidR="00BA504B" w:rsidRPr="003E5AC2" w:rsidRDefault="00BA504B" w:rsidP="002B6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337" w:type="dxa"/>
            <w:vMerge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04B" w:rsidRPr="003E5AC2" w:rsidTr="00B21770">
        <w:tc>
          <w:tcPr>
            <w:tcW w:w="2558" w:type="dxa"/>
          </w:tcPr>
          <w:p w:rsidR="00BA504B" w:rsidRPr="003E5AC2" w:rsidRDefault="00BA504B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sz w:val="24"/>
                <w:szCs w:val="24"/>
              </w:rPr>
              <w:t>Сообщения групп</w:t>
            </w:r>
            <w:proofErr w:type="gramStart"/>
            <w:r w:rsidRPr="003E5AC2"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proofErr w:type="gramEnd"/>
            <w:r w:rsidRPr="003E5AC2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  <w:p w:rsidR="002B6E11" w:rsidRPr="003E5AC2" w:rsidRDefault="002B6E11" w:rsidP="002B6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B21770" w:rsidRPr="003E5AC2" w:rsidRDefault="00B21770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04B" w:rsidRPr="003E5AC2" w:rsidTr="00B21770">
        <w:tc>
          <w:tcPr>
            <w:tcW w:w="2558" w:type="dxa"/>
          </w:tcPr>
          <w:p w:rsidR="00BA504B" w:rsidRPr="003E5AC2" w:rsidRDefault="00BA504B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sz w:val="24"/>
                <w:szCs w:val="24"/>
              </w:rPr>
              <w:t>Биографическая страница</w:t>
            </w:r>
          </w:p>
          <w:p w:rsidR="002B6E11" w:rsidRPr="003E5AC2" w:rsidRDefault="002B6E11" w:rsidP="002B6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b/>
                <w:sz w:val="24"/>
                <w:szCs w:val="24"/>
              </w:rPr>
              <w:t>10 баллов</w:t>
            </w:r>
          </w:p>
        </w:tc>
        <w:tc>
          <w:tcPr>
            <w:tcW w:w="2337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04B" w:rsidRPr="003E5AC2" w:rsidTr="00B21770">
        <w:tc>
          <w:tcPr>
            <w:tcW w:w="2558" w:type="dxa"/>
          </w:tcPr>
          <w:p w:rsidR="00BA504B" w:rsidRPr="003E5AC2" w:rsidRDefault="00BA504B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AC2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proofErr w:type="gramEnd"/>
            <w:r w:rsidRPr="003E5AC2">
              <w:rPr>
                <w:rFonts w:ascii="Times New Roman" w:hAnsi="Times New Roman" w:cs="Times New Roman"/>
                <w:sz w:val="24"/>
                <w:szCs w:val="24"/>
              </w:rPr>
              <w:t xml:space="preserve"> зад.</w:t>
            </w:r>
          </w:p>
          <w:p w:rsidR="002B6E11" w:rsidRPr="003E5AC2" w:rsidRDefault="002B6E11" w:rsidP="002B6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B21770" w:rsidRPr="003E5AC2" w:rsidRDefault="00B21770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04B" w:rsidRPr="003E5AC2" w:rsidTr="00B21770">
        <w:tc>
          <w:tcPr>
            <w:tcW w:w="2558" w:type="dxa"/>
          </w:tcPr>
          <w:p w:rsidR="00BA504B" w:rsidRPr="003E5AC2" w:rsidRDefault="00BA504B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sz w:val="24"/>
                <w:szCs w:val="24"/>
              </w:rPr>
              <w:t>Поэтическая страница</w:t>
            </w:r>
          </w:p>
          <w:p w:rsidR="00B51D06" w:rsidRPr="003E5AC2" w:rsidRDefault="00B51D06" w:rsidP="002B6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b/>
                <w:sz w:val="24"/>
                <w:szCs w:val="24"/>
              </w:rPr>
              <w:t>1 балл за правильный ответ</w:t>
            </w:r>
          </w:p>
        </w:tc>
        <w:tc>
          <w:tcPr>
            <w:tcW w:w="2337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04B" w:rsidRPr="003E5AC2" w:rsidTr="00B21770">
        <w:tc>
          <w:tcPr>
            <w:tcW w:w="2558" w:type="dxa"/>
          </w:tcPr>
          <w:p w:rsidR="00BA504B" w:rsidRPr="003E5AC2" w:rsidRDefault="00BA504B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AC2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proofErr w:type="gramEnd"/>
            <w:r w:rsidRPr="003E5AC2">
              <w:rPr>
                <w:rFonts w:ascii="Times New Roman" w:hAnsi="Times New Roman" w:cs="Times New Roman"/>
                <w:sz w:val="24"/>
                <w:szCs w:val="24"/>
              </w:rPr>
              <w:t xml:space="preserve"> зад.</w:t>
            </w:r>
          </w:p>
          <w:p w:rsidR="00B51D06" w:rsidRPr="003E5AC2" w:rsidRDefault="00B51D06" w:rsidP="002B6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</w:p>
          <w:p w:rsidR="00B21770" w:rsidRPr="003E5AC2" w:rsidRDefault="00B21770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04B" w:rsidRPr="003E5AC2" w:rsidTr="00B21770">
        <w:tc>
          <w:tcPr>
            <w:tcW w:w="2558" w:type="dxa"/>
          </w:tcPr>
          <w:p w:rsidR="00BA504B" w:rsidRPr="003E5AC2" w:rsidRDefault="00BA504B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sz w:val="24"/>
                <w:szCs w:val="24"/>
              </w:rPr>
              <w:t>Творческая страница</w:t>
            </w:r>
          </w:p>
          <w:p w:rsidR="00B51D06" w:rsidRPr="003E5AC2" w:rsidRDefault="00B51D06" w:rsidP="002B6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</w:p>
          <w:p w:rsidR="00B21770" w:rsidRPr="003E5AC2" w:rsidRDefault="00B21770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04B" w:rsidRPr="003E5AC2" w:rsidTr="00B21770">
        <w:tc>
          <w:tcPr>
            <w:tcW w:w="2558" w:type="dxa"/>
          </w:tcPr>
          <w:p w:rsidR="00BA504B" w:rsidRPr="003E5AC2" w:rsidRDefault="00BA504B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sz w:val="24"/>
                <w:szCs w:val="24"/>
              </w:rPr>
              <w:t>Аукцион героев</w:t>
            </w:r>
            <w:r w:rsidR="00807629" w:rsidRPr="003E5AC2">
              <w:rPr>
                <w:rFonts w:ascii="Times New Roman" w:hAnsi="Times New Roman" w:cs="Times New Roman"/>
                <w:sz w:val="24"/>
                <w:szCs w:val="24"/>
              </w:rPr>
              <w:t xml:space="preserve"> «Кто больше»</w:t>
            </w:r>
          </w:p>
          <w:p w:rsidR="00B51D06" w:rsidRPr="003E5AC2" w:rsidRDefault="00B51D06" w:rsidP="002B6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B21770" w:rsidRPr="003E5AC2" w:rsidRDefault="00B21770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D06" w:rsidRPr="003E5AC2" w:rsidTr="00B21770">
        <w:tc>
          <w:tcPr>
            <w:tcW w:w="2558" w:type="dxa"/>
          </w:tcPr>
          <w:p w:rsidR="00B51D06" w:rsidRPr="003E5AC2" w:rsidRDefault="00B51D06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B51D06" w:rsidRPr="003E5AC2" w:rsidRDefault="00B51D06" w:rsidP="002B6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2337" w:type="dxa"/>
          </w:tcPr>
          <w:p w:rsidR="00B51D06" w:rsidRPr="003E5AC2" w:rsidRDefault="00B51D06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51D06" w:rsidRPr="003E5AC2" w:rsidRDefault="00B51D06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51D06" w:rsidRPr="003E5AC2" w:rsidRDefault="00B51D06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770" w:rsidRPr="003E5AC2" w:rsidTr="00B21770">
        <w:tc>
          <w:tcPr>
            <w:tcW w:w="2558" w:type="dxa"/>
          </w:tcPr>
          <w:p w:rsidR="00B21770" w:rsidRPr="003E5AC2" w:rsidRDefault="00B21770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sz w:val="24"/>
                <w:szCs w:val="24"/>
              </w:rPr>
              <w:t>Контактная страница</w:t>
            </w:r>
          </w:p>
          <w:p w:rsidR="00B51D06" w:rsidRPr="003E5AC2" w:rsidRDefault="00B51D06" w:rsidP="002B6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</w:p>
          <w:p w:rsidR="00B21770" w:rsidRPr="003E5AC2" w:rsidRDefault="00B21770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21770" w:rsidRPr="003E5AC2" w:rsidRDefault="00B21770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21770" w:rsidRPr="003E5AC2" w:rsidRDefault="00B21770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21770" w:rsidRPr="003E5AC2" w:rsidRDefault="00B21770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04B" w:rsidRPr="003E5AC2" w:rsidTr="00B21770">
        <w:tc>
          <w:tcPr>
            <w:tcW w:w="2558" w:type="dxa"/>
          </w:tcPr>
          <w:p w:rsidR="00BA504B" w:rsidRPr="003E5AC2" w:rsidRDefault="00B21770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sz w:val="24"/>
                <w:szCs w:val="24"/>
              </w:rPr>
              <w:t>Вещественная страница</w:t>
            </w:r>
          </w:p>
          <w:p w:rsidR="00B51D06" w:rsidRPr="003E5AC2" w:rsidRDefault="00B51D06" w:rsidP="002B6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b/>
                <w:sz w:val="24"/>
                <w:szCs w:val="24"/>
              </w:rPr>
              <w:t>1 балл за правильный ответ</w:t>
            </w:r>
          </w:p>
        </w:tc>
        <w:tc>
          <w:tcPr>
            <w:tcW w:w="2337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04B" w:rsidRPr="003E5AC2" w:rsidTr="00B21770">
        <w:tc>
          <w:tcPr>
            <w:tcW w:w="2558" w:type="dxa"/>
          </w:tcPr>
          <w:p w:rsidR="00BA504B" w:rsidRPr="003E5AC2" w:rsidRDefault="00B21770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sz w:val="24"/>
                <w:szCs w:val="24"/>
              </w:rPr>
              <w:t>Кинематографическая страница</w:t>
            </w:r>
          </w:p>
          <w:p w:rsidR="00B51D06" w:rsidRPr="003E5AC2" w:rsidRDefault="00B51D06" w:rsidP="002B6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b/>
                <w:sz w:val="24"/>
                <w:szCs w:val="24"/>
              </w:rPr>
              <w:t>4 балла за каждый правильный ответ</w:t>
            </w:r>
          </w:p>
        </w:tc>
        <w:tc>
          <w:tcPr>
            <w:tcW w:w="2337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A504B" w:rsidRPr="003E5AC2" w:rsidRDefault="00BA504B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770" w:rsidRPr="003E5AC2" w:rsidTr="00B21770">
        <w:tc>
          <w:tcPr>
            <w:tcW w:w="2558" w:type="dxa"/>
          </w:tcPr>
          <w:p w:rsidR="00B21770" w:rsidRPr="003E5AC2" w:rsidRDefault="00B21770" w:rsidP="002B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B21770" w:rsidRPr="003E5AC2" w:rsidRDefault="00B51D06" w:rsidP="00B5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C2"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</w:p>
        </w:tc>
        <w:tc>
          <w:tcPr>
            <w:tcW w:w="2337" w:type="dxa"/>
          </w:tcPr>
          <w:p w:rsidR="00B21770" w:rsidRPr="003E5AC2" w:rsidRDefault="00B21770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21770" w:rsidRPr="003E5AC2" w:rsidRDefault="00B21770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21770" w:rsidRPr="003E5AC2" w:rsidRDefault="00B21770" w:rsidP="00B2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AC2" w:rsidRDefault="003E5AC2" w:rsidP="00B51D06">
      <w:pPr>
        <w:rPr>
          <w:rFonts w:ascii="Times New Roman" w:hAnsi="Times New Roman" w:cs="Times New Roman"/>
          <w:sz w:val="24"/>
          <w:szCs w:val="24"/>
        </w:rPr>
      </w:pPr>
    </w:p>
    <w:p w:rsidR="003E5AC2" w:rsidRDefault="003E5AC2" w:rsidP="003E5AC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F531" wp14:editId="16CF2169">
                <wp:simplePos x="0" y="0"/>
                <wp:positionH relativeFrom="column">
                  <wp:posOffset>4488815</wp:posOffset>
                </wp:positionH>
                <wp:positionV relativeFrom="paragraph">
                  <wp:posOffset>106045</wp:posOffset>
                </wp:positionV>
                <wp:extent cx="1485900" cy="704850"/>
                <wp:effectExtent l="0" t="0" r="19050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AC2" w:rsidRDefault="003E5AC2" w:rsidP="003E5AC2">
                            <w:r>
                              <w:t>Васильева В.В.</w:t>
                            </w:r>
                          </w:p>
                          <w:p w:rsidR="003E5AC2" w:rsidRDefault="003E5AC2" w:rsidP="003E5AC2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53.45pt;margin-top:8.35pt;width:11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">
                <v:textbox>
                  <w:txbxContent>
                    <w:p w:rsidR="003E5AC2" w:rsidRDefault="003E5AC2" w:rsidP="003E5AC2">
                      <w:r>
                        <w:t>Васильева В.В.</w:t>
                      </w:r>
                    </w:p>
                    <w:p w:rsidR="003E5AC2" w:rsidRDefault="003E5AC2" w:rsidP="003E5AC2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1608D7" w:rsidRPr="003E5AC2" w:rsidRDefault="003E5AC2" w:rsidP="003E5AC2">
      <w:pPr>
        <w:tabs>
          <w:tab w:val="left" w:pos="61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1608D7" w:rsidRPr="003E5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67"/>
    <w:rsid w:val="001608D7"/>
    <w:rsid w:val="00232083"/>
    <w:rsid w:val="002B6E11"/>
    <w:rsid w:val="003E5AC2"/>
    <w:rsid w:val="00490967"/>
    <w:rsid w:val="00807629"/>
    <w:rsid w:val="00B21770"/>
    <w:rsid w:val="00B51D06"/>
    <w:rsid w:val="00BA504B"/>
    <w:rsid w:val="00C9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5</cp:revision>
  <dcterms:created xsi:type="dcterms:W3CDTF">2017-02-28T18:21:00Z</dcterms:created>
  <dcterms:modified xsi:type="dcterms:W3CDTF">2017-12-13T12:46:00Z</dcterms:modified>
</cp:coreProperties>
</file>