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>Наиболее действенные маски.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Маски можно разделить по назначению, по типу кожи и по составу ингредиентов.</w:t>
      </w: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>Смягчающие (успокаивающие) маски.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Мягкие и нежные средства «скорой помощи». В считанные минуты снимут покраснение, раздражение, зуд и шелушение. Создадут ощущение комфорта и свежести. Они незаменимы в период весеннего авитаминоза, смены климата или стресса, когда даже нормальная кожа может закапризничать.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Применяются 1 раз в неделю.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всех типов кожи: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2ст. ложки овсяных хлопьев, 1ст. ложка молока, 1 взбитый белок.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Подогреть молоко, развести с хлопьями, добавить белок,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премешать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>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20 минут.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нормальной кожи и сухой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 ст. ложка сметаны (творога), 1 ст. ложка меда, перемешать до густой массы.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сухой кожи:</w:t>
      </w:r>
    </w:p>
    <w:p w:rsidR="000671AE" w:rsidRPr="000A0532" w:rsidRDefault="000671AE" w:rsidP="00067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 чайная ложка глицерина, 1 чайная ложка меда.</w:t>
      </w:r>
    </w:p>
    <w:p w:rsidR="000671AE" w:rsidRPr="000A0532" w:rsidRDefault="000671AE" w:rsidP="0006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15 минут.</w:t>
      </w:r>
    </w:p>
    <w:p w:rsidR="000671AE" w:rsidRPr="000A0532" w:rsidRDefault="000671AE" w:rsidP="000671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 взбитый белок, 2 ст. ложки творога, 1 ст. ложка сметаны.</w:t>
      </w:r>
    </w:p>
    <w:p w:rsidR="000671AE" w:rsidRPr="000A0532" w:rsidRDefault="000671AE" w:rsidP="0006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10-15 минут.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жирной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Состав: 15-20г дрожжей, 1 ст. ложка лимонного сока. Развести дрожжи теплой водой до густоты каши, добавить лимонный сок (можно заменить яблочным уксусом).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15 минут.</w:t>
      </w: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>Отбеливающие маски.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Такие маски являются прекрасным средством вернуть равномерный здоровый цвет лица.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Применяются они 1 раз в неделю.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всех типов кожи: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 банан, 1 яичный желток, 1 чайная ложка оливкового масла.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20 минут.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сухой и нормальной кожи: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lastRenderedPageBreak/>
        <w:t xml:space="preserve"> 1 огурец и ланолин в пропор</w:t>
      </w:r>
      <w:bookmarkStart w:id="0" w:name="_GoBack"/>
      <w:bookmarkEnd w:id="0"/>
      <w:r w:rsidRPr="000A0532">
        <w:rPr>
          <w:rFonts w:ascii="Times New Roman" w:hAnsi="Times New Roman" w:cs="Times New Roman"/>
          <w:sz w:val="24"/>
          <w:szCs w:val="24"/>
        </w:rPr>
        <w:t>ции 1:1. Огурец натереть на терке и смешать с ланолином. Держать 20 минут.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сухой кожи: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столовая ложка оливкового масла, 2 столовые ложки варёной фасоли, 1 чайная ложка лимонного сока. 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Фасоль измельчить, смешать с маслом или лимоном. 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15 минут.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жирной и нормальной кожи: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столовая ложка капустного сока, 1 столовая ложка простокваши. </w:t>
      </w:r>
    </w:p>
    <w:p w:rsidR="000671AE" w:rsidRPr="000A0532" w:rsidRDefault="000671AE" w:rsidP="000671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Держать 15 минут. </w:t>
      </w:r>
    </w:p>
    <w:p w:rsidR="000671AE" w:rsidRPr="000A0532" w:rsidRDefault="000671AE" w:rsidP="000671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>Вяжущие или лечебные маски.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Оказывают бактерицидное действие. В готовом виде их основой являются экстракты растений, водоросли, витамины и лечебная грязь. Они оказывают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салорегулирующее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 действие и применяются как лечебные средства для проблемной и жирной кожи 1 раз в неделю, кроме специально оговоренных случаев.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 Для всех типов кожи: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1 яичный желток, 1 столовая ложка овсяной муки, 1 помидор (1 столовая ложка варёного зелёного горошка). Муку развести с желтком, добавить размягченный помидор (или горошек).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Держать 30 минут.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чувствительной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чайная ложка сливок, 1 яичный белок, 1 чайная ложка мёда.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Держать 15 минут.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увядающей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г жженых квасцов, 4 г борной кислоты, 1 чайная ложка сливок, 1 яичный белок.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15 минут.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 Для жирной кожи:</w:t>
      </w:r>
    </w:p>
    <w:p w:rsidR="000671AE" w:rsidRPr="000A0532" w:rsidRDefault="000671AE" w:rsidP="00067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100 г кислый квашеной капусты. Порубить мелко. Держать 15 минут, применять 1 – 2 раза в неделю.</w:t>
      </w:r>
    </w:p>
    <w:p w:rsidR="000671AE" w:rsidRPr="000A0532" w:rsidRDefault="000671AE" w:rsidP="00067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столовая ложка апельсинового, грейпфрутового или лимонного сока, 1 столовая ложка мёда. Держать 10 минут. </w:t>
      </w:r>
    </w:p>
    <w:p w:rsidR="000671AE" w:rsidRPr="000A0532" w:rsidRDefault="000671AE" w:rsidP="00067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1 столовая ложка овсяной муки, 1 столовая ложка кефира, 1 яичный белок. Держать 10 минут. </w:t>
      </w: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0532">
        <w:rPr>
          <w:rFonts w:ascii="Times New Roman" w:hAnsi="Times New Roman" w:cs="Times New Roman"/>
          <w:b/>
          <w:sz w:val="24"/>
          <w:szCs w:val="24"/>
        </w:rPr>
        <w:lastRenderedPageBreak/>
        <w:t>Ягодно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>-</w:t>
      </w:r>
      <w:r w:rsidRPr="000A0532">
        <w:rPr>
          <w:rFonts w:ascii="Times New Roman" w:hAnsi="Times New Roman" w:cs="Times New Roman"/>
          <w:b/>
          <w:sz w:val="24"/>
          <w:szCs w:val="24"/>
        </w:rPr>
        <w:t xml:space="preserve">фруктовые маски (увлажняющие).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Хорошо увлажняет кожу лица натуральные маски из ягод, фруктов и овощей. Эти лёгкие средства улучшают цвет лица, прекрасно освежают кожу, возвращают ей упругость. А в готовом виде они выпускаются в виде нежных кремов и гели, содержат растительные масла, благодаря чему поступающая влага долго остается внутри кожи. Увлажняющие маски лучше всего наносить утром, когда коже больше всего необходимо увлажнение.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Абрикос.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2 абрикоса, 1 столовая ложка растительного масла. Абрикосы измельчить, смешать с маслом.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Держать 10 минут, применяется 2 раза в неделю.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Виноград.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1. Для всех типов кожи: очистить и измельчить и несколько виноградин, удалив косточки. Нанесите на лицо. Держать 15 минут, применяются 2 раза в неделю.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2. Для чувствительной кожи: 1 чайная ложка творога, 1 чайная ложка мёда, 2 чайные ложки виноградного сока. Держать 10 минут, применять 1 раз в неделю.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3. Для сухой кожи: 1 яичный желток, 1 чайная ложка виноградного сока. Держать 10 минут, применять 2 раза в неделю.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4.  Для жирной кожи: 1 столовая ложка растертого в кашицу винограда, 1 чайная ложка муки или крахмала. Держать 10 минут, применять в 2 раза в неделю.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Вишня.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Для жирной пористой кожи: 1 столовая ложка вишнёвого сока, 1 столовая ложка картофельной муки. Держать 10 минут, применяется 2 раза в неделю.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Земляника.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Земляника – древние лекарственные средства, известно ещё до нашей эры. Если в год съедать по 20 стаканов земляники, то никакие болезни Вам не страшны.</w:t>
      </w:r>
    </w:p>
    <w:p w:rsidR="000671AE" w:rsidRPr="000A0532" w:rsidRDefault="000671AE" w:rsidP="000671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Для всех типов кожи: 2 столовые ложки ягод, 1 яичный белок, 1 чайная ложка крахмала, 1 чайная ложка растительного масла. Белок взбить, измельчить ягоды, смешать с крахмалом и маслом. Держать 15 минут, применяется 2 раза в неделю.</w:t>
      </w:r>
    </w:p>
    <w:p w:rsidR="000671AE" w:rsidRPr="000A0532" w:rsidRDefault="000671AE" w:rsidP="000671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Для нормальной кожи: сок земляники. Нанести, дать просохнуть и смыть. Держать 5 минут, применять 2 – 4 раза в неделю. </w:t>
      </w:r>
    </w:p>
    <w:p w:rsidR="000671AE" w:rsidRPr="000A0532" w:rsidRDefault="000671AE" w:rsidP="000671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Для сухой кожи: 2 столовые ложки земляники, 1 чайная ложка мёда, 1 чайная ложка сливок. Держать 10 минут, применять 1 раз в неделю.</w:t>
      </w:r>
    </w:p>
    <w:p w:rsidR="000671AE" w:rsidRPr="000A0532" w:rsidRDefault="000671AE" w:rsidP="000671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Для жирной пористой кожи: 2 столовые ложки ягод, 1 яичный желток. Желток взбить, перемешать с размятыми ягодами. Держать 10 минут, применять 1 раз в неделю.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Яблоко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A0532">
        <w:rPr>
          <w:rFonts w:ascii="Times New Roman" w:hAnsi="Times New Roman" w:cs="Times New Roman"/>
          <w:sz w:val="24"/>
          <w:szCs w:val="24"/>
        </w:rPr>
        <w:t>Увлажняющая</w:t>
      </w:r>
      <w:proofErr w:type="gramEnd"/>
      <w:r w:rsidRPr="000A0532">
        <w:rPr>
          <w:rFonts w:ascii="Times New Roman" w:hAnsi="Times New Roman" w:cs="Times New Roman"/>
          <w:sz w:val="24"/>
          <w:szCs w:val="24"/>
        </w:rPr>
        <w:t xml:space="preserve">, для всех типов кожи: 1 яблоко натереть на мелкой терке. Держать 10 минут , 2 – 3 раза в неделю. </w:t>
      </w:r>
    </w:p>
    <w:p w:rsidR="000671AE" w:rsidRPr="000A0532" w:rsidRDefault="000671AE" w:rsidP="000671AE">
      <w:pPr>
        <w:rPr>
          <w:rFonts w:ascii="Times New Roman" w:hAnsi="Times New Roman" w:cs="Times New Roman"/>
          <w:sz w:val="24"/>
          <w:szCs w:val="24"/>
        </w:rPr>
      </w:pP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 xml:space="preserve">Питательные маски.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Это средство интенсивного ухода. Они содержит много животных жиров и минеральных масел, которые плотно обволакивают кожу. При этом роговой слой слегка разбухает, мелкие морщинки разглаживаются. В отличие от </w:t>
      </w:r>
      <w:proofErr w:type="gramStart"/>
      <w:r w:rsidRPr="000A0532">
        <w:rPr>
          <w:rFonts w:ascii="Times New Roman" w:hAnsi="Times New Roman" w:cs="Times New Roman"/>
          <w:sz w:val="24"/>
          <w:szCs w:val="24"/>
        </w:rPr>
        <w:t>увлажняющих</w:t>
      </w:r>
      <w:proofErr w:type="gramEnd"/>
      <w:r w:rsidRPr="000A0532">
        <w:rPr>
          <w:rFonts w:ascii="Times New Roman" w:hAnsi="Times New Roman" w:cs="Times New Roman"/>
          <w:sz w:val="24"/>
          <w:szCs w:val="24"/>
        </w:rPr>
        <w:t xml:space="preserve">, питательные маски лучше делать вечером перед сном, так как именно в этот период кожа настроена на восстановление и лучше усваивает активные питательные вещества. Как правило, питательные маски продаются в готовом виде.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>Для сухой увядающей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чайная ложка творога, 1 чайная ложка молока, 1 чайная ложка оливкового масла, 1 чайная ложка морковного сока.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Держать 15 – 20 минут, применять 1 раз в неделю.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 Для нормальной и сухой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1 авокадо, 1 чайная ложка миндального или орехового масла. Плоды размять, тщательно перемешать с маслом.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Держать 20 – 25 минут применять 1 раз в неделю. </w:t>
      </w:r>
    </w:p>
    <w:p w:rsidR="000671AE" w:rsidRPr="000A0532" w:rsidRDefault="000671AE" w:rsidP="000671AE">
      <w:pPr>
        <w:rPr>
          <w:rFonts w:ascii="Times New Roman" w:hAnsi="Times New Roman" w:cs="Times New Roman"/>
          <w:sz w:val="24"/>
          <w:szCs w:val="24"/>
        </w:rPr>
      </w:pP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 xml:space="preserve">Очищающие маски, или </w:t>
      </w:r>
      <w:proofErr w:type="spellStart"/>
      <w:r w:rsidRPr="000A0532">
        <w:rPr>
          <w:rFonts w:ascii="Times New Roman" w:hAnsi="Times New Roman" w:cs="Times New Roman"/>
          <w:b/>
          <w:sz w:val="24"/>
          <w:szCs w:val="24"/>
        </w:rPr>
        <w:t>пилинги</w:t>
      </w:r>
      <w:proofErr w:type="spellEnd"/>
      <w:r w:rsidRPr="000A053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Они избавляют кожу от отмерших клеток, грязи излишков жира. Действия этих масок основаны на очищающих свойствах лечебной глины, Природных экстрактов, витаминов и эфирных масел. Подобные маски существуют как для жирной кожи, так и для сухой. Одну из разновидностей очищающих масок являются маски –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пилинги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, которые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отшелушивают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 отмершие клетки и способствует обновлению кожи, усиливают кровоснабжение. Бывают двух видов: маски –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пилинги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 со специальными мелкими абразивными частицами (дробленый миндальный орех, вулканическая пемза, белый морской песок, некоторые виды природных солей), предназначенные для нормальной и жирной кожи; маски –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пилинги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 без гранул – для сухой и чувствительной кожи. Для глубокой очистки лица используют гущу, молотая фасоль.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Для сухой кожи: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1 желток, 1 чайная ложка сметаны, 1 чайная ложка растительного масла. Нанести на лицо и шею. Держать 5 минут, применять 1 раз в неделю.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532">
        <w:rPr>
          <w:rFonts w:ascii="Times New Roman" w:hAnsi="Times New Roman" w:cs="Times New Roman"/>
          <w:i/>
          <w:sz w:val="24"/>
          <w:szCs w:val="24"/>
        </w:rPr>
        <w:t xml:space="preserve"> Для жирной кожи: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lastRenderedPageBreak/>
        <w:t xml:space="preserve"> 2 столовые ложки кефира, 2 столовые ложки овсяных хлопьев. Нанести на кожу и помассировать. Держать 5 – 10 минут, применять 2 раза в неделю. </w:t>
      </w:r>
    </w:p>
    <w:p w:rsidR="000671AE" w:rsidRPr="000A0532" w:rsidRDefault="000671AE" w:rsidP="000671AE">
      <w:pPr>
        <w:rPr>
          <w:rFonts w:ascii="Times New Roman" w:hAnsi="Times New Roman" w:cs="Times New Roman"/>
          <w:sz w:val="24"/>
          <w:szCs w:val="24"/>
        </w:rPr>
      </w:pP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 xml:space="preserve">Маски – </w:t>
      </w:r>
      <w:proofErr w:type="spellStart"/>
      <w:r w:rsidRPr="000A0532">
        <w:rPr>
          <w:rFonts w:ascii="Times New Roman" w:hAnsi="Times New Roman" w:cs="Times New Roman"/>
          <w:b/>
          <w:sz w:val="24"/>
          <w:szCs w:val="24"/>
        </w:rPr>
        <w:t>лифтинги</w:t>
      </w:r>
      <w:proofErr w:type="spellEnd"/>
      <w:r w:rsidRPr="000A053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Это магические средства, которые в считанные минуты разглаживают и подтягивают кожу. В их состав входят активные растительные и животные вытяжки, легко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усваивающиеся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 жиры и минеральные добавки. Такие маски продаются в косметических отделах и стоят довольно дорого. Зато действие длится около 8 часов. В домашних условиях прекрасным естественным </w:t>
      </w:r>
      <w:proofErr w:type="spellStart"/>
      <w:r w:rsidRPr="000A0532">
        <w:rPr>
          <w:rFonts w:ascii="Times New Roman" w:hAnsi="Times New Roman" w:cs="Times New Roman"/>
          <w:sz w:val="24"/>
          <w:szCs w:val="24"/>
        </w:rPr>
        <w:t>лифтингом</w:t>
      </w:r>
      <w:proofErr w:type="spellEnd"/>
      <w:r w:rsidRPr="000A0532">
        <w:rPr>
          <w:rFonts w:ascii="Times New Roman" w:hAnsi="Times New Roman" w:cs="Times New Roman"/>
          <w:sz w:val="24"/>
          <w:szCs w:val="24"/>
        </w:rPr>
        <w:t xml:space="preserve"> является яичный белок. Взбейте его в крепкую пену, добавьте несколько капель лимонного сока и нанесите на кожу на 20 минут.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1AE" w:rsidRPr="000A0532" w:rsidRDefault="000671AE" w:rsidP="00067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2">
        <w:rPr>
          <w:rFonts w:ascii="Times New Roman" w:hAnsi="Times New Roman" w:cs="Times New Roman"/>
          <w:b/>
          <w:sz w:val="24"/>
          <w:szCs w:val="24"/>
        </w:rPr>
        <w:t>Маски для глаз.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Снимают напряжение, увлажняют, выравнивают и смягчают кожу вокруг глаз. Приятные, лёгкие они помогут тем, чьи глаза устают от искусственного освещения или длительной работы на компьютере. С их помощью можно устранить тёмные круги, отёки, последствия бессонной ночи или напряженного дня. Продаются в готовом виде. </w:t>
      </w:r>
    </w:p>
    <w:p w:rsidR="000671AE" w:rsidRPr="000A0532" w:rsidRDefault="000671AE" w:rsidP="000671AE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>Существуют и народные средства от отёков и мешков – смесь сметаны с петрушкой, маска из сырой натёртой картошки, компрессы из отвара липы, ромашки, василька или чайной заварки.</w:t>
      </w:r>
    </w:p>
    <w:p w:rsidR="000671AE" w:rsidRPr="000A0532" w:rsidRDefault="000671AE" w:rsidP="000671AE">
      <w:pPr>
        <w:rPr>
          <w:rFonts w:ascii="Times New Roman" w:hAnsi="Times New Roman" w:cs="Times New Roman"/>
          <w:sz w:val="24"/>
          <w:szCs w:val="24"/>
        </w:rPr>
      </w:pPr>
      <w:r w:rsidRPr="000A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B1C" w:rsidRPr="000A0532" w:rsidRDefault="00F35B1C">
      <w:pPr>
        <w:rPr>
          <w:sz w:val="24"/>
          <w:szCs w:val="24"/>
        </w:rPr>
      </w:pPr>
    </w:p>
    <w:sectPr w:rsidR="00F35B1C" w:rsidRPr="000A05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32" w:rsidRDefault="000A0532" w:rsidP="000A0532">
      <w:pPr>
        <w:spacing w:after="0" w:line="240" w:lineRule="auto"/>
      </w:pPr>
      <w:r>
        <w:separator/>
      </w:r>
    </w:p>
  </w:endnote>
  <w:endnote w:type="continuationSeparator" w:id="0">
    <w:p w:rsidR="000A0532" w:rsidRDefault="000A0532" w:rsidP="000A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77482"/>
      <w:docPartObj>
        <w:docPartGallery w:val="Page Numbers (Bottom of Page)"/>
        <w:docPartUnique/>
      </w:docPartObj>
    </w:sdtPr>
    <w:sdtContent>
      <w:p w:rsidR="000A0532" w:rsidRDefault="000A05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A0532" w:rsidRDefault="000A05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32" w:rsidRDefault="000A0532" w:rsidP="000A0532">
      <w:pPr>
        <w:spacing w:after="0" w:line="240" w:lineRule="auto"/>
      </w:pPr>
      <w:r>
        <w:separator/>
      </w:r>
    </w:p>
  </w:footnote>
  <w:footnote w:type="continuationSeparator" w:id="0">
    <w:p w:rsidR="000A0532" w:rsidRDefault="000A0532" w:rsidP="000A0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D72"/>
    <w:multiLevelType w:val="hybridMultilevel"/>
    <w:tmpl w:val="8BD6391A"/>
    <w:lvl w:ilvl="0" w:tplc="880238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DA00B4D"/>
    <w:multiLevelType w:val="hybridMultilevel"/>
    <w:tmpl w:val="75FE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164A1"/>
    <w:multiLevelType w:val="hybridMultilevel"/>
    <w:tmpl w:val="43E4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56"/>
    <w:rsid w:val="000671AE"/>
    <w:rsid w:val="000A0532"/>
    <w:rsid w:val="00967F56"/>
    <w:rsid w:val="00F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1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532"/>
  </w:style>
  <w:style w:type="paragraph" w:styleId="a6">
    <w:name w:val="footer"/>
    <w:basedOn w:val="a"/>
    <w:link w:val="a7"/>
    <w:uiPriority w:val="99"/>
    <w:unhideWhenUsed/>
    <w:rsid w:val="000A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1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532"/>
  </w:style>
  <w:style w:type="paragraph" w:styleId="a6">
    <w:name w:val="footer"/>
    <w:basedOn w:val="a"/>
    <w:link w:val="a7"/>
    <w:uiPriority w:val="99"/>
    <w:unhideWhenUsed/>
    <w:rsid w:val="000A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1036784</dc:creator>
  <cp:keywords/>
  <dc:description/>
  <cp:lastModifiedBy>1036784</cp:lastModifiedBy>
  <cp:revision>3</cp:revision>
  <dcterms:created xsi:type="dcterms:W3CDTF">2017-10-29T14:50:00Z</dcterms:created>
  <dcterms:modified xsi:type="dcterms:W3CDTF">2017-10-29T15:10:00Z</dcterms:modified>
</cp:coreProperties>
</file>