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76" w:rsidRPr="00490527" w:rsidRDefault="00150876" w:rsidP="00150876">
      <w:pPr>
        <w:pStyle w:val="a8"/>
        <w:contextualSpacing/>
        <w:rPr>
          <w:b/>
        </w:rPr>
      </w:pPr>
      <w:r w:rsidRPr="00490527">
        <w:rPr>
          <w:b/>
        </w:rPr>
        <w:t>Приложение № 3</w:t>
      </w:r>
    </w:p>
    <w:p w:rsidR="00150876" w:rsidRPr="00490527" w:rsidRDefault="00150876" w:rsidP="00150876">
      <w:pPr>
        <w:pStyle w:val="a8"/>
        <w:contextualSpacing/>
        <w:rPr>
          <w:b/>
          <w:color w:val="0070C0"/>
        </w:rPr>
      </w:pPr>
      <w:r w:rsidRPr="00490527">
        <w:rPr>
          <w:b/>
          <w:color w:val="0070C0"/>
        </w:rPr>
        <w:t xml:space="preserve">Оборона Севастополя (13 сентября 1854 – 28 августа 1855 гг.);  </w:t>
      </w:r>
    </w:p>
    <w:p w:rsidR="00150876" w:rsidRPr="00490527" w:rsidRDefault="00150876" w:rsidP="00150876">
      <w:pPr>
        <w:pStyle w:val="a8"/>
        <w:contextualSpacing/>
        <w:rPr>
          <w:b/>
          <w:color w:val="FF0000"/>
        </w:rPr>
      </w:pPr>
      <w:r w:rsidRPr="00490527">
        <w:rPr>
          <w:b/>
          <w:color w:val="FF0000"/>
        </w:rPr>
        <w:t xml:space="preserve">  349 дней </w:t>
      </w:r>
    </w:p>
    <w:tbl>
      <w:tblPr>
        <w:tblW w:w="0" w:type="auto"/>
        <w:jc w:val="right"/>
        <w:tblCellSpacing w:w="0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728"/>
        <w:gridCol w:w="7747"/>
      </w:tblGrid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2 сентября 1854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Высадка войск союзников в Крыму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8 сентября 1854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Сражение на р. Альма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13 сентября 1854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В г Севастополе объявлено осадное положение. Фактическое руководство обороной Севастополя принял на себя В.А.Корнилов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1854г. </w:t>
            </w:r>
            <w:r w:rsidRPr="00490527">
              <w:rPr>
                <w:rFonts w:ascii="Times New Roman" w:hAnsi="Times New Roman" w:cs="Times New Roman"/>
                <w:sz w:val="24"/>
                <w:szCs w:val="24"/>
              </w:rPr>
              <w:br/>
              <w:t>Февраль 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Затоплено 7 кораблей у входа в главные бухты. Затоплено еще 6 кораблей.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5 октября 1854г.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Первая бомбардировка Севастополя. На Малаховом кургане смертельно ранен В.А.Корнилов. Руководство обороной Севастополя возглавил П.С.Нахимов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13 октября 1854г.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Сражение у Балаклавы. Победа над турками и элитным полком английской легкой кавалерии.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24 октября 1854г.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Сражение под Инкерманом. Удачные атаки русских, но неразбериха с резервами</w:t>
            </w:r>
          </w:p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Привела к поражению.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Ноябрь 1854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В Севастополь прибыл известный хирург Н.И.Пирогов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2 ноября 1854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После жестокой бури десятки английских и французских кораблей разбились о скалы Крымского полуострова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Зима 1854-1855гг.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Минная война. Общее руководство войной осуществлял Э.И.Тотлебен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В течении всей обороны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Защитники Севастополя возводили оборонительные укрепления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Вылазки смельчаков-охотников (Игнатий Шевченко, Петр Кошка и др.)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Весна 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Укрепление Малахова кургана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5 июня 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Четвертая бомбардировка Севастополя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28 июня 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На Малаховом кургане смертельно ранен П.С.Нахимов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4 августа 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Сражение на Черной речке. Поражение русских.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5 августа 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Пятая бомбардировка Севастополя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27-28 августа </w:t>
            </w:r>
            <w:r w:rsidRPr="0049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Союзники захватили Малахов курган. Огромная армия и оставшиеся в </w:t>
            </w:r>
            <w:r w:rsidRPr="0049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живых жители переправлены на Северную часть города 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28 августа </w:t>
            </w:r>
          </w:p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 1855 г. 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Штурм Севастополя войсками союзников</w:t>
            </w:r>
          </w:p>
        </w:tc>
      </w:tr>
      <w:tr w:rsidR="00150876" w:rsidRPr="00490527" w:rsidTr="007E7C55">
        <w:trPr>
          <w:tblCellSpacing w:w="0" w:type="dxa"/>
          <w:jc w:val="right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 xml:space="preserve">29 августа </w:t>
            </w:r>
          </w:p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1855 г.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150876" w:rsidRPr="00490527" w:rsidRDefault="00150876" w:rsidP="007E7C5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90527">
              <w:rPr>
                <w:rFonts w:ascii="Times New Roman" w:hAnsi="Times New Roman" w:cs="Times New Roman"/>
                <w:sz w:val="24"/>
                <w:szCs w:val="24"/>
              </w:rPr>
              <w:t>Неприятельские войска заняли опустевшую Южную часть города</w:t>
            </w:r>
          </w:p>
        </w:tc>
      </w:tr>
    </w:tbl>
    <w:p w:rsidR="00B30116" w:rsidRPr="00150876" w:rsidRDefault="00150876">
      <w:pPr>
        <w:rPr>
          <w:lang w:val="en-US"/>
        </w:rPr>
      </w:pPr>
      <w:bookmarkStart w:id="0" w:name="_GoBack"/>
      <w:bookmarkEnd w:id="0"/>
    </w:p>
    <w:sectPr w:rsidR="00B30116" w:rsidRPr="00150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76"/>
    <w:rsid w:val="00075273"/>
    <w:rsid w:val="00150876"/>
    <w:rsid w:val="001A2A60"/>
    <w:rsid w:val="001F7167"/>
    <w:rsid w:val="003975D5"/>
    <w:rsid w:val="00480A23"/>
    <w:rsid w:val="00582CAF"/>
    <w:rsid w:val="005B22B7"/>
    <w:rsid w:val="006E35EF"/>
    <w:rsid w:val="0099279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Normal (Web)"/>
    <w:basedOn w:val="a"/>
    <w:semiHidden/>
    <w:unhideWhenUsed/>
    <w:rsid w:val="0015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  <w:style w:type="paragraph" w:styleId="a8">
    <w:name w:val="Normal (Web)"/>
    <w:basedOn w:val="a"/>
    <w:semiHidden/>
    <w:unhideWhenUsed/>
    <w:rsid w:val="0015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2017-10-05T12:06:00Z</dcterms:created>
  <dcterms:modified xsi:type="dcterms:W3CDTF">2017-10-05T12:06:00Z</dcterms:modified>
</cp:coreProperties>
</file>