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F46" w:rsidRDefault="00F50F46" w:rsidP="00F50F46">
      <w:pPr>
        <w:spacing w:after="0" w:line="240" w:lineRule="auto"/>
        <w:ind w:left="720"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2.</w:t>
      </w:r>
    </w:p>
    <w:p w:rsidR="00F50F46" w:rsidRDefault="00F50F46" w:rsidP="00F50F46">
      <w:pPr>
        <w:spacing w:after="0" w:line="240" w:lineRule="auto"/>
        <w:ind w:left="720"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Задания по теме «Глобальная экологическая проблема»[3]</w:t>
      </w:r>
    </w:p>
    <w:p w:rsidR="00F50F46" w:rsidRDefault="00F50F46" w:rsidP="00F50F46">
      <w:pPr>
        <w:spacing w:after="0" w:line="240" w:lineRule="auto"/>
        <w:ind w:left="720"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Самостоятельная работа.</w:t>
      </w:r>
    </w:p>
    <w:p w:rsidR="00F50F46" w:rsidRPr="001C7E8E" w:rsidRDefault="00F50F46" w:rsidP="00F50F46">
      <w:pPr>
        <w:spacing w:after="0" w:line="240" w:lineRule="auto"/>
        <w:ind w:left="720" w:firstLine="709"/>
        <w:jc w:val="both"/>
        <w:rPr>
          <w:rFonts w:ascii="Times New Roman" w:hAnsi="Times New Roman"/>
          <w:sz w:val="24"/>
          <w:szCs w:val="24"/>
        </w:rPr>
      </w:pPr>
    </w:p>
    <w:p w:rsidR="00F50F46" w:rsidRPr="001C7E8E" w:rsidRDefault="00F50F46" w:rsidP="00F50F4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Гло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баль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ная эко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ская про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бле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ма вы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жа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ет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 xml:space="preserve">ся </w:t>
      </w:r>
      <w:proofErr w:type="gramStart"/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proofErr w:type="gramEnd"/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...</w:t>
      </w:r>
    </w:p>
    <w:p w:rsidR="00F50F46" w:rsidRPr="001C7E8E" w:rsidRDefault="00F50F46" w:rsidP="00F50F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1) ор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ции за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вед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ков и за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каз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ков</w:t>
      </w:r>
    </w:p>
    <w:p w:rsidR="00F50F46" w:rsidRPr="001C7E8E" w:rsidRDefault="00F50F46" w:rsidP="00F50F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2) </w:t>
      </w:r>
      <w:proofErr w:type="gramStart"/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про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стра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нии</w:t>
      </w:r>
      <w:proofErr w:type="gramEnd"/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нар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нии и ал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лиз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ма</w:t>
      </w:r>
    </w:p>
    <w:p w:rsidR="00F50F46" w:rsidRPr="001C7E8E" w:rsidRDefault="00F50F46" w:rsidP="00F50F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3) </w:t>
      </w:r>
      <w:proofErr w:type="gramStart"/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ще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нии</w:t>
      </w:r>
      <w:proofErr w:type="gramEnd"/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род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ных ре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сур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сов</w:t>
      </w:r>
    </w:p>
    <w:p w:rsidR="00F50F46" w:rsidRPr="001C7E8E" w:rsidRDefault="00F50F46" w:rsidP="00F50F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 угро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зе новой ми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вой войны</w:t>
      </w:r>
    </w:p>
    <w:p w:rsidR="00F50F46" w:rsidRPr="001C7E8E" w:rsidRDefault="00F50F46" w:rsidP="00F50F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F50F46" w:rsidRPr="001C7E8E" w:rsidRDefault="00F50F46" w:rsidP="00F50F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виль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ный ответ: 3.</w:t>
      </w:r>
    </w:p>
    <w:p w:rsidR="00F50F46" w:rsidRPr="001C7E8E" w:rsidRDefault="00F50F46" w:rsidP="00F50F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50F46" w:rsidRPr="00405ABC" w:rsidRDefault="00F50F46" w:rsidP="00F50F4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5A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Что от</w:t>
      </w:r>
      <w:r w:rsidRPr="00405A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 w:rsidRPr="00405A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сит</w:t>
      </w:r>
      <w:r w:rsidRPr="00405A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ся к эко</w:t>
      </w:r>
      <w:r w:rsidRPr="00405A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ло</w:t>
      </w:r>
      <w:r w:rsidRPr="00405A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ги</w:t>
      </w:r>
      <w:r w:rsidRPr="00405A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че</w:t>
      </w:r>
      <w:r w:rsidRPr="00405A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ским про</w:t>
      </w:r>
      <w:r w:rsidRPr="00405A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бле</w:t>
      </w:r>
      <w:r w:rsidRPr="00405A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мам? </w:t>
      </w:r>
    </w:p>
    <w:p w:rsidR="00F50F46" w:rsidRPr="001C7E8E" w:rsidRDefault="00F50F46" w:rsidP="00F50F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про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бле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ма меж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ду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род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го тер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риз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ма</w:t>
      </w:r>
    </w:p>
    <w:p w:rsidR="00F50F46" w:rsidRPr="001C7E8E" w:rsidRDefault="00F50F46" w:rsidP="00F50F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рас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про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стра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ние ал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лиз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ма среди под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рост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ков</w:t>
      </w:r>
    </w:p>
    <w:p w:rsidR="00F50F46" w:rsidRPr="001C7E8E" w:rsidRDefault="00F50F46" w:rsidP="00F50F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 пе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лен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ность стран Азии и Аф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ки</w:t>
      </w:r>
    </w:p>
    <w:p w:rsidR="00F50F46" w:rsidRPr="001C7E8E" w:rsidRDefault="00F50F46" w:rsidP="00F50F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 за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гряз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ние воз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ду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ха про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мыш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лен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ми от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хо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ми</w:t>
      </w:r>
    </w:p>
    <w:p w:rsidR="00F50F46" w:rsidRPr="001C7E8E" w:rsidRDefault="00F50F46" w:rsidP="00F50F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F50F46" w:rsidRPr="001C7E8E" w:rsidRDefault="00F50F46" w:rsidP="00F50F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виль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ный ответ: 4.</w:t>
      </w:r>
    </w:p>
    <w:p w:rsidR="00F50F46" w:rsidRPr="001C7E8E" w:rsidRDefault="00F50F46" w:rsidP="00F50F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50F46" w:rsidRPr="00405ABC" w:rsidRDefault="00F50F46" w:rsidP="00F50F4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05A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пла</w:t>
      </w:r>
      <w:r w:rsidRPr="00405A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не</w:t>
      </w:r>
      <w:r w:rsidRPr="00405A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 Земля про</w:t>
      </w:r>
      <w:r w:rsidRPr="00405A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ис</w:t>
      </w:r>
      <w:r w:rsidRPr="00405A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хо</w:t>
      </w:r>
      <w:r w:rsidRPr="00405A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дит ис</w:t>
      </w:r>
      <w:r w:rsidRPr="00405A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то</w:t>
      </w:r>
      <w:r w:rsidRPr="00405A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ще</w:t>
      </w:r>
      <w:r w:rsidRPr="00405A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ние пло</w:t>
      </w:r>
      <w:r w:rsidRPr="00405A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до</w:t>
      </w:r>
      <w:r w:rsidRPr="00405A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род</w:t>
      </w:r>
      <w:r w:rsidRPr="00405A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 w:rsidRPr="00405A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го слоя почвы, ис</w:t>
      </w:r>
      <w:r w:rsidRPr="00405A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то</w:t>
      </w:r>
      <w:r w:rsidRPr="00405A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ща</w:t>
      </w:r>
      <w:r w:rsidRPr="00405A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ют</w:t>
      </w:r>
      <w:r w:rsidRPr="00405A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ся за</w:t>
      </w:r>
      <w:r w:rsidRPr="00405A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па</w:t>
      </w:r>
      <w:r w:rsidRPr="00405A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сы прес</w:t>
      </w:r>
      <w:r w:rsidRPr="00405A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ной воды, про</w:t>
      </w:r>
      <w:r w:rsidRPr="00405A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ис</w:t>
      </w:r>
      <w:r w:rsidRPr="00405A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хо</w:t>
      </w:r>
      <w:r w:rsidRPr="00405A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дит пол</w:t>
      </w:r>
      <w:r w:rsidRPr="00405A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ное уни</w:t>
      </w:r>
      <w:r w:rsidRPr="00405A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что</w:t>
      </w:r>
      <w:r w:rsidRPr="00405A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же</w:t>
      </w:r>
      <w:r w:rsidRPr="00405A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ние от</w:t>
      </w:r>
      <w:r w:rsidRPr="00405A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дель</w:t>
      </w:r>
      <w:r w:rsidRPr="00405A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ных видов жи</w:t>
      </w:r>
      <w:r w:rsidRPr="00405A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вот</w:t>
      </w:r>
      <w:r w:rsidRPr="00405A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ных и рас</w:t>
      </w:r>
      <w:r w:rsidRPr="00405A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</w:t>
      </w:r>
      <w:r w:rsidRPr="00405A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 xml:space="preserve">ний. О </w:t>
      </w:r>
      <w:proofErr w:type="gramStart"/>
      <w:r w:rsidRPr="00405A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</w:t>
      </w:r>
      <w:r w:rsidRPr="00405A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ли</w:t>
      </w:r>
      <w:r w:rsidRPr="00405A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чии</w:t>
      </w:r>
      <w:proofErr w:type="gramEnd"/>
      <w:r w:rsidRPr="00405A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каких про</w:t>
      </w:r>
      <w:r w:rsidRPr="00405A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блем сви</w:t>
      </w:r>
      <w:r w:rsidRPr="00405A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де</w:t>
      </w:r>
      <w:r w:rsidRPr="00405A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тель</w:t>
      </w:r>
      <w:r w:rsidRPr="00405A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ству</w:t>
      </w:r>
      <w:r w:rsidRPr="00405A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ет дан</w:t>
      </w:r>
      <w:r w:rsidRPr="00405A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ная си</w:t>
      </w:r>
      <w:r w:rsidRPr="00405A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ту</w:t>
      </w:r>
      <w:r w:rsidRPr="00405A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а</w:t>
      </w:r>
      <w:r w:rsidRPr="00405A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ция? </w:t>
      </w:r>
    </w:p>
    <w:p w:rsidR="00F50F46" w:rsidRPr="001C7E8E" w:rsidRDefault="00F50F46" w:rsidP="00F50F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о фи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нан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вом кри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се</w:t>
      </w:r>
    </w:p>
    <w:p w:rsidR="00F50F46" w:rsidRPr="001C7E8E" w:rsidRDefault="00F50F46" w:rsidP="00F50F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о меж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ду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род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ном по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ском кри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се</w:t>
      </w:r>
    </w:p>
    <w:p w:rsidR="00F50F46" w:rsidRPr="001C7E8E" w:rsidRDefault="00F50F46" w:rsidP="00F50F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 о гло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баль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ных эко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ских про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бле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мах</w:t>
      </w:r>
    </w:p>
    <w:p w:rsidR="00F50F46" w:rsidRPr="001C7E8E" w:rsidRDefault="00F50F46" w:rsidP="00F50F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 о ду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хов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ном кри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се</w:t>
      </w:r>
    </w:p>
    <w:p w:rsidR="00F50F46" w:rsidRPr="001C7E8E" w:rsidRDefault="00F50F46" w:rsidP="00F50F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50F46" w:rsidRDefault="00F50F46" w:rsidP="00F50F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виль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ный ответ: 3.</w:t>
      </w:r>
    </w:p>
    <w:p w:rsidR="00F50F46" w:rsidRDefault="00F50F46" w:rsidP="00F50F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50F46" w:rsidRPr="001C7E8E" w:rsidRDefault="00F50F46" w:rsidP="00F50F4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Мно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гие стра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 мира столк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ну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лись с про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бле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мой из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ния кли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та: ка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стро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фи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ские на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вод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ния, за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су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хи и лес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ные по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жа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ры про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ис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хо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дят все чаще. В этом про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яв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ля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ет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</w:t>
      </w:r>
      <w:proofErr w:type="gramStart"/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я(</w:t>
      </w:r>
      <w:proofErr w:type="gramEnd"/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proofErr w:type="spellStart"/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ются</w:t>
      </w:r>
      <w:proofErr w:type="spellEnd"/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</w:p>
    <w:p w:rsidR="00F50F46" w:rsidRPr="001C7E8E" w:rsidRDefault="00F50F46" w:rsidP="00F50F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F50F46" w:rsidRPr="001C7E8E" w:rsidRDefault="00F50F46" w:rsidP="00F50F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про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бле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ма раз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ры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ва в уров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нях раз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тия ре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нов мира</w:t>
      </w:r>
    </w:p>
    <w:p w:rsidR="00F50F46" w:rsidRPr="001C7E8E" w:rsidRDefault="00F50F46" w:rsidP="00F50F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про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бле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ма ис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чер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ния при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род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ных ре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сур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сов</w:t>
      </w:r>
    </w:p>
    <w:p w:rsidR="00F50F46" w:rsidRPr="001C7E8E" w:rsidRDefault="00F50F46" w:rsidP="00F50F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 гло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баль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ные про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бле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мы на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ния</w:t>
      </w:r>
    </w:p>
    <w:p w:rsidR="00F50F46" w:rsidRPr="001C7E8E" w:rsidRDefault="00F50F46" w:rsidP="00F50F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 гло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баль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ные эко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ские про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бле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мы</w:t>
      </w:r>
    </w:p>
    <w:p w:rsidR="00F50F46" w:rsidRPr="001C7E8E" w:rsidRDefault="00F50F46" w:rsidP="00F50F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F50F46" w:rsidRPr="001C7E8E" w:rsidRDefault="00F50F46" w:rsidP="00F50F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виль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ный ответ: 4.</w:t>
      </w:r>
    </w:p>
    <w:p w:rsidR="00F50F46" w:rsidRDefault="00F50F46" w:rsidP="00F50F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50F46" w:rsidRDefault="00F50F46" w:rsidP="00F50F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50F46" w:rsidRPr="001C7E8E" w:rsidRDefault="00F50F46" w:rsidP="00F50F4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Уста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 со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от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вет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ствие между при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зна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ми и фор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ми по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ско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го уча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стия граж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дан РФ, к ко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рым они от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сят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ся: к каж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му эле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мен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ту, дан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му в пер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вом столб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це, под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 эле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мент из вто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го столб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ца.</w:t>
      </w:r>
    </w:p>
    <w:tbl>
      <w:tblPr>
        <w:tblW w:w="92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38"/>
        <w:gridCol w:w="160"/>
        <w:gridCol w:w="1966"/>
      </w:tblGrid>
      <w:tr w:rsidR="00F50F46" w:rsidRPr="001C7E8E" w:rsidTr="00E217EB">
        <w:tc>
          <w:tcPr>
            <w:tcW w:w="7138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50F46" w:rsidRPr="001C7E8E" w:rsidRDefault="00F50F46" w:rsidP="00E217E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7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ФАКТЫ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50F46" w:rsidRPr="001C7E8E" w:rsidRDefault="00F50F46" w:rsidP="00E217E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7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50F46" w:rsidRPr="001C7E8E" w:rsidRDefault="00F50F46" w:rsidP="00E217E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7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ГЛО</w:t>
            </w:r>
            <w:r w:rsidRPr="001C7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БАЛЬ</w:t>
            </w:r>
            <w:r w:rsidRPr="001C7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НЫЕ ПРО</w:t>
            </w:r>
            <w:r w:rsidRPr="001C7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БЛЕ</w:t>
            </w:r>
            <w:r w:rsidRPr="001C7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МЫ</w:t>
            </w:r>
          </w:p>
        </w:tc>
      </w:tr>
      <w:tr w:rsidR="00F50F46" w:rsidRPr="001C7E8E" w:rsidTr="00E217EB">
        <w:tc>
          <w:tcPr>
            <w:tcW w:w="7138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F50F46" w:rsidRPr="001C7E8E" w:rsidRDefault="00F50F46" w:rsidP="00E217E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7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А) всплеск рож</w:t>
            </w:r>
            <w:r w:rsidRPr="001C7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да</w:t>
            </w:r>
            <w:r w:rsidRPr="001C7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е</w:t>
            </w:r>
            <w:r w:rsidRPr="001C7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мо</w:t>
            </w:r>
            <w:r w:rsidRPr="001C7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сти в стра</w:t>
            </w:r>
            <w:r w:rsidRPr="001C7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нах Азии</w:t>
            </w:r>
          </w:p>
          <w:p w:rsidR="00F50F46" w:rsidRPr="001C7E8E" w:rsidRDefault="00F50F46" w:rsidP="00E217E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7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Б) про</w:t>
            </w:r>
            <w:r w:rsidRPr="001C7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до</w:t>
            </w:r>
            <w:r w:rsidRPr="001C7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воль</w:t>
            </w:r>
            <w:r w:rsidRPr="001C7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ствен</w:t>
            </w:r>
            <w:r w:rsidRPr="001C7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ная по</w:t>
            </w:r>
            <w:r w:rsidRPr="001C7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мощь стран Ев</w:t>
            </w:r>
            <w:r w:rsidRPr="001C7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ро</w:t>
            </w:r>
            <w:r w:rsidRPr="001C7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пы го</w:t>
            </w:r>
            <w:r w:rsidRPr="001C7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ло</w:t>
            </w:r>
            <w:r w:rsidRPr="001C7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да</w:t>
            </w:r>
            <w:r w:rsidRPr="001C7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ю</w:t>
            </w:r>
            <w:r w:rsidRPr="001C7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ще</w:t>
            </w:r>
            <w:r w:rsidRPr="001C7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му на</w:t>
            </w:r>
            <w:r w:rsidRPr="001C7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се</w:t>
            </w:r>
            <w:r w:rsidRPr="001C7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ле</w:t>
            </w:r>
            <w:r w:rsidRPr="001C7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нию аф</w:t>
            </w:r>
            <w:r w:rsidRPr="001C7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ри</w:t>
            </w:r>
            <w:r w:rsidRPr="001C7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кан</w:t>
            </w:r>
            <w:r w:rsidRPr="001C7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ских стран</w:t>
            </w:r>
          </w:p>
          <w:p w:rsidR="00F50F46" w:rsidRPr="001C7E8E" w:rsidRDefault="00F50F46" w:rsidP="00E217E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7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В) со</w:t>
            </w:r>
            <w:r w:rsidRPr="001C7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кра</w:t>
            </w:r>
            <w:r w:rsidRPr="001C7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ще</w:t>
            </w:r>
            <w:r w:rsidRPr="001C7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ние пло</w:t>
            </w:r>
            <w:r w:rsidRPr="001C7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ща</w:t>
            </w:r>
            <w:r w:rsidRPr="001C7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ди лесов на по</w:t>
            </w:r>
            <w:r w:rsidRPr="001C7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верх</w:t>
            </w:r>
            <w:r w:rsidRPr="001C7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но</w:t>
            </w:r>
            <w:r w:rsidRPr="001C7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сти Земли</w:t>
            </w:r>
          </w:p>
          <w:p w:rsidR="00F50F46" w:rsidRPr="001C7E8E" w:rsidRDefault="00F50F46" w:rsidP="00E217E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7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Г) тен</w:t>
            </w:r>
            <w:r w:rsidRPr="001C7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ден</w:t>
            </w:r>
            <w:r w:rsidRPr="001C7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ция ста</w:t>
            </w:r>
            <w:r w:rsidRPr="001C7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ре</w:t>
            </w:r>
            <w:r w:rsidRPr="001C7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ния ев</w:t>
            </w:r>
            <w:r w:rsidRPr="001C7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ро</w:t>
            </w:r>
            <w:r w:rsidRPr="001C7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пей</w:t>
            </w:r>
            <w:r w:rsidRPr="001C7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ских наций</w:t>
            </w:r>
          </w:p>
          <w:p w:rsidR="00F50F46" w:rsidRPr="001C7E8E" w:rsidRDefault="00F50F46" w:rsidP="00E217E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7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Д) за</w:t>
            </w:r>
            <w:r w:rsidRPr="001C7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гряз</w:t>
            </w:r>
            <w:r w:rsidRPr="001C7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не</w:t>
            </w:r>
            <w:r w:rsidRPr="001C7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ние Ми</w:t>
            </w:r>
            <w:r w:rsidRPr="001C7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ро</w:t>
            </w:r>
            <w:r w:rsidRPr="001C7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во</w:t>
            </w:r>
            <w:r w:rsidRPr="001C7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го оке</w:t>
            </w:r>
            <w:r w:rsidRPr="001C7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а</w:t>
            </w:r>
            <w:r w:rsidRPr="001C7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F50F46" w:rsidRPr="001C7E8E" w:rsidRDefault="00F50F46" w:rsidP="00E217E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7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F50F46" w:rsidRPr="001C7E8E" w:rsidRDefault="00F50F46" w:rsidP="00E217E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7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1) эко</w:t>
            </w:r>
            <w:r w:rsidRPr="001C7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ло</w:t>
            </w:r>
            <w:r w:rsidRPr="001C7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ги</w:t>
            </w:r>
            <w:r w:rsidRPr="001C7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че</w:t>
            </w:r>
            <w:r w:rsidRPr="001C7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ская</w:t>
            </w:r>
          </w:p>
          <w:p w:rsidR="00F50F46" w:rsidRPr="001C7E8E" w:rsidRDefault="00F50F46" w:rsidP="00E217E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7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2) де</w:t>
            </w:r>
            <w:r w:rsidRPr="001C7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мо</w:t>
            </w:r>
            <w:r w:rsidRPr="001C7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гра</w:t>
            </w:r>
            <w:r w:rsidRPr="001C7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фи</w:t>
            </w:r>
            <w:r w:rsidRPr="001C7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че</w:t>
            </w:r>
            <w:r w:rsidRPr="001C7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ская</w:t>
            </w:r>
          </w:p>
          <w:p w:rsidR="00F50F46" w:rsidRPr="001C7E8E" w:rsidRDefault="00F50F46" w:rsidP="00E217E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C7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3) раз</w:t>
            </w:r>
            <w:r w:rsidRPr="001C7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рыв «Се</w:t>
            </w:r>
            <w:r w:rsidRPr="001C7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ве</w:t>
            </w:r>
            <w:r w:rsidRPr="001C7E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ра и Юга»</w:t>
            </w:r>
          </w:p>
        </w:tc>
      </w:tr>
    </w:tbl>
    <w:p w:rsidR="00F50F46" w:rsidRDefault="00F50F46" w:rsidP="00F50F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 За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ши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 в ответ цифры, рас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жив их в по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ряд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ке, со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от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вет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ству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ю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щем бук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вам: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F50F46" w:rsidRPr="00405ABC" w:rsidTr="00E217EB">
        <w:tc>
          <w:tcPr>
            <w:tcW w:w="1914" w:type="dxa"/>
          </w:tcPr>
          <w:p w:rsidR="00F50F46" w:rsidRPr="00405ABC" w:rsidRDefault="00F50F46" w:rsidP="00E217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05A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914" w:type="dxa"/>
          </w:tcPr>
          <w:p w:rsidR="00F50F46" w:rsidRPr="00405ABC" w:rsidRDefault="00F50F46" w:rsidP="00E217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05A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914" w:type="dxa"/>
          </w:tcPr>
          <w:p w:rsidR="00F50F46" w:rsidRPr="00405ABC" w:rsidRDefault="00F50F46" w:rsidP="00E217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05A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914" w:type="dxa"/>
          </w:tcPr>
          <w:p w:rsidR="00F50F46" w:rsidRPr="00405ABC" w:rsidRDefault="00F50F46" w:rsidP="00E217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05A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915" w:type="dxa"/>
          </w:tcPr>
          <w:p w:rsidR="00F50F46" w:rsidRPr="00405ABC" w:rsidRDefault="00F50F46" w:rsidP="00E217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05A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</w:tr>
      <w:tr w:rsidR="00F50F46" w:rsidRPr="00405ABC" w:rsidTr="00E217EB">
        <w:tc>
          <w:tcPr>
            <w:tcW w:w="1914" w:type="dxa"/>
          </w:tcPr>
          <w:p w:rsidR="00F50F46" w:rsidRPr="00405ABC" w:rsidRDefault="00F50F46" w:rsidP="00E217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F50F46" w:rsidRPr="00405ABC" w:rsidRDefault="00F50F46" w:rsidP="00E217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F50F46" w:rsidRPr="00405ABC" w:rsidRDefault="00F50F46" w:rsidP="00E217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F50F46" w:rsidRPr="00405ABC" w:rsidRDefault="00F50F46" w:rsidP="00E217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</w:tcPr>
          <w:p w:rsidR="00F50F46" w:rsidRPr="00405ABC" w:rsidRDefault="00F50F46" w:rsidP="00E217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50F46" w:rsidRPr="001C7E8E" w:rsidRDefault="00F50F46" w:rsidP="00F50F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50F46" w:rsidRPr="001C7E8E" w:rsidRDefault="00F50F46" w:rsidP="00F50F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виль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ный ответ: 23121</w:t>
      </w:r>
    </w:p>
    <w:p w:rsidR="00F50F46" w:rsidRPr="001C7E8E" w:rsidRDefault="00F50F46" w:rsidP="00F50F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50F46" w:rsidRPr="001C7E8E" w:rsidRDefault="00F50F46" w:rsidP="00F50F4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стра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не X был про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ден со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цио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ский опрос граж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дан. Им был задан во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прос: «Как вы оце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 эко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скую об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нов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ку в том го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де, где вы жи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те?» Ре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зуль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ты опро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са пред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став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 в таб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це.</w:t>
      </w:r>
    </w:p>
    <w:p w:rsidR="00F50F46" w:rsidRPr="001C7E8E" w:rsidRDefault="00F50F46" w:rsidP="00F50F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638675" cy="1704975"/>
            <wp:effectExtent l="0" t="0" r="9525" b="9525"/>
            <wp:docPr id="1" name="Рисунок 1" descr="get_file?id=6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t_file?id=6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F46" w:rsidRPr="001C7E8E" w:rsidRDefault="00F50F46" w:rsidP="00F50F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Какие из при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ден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ных ниже вы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дов не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сред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ствен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 вы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ют из по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лу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чен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ной в ходе опро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са ин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фор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ции? За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ши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 цифры, под ко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ры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ми они ука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ны.</w:t>
      </w:r>
    </w:p>
    <w:p w:rsidR="00F50F46" w:rsidRPr="001C7E8E" w:rsidRDefault="00F50F46" w:rsidP="00F50F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F50F46" w:rsidRPr="001C7E8E" w:rsidRDefault="00F50F46" w:rsidP="00F50F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Среди на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ния стра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 X нет един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ства мне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ний по во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про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сам эко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ской об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нов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ки.</w:t>
      </w:r>
    </w:p>
    <w:p w:rsidR="00F50F46" w:rsidRPr="001C7E8E" w:rsidRDefault="00F50F46" w:rsidP="00F50F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Пра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тель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ству стра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 X можно по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вать уве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чить фи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нан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ние про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грамм по эко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ско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му про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све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ще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нию граж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дан.</w:t>
      </w:r>
    </w:p>
    <w:p w:rsidR="00F50F46" w:rsidRPr="001C7E8E" w:rsidRDefault="00F50F46" w:rsidP="00F50F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 Эко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гия яв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ля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ет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ся самой острой про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бле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мой для эко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ки стра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 X.</w:t>
      </w:r>
    </w:p>
    <w:p w:rsidR="00F50F46" w:rsidRPr="001C7E8E" w:rsidRDefault="00F50F46" w:rsidP="00F50F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 Ос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нов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ная масса на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ния не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воль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на от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сут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ем воз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мож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сти жить в бла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при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ят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ной эко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ской об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нов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ке.</w:t>
      </w:r>
    </w:p>
    <w:p w:rsidR="00F50F46" w:rsidRPr="001C7E8E" w:rsidRDefault="00F50F46" w:rsidP="00F50F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5) При раз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тии про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из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вод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ства дол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жен быть уси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лен эко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ский кон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троль.</w:t>
      </w:r>
    </w:p>
    <w:p w:rsidR="00F50F46" w:rsidRPr="001C7E8E" w:rsidRDefault="00F50F46" w:rsidP="00F50F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50F46" w:rsidRPr="001C7E8E" w:rsidRDefault="00F50F46" w:rsidP="00F50F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виль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ный ответ: 124.</w:t>
      </w:r>
    </w:p>
    <w:p w:rsidR="00F50F46" w:rsidRDefault="00F50F46" w:rsidP="00F50F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50F46" w:rsidRPr="001C7E8E" w:rsidRDefault="00F50F46" w:rsidP="00F50F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Прочитайте текст и выполните задания к нему.</w:t>
      </w:r>
    </w:p>
    <w:p w:rsidR="00F50F46" w:rsidRPr="001C7E8E" w:rsidRDefault="00F50F46" w:rsidP="00F50F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0F46" w:rsidRPr="001C7E8E" w:rsidRDefault="00F50F46" w:rsidP="00F50F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Сов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мест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ное гар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нич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ное раз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тие При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ды и Об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ще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ства есть цен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траль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ная про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бле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ма со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вре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мен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ной жизни. И вы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бот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ке сов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мест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ной стра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гии че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ства, име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ю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щей целью обес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ние этой гар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нии, пред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ит за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нять важ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ней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шее место 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кол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лек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тив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ных уси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ях всех стран зем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 xml:space="preserve">го шара. </w:t>
      </w:r>
      <w:proofErr w:type="gramStart"/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Имен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 кол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лек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тив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ных, и каж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му придётся чем-то по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сту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пить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ся ради общих целей. </w:t>
      </w:r>
      <w:proofErr w:type="gramEnd"/>
    </w:p>
    <w:p w:rsidR="00F50F46" w:rsidRPr="001C7E8E" w:rsidRDefault="00F50F46" w:rsidP="00F50F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Внеш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ние усло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вия из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ня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ют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ся че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чур быст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ро. А рас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гла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ние, про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чие между усло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я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ми жизни и со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зна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ем, не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от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вет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ствие форм об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ще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ствен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ной жизни, её мо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раль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ной ос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вы из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ня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ю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щим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ся усло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ям жизни могут ока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зать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ся ги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бель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ми. Пре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одо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ние этого про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чия, этого рас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гла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ния, долж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 идти по двум путям.</w:t>
      </w:r>
    </w:p>
    <w:p w:rsidR="00F50F46" w:rsidRPr="001C7E8E" w:rsidRDefault="00F50F46" w:rsidP="00F50F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Пер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вое — це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прав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лен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ное вос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ние об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ще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ства и пе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строй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ка его нрав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ствен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но-эти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ско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го фун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мен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та.</w:t>
      </w:r>
    </w:p>
    <w:p w:rsidR="00F50F46" w:rsidRPr="001C7E8E" w:rsidRDefault="00F50F46" w:rsidP="00F50F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Вто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рое — огра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ние ха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рак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ра раз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тия про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из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тель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ных сил. И не про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сто си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ма за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пре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тов на темпы раз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тия и объём про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из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вод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ства то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ров, энер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гии и т. д.</w:t>
      </w:r>
    </w:p>
    <w:p w:rsidR="00F50F46" w:rsidRPr="001C7E8E" w:rsidRDefault="00F50F46" w:rsidP="00F50F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Речь — о со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гла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нии того, как это про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из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вод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ство будет ме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нять эко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скую об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нов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ку на пла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те, с тем, на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сколь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ко об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ще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ство будет го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во при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спо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бить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ся к этим из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ме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ям. А это озна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ет не толь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ко ши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кое рас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про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стра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ние без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от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ход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ных и энер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сбе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ю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щих тех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гий. Их будет не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точ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но. По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бит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ся из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ние ха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рак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ра по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треб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стей людей, из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ние их по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тре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тель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ских иде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лов, пе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ход от об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ще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ства по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треб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ния к ка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му-то но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му от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ше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нию к вещам. Это может быть толь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ко след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ем су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ще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ствен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го из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ния об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за жизни.</w:t>
      </w:r>
    </w:p>
    <w:p w:rsidR="00F50F46" w:rsidRPr="001C7E8E" w:rsidRDefault="00F50F46" w:rsidP="00F50F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треб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сти об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ще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ства в усло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ях со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вре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мен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ных эко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ских труд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стей будут опре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лять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ся не толь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ко про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из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ведённым про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дук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том, но и тем, как он был про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из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ведён, то есть вы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 xml:space="preserve">ром </w:t>
      </w:r>
      <w:proofErr w:type="spellStart"/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сбе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ю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щих</w:t>
      </w:r>
      <w:proofErr w:type="spellEnd"/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тех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гий. (</w:t>
      </w:r>
      <w:r w:rsidRPr="001C7E8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Н. Н. Мо</w:t>
      </w:r>
      <w:r w:rsidRPr="001C7E8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и</w:t>
      </w:r>
      <w:r w:rsidRPr="001C7E8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се</w:t>
      </w:r>
      <w:r w:rsidRPr="001C7E8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е</w:t>
      </w:r>
      <w:r w:rsidRPr="001C7E8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в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</w:p>
    <w:p w:rsidR="00F50F46" w:rsidRPr="001C7E8E" w:rsidRDefault="00F50F46" w:rsidP="00F50F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F50F46" w:rsidRPr="00405ABC" w:rsidRDefault="00F50F46" w:rsidP="00F50F4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05A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</w:t>
      </w:r>
      <w:r w:rsidRPr="00405A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ставь</w:t>
      </w:r>
      <w:r w:rsidRPr="00405A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 план тек</w:t>
      </w:r>
      <w:r w:rsidRPr="00405A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ста. Для этого вы</w:t>
      </w:r>
      <w:r w:rsidRPr="00405A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де</w:t>
      </w:r>
      <w:r w:rsidRPr="00405A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ли</w:t>
      </w:r>
      <w:r w:rsidRPr="00405A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 ос</w:t>
      </w:r>
      <w:r w:rsidRPr="00405A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нов</w:t>
      </w:r>
      <w:r w:rsidRPr="00405A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ные смыс</w:t>
      </w:r>
      <w:r w:rsidRPr="00405A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ло</w:t>
      </w:r>
      <w:r w:rsidRPr="00405A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вые фраг</w:t>
      </w:r>
      <w:r w:rsidRPr="00405A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мен</w:t>
      </w:r>
      <w:r w:rsidRPr="00405A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ты тек</w:t>
      </w:r>
      <w:r w:rsidRPr="00405A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ста и оза</w:t>
      </w:r>
      <w:r w:rsidRPr="00405A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главь</w:t>
      </w:r>
      <w:r w:rsidRPr="00405A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 каж</w:t>
      </w:r>
      <w:r w:rsidRPr="00405A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дый из них.</w:t>
      </w:r>
    </w:p>
    <w:p w:rsidR="00F50F46" w:rsidRPr="00405ABC" w:rsidRDefault="00F50F46" w:rsidP="00F50F4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F50F46" w:rsidRPr="001C7E8E" w:rsidRDefault="00F50F46" w:rsidP="00F50F4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E8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r w:rsidRPr="001C7E8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зо</w:t>
      </w:r>
      <w:r w:rsidRPr="001C7E8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ви</w:t>
      </w:r>
      <w:r w:rsidRPr="001C7E8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те два фак</w:t>
      </w:r>
      <w:r w:rsidRPr="001C7E8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то</w:t>
      </w:r>
      <w:r w:rsidRPr="001C7E8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ра, ко</w:t>
      </w:r>
      <w:r w:rsidRPr="001C7E8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то</w:t>
      </w:r>
      <w:r w:rsidRPr="001C7E8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рые, по мне</w:t>
      </w:r>
      <w:r w:rsidRPr="001C7E8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нию Н. Н. Мо</w:t>
      </w:r>
      <w:r w:rsidRPr="001C7E8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и</w:t>
      </w:r>
      <w:r w:rsidRPr="001C7E8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се</w:t>
      </w:r>
      <w:r w:rsidRPr="001C7E8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е</w:t>
      </w:r>
      <w:r w:rsidRPr="001C7E8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ва, могут опре</w:t>
      </w:r>
      <w:r w:rsidRPr="001C7E8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де</w:t>
      </w:r>
      <w:r w:rsidRPr="001C7E8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лять по</w:t>
      </w:r>
      <w:r w:rsidRPr="001C7E8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треб</w:t>
      </w:r>
      <w:r w:rsidRPr="001C7E8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но</w:t>
      </w:r>
      <w:r w:rsidRPr="001C7E8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сти об</w:t>
      </w:r>
      <w:r w:rsidRPr="001C7E8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ще</w:t>
      </w:r>
      <w:r w:rsidRPr="001C7E8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ства в усло</w:t>
      </w:r>
      <w:r w:rsidRPr="001C7E8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ви</w:t>
      </w:r>
      <w:r w:rsidRPr="001C7E8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ях со</w:t>
      </w:r>
      <w:r w:rsidRPr="001C7E8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вре</w:t>
      </w:r>
      <w:r w:rsidRPr="001C7E8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мен</w:t>
      </w:r>
      <w:r w:rsidRPr="001C7E8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ных эко</w:t>
      </w:r>
      <w:r w:rsidRPr="001C7E8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ло</w:t>
      </w:r>
      <w:r w:rsidRPr="001C7E8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ги</w:t>
      </w:r>
      <w:r w:rsidRPr="001C7E8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че</w:t>
      </w:r>
      <w:r w:rsidRPr="001C7E8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ских труд</w:t>
      </w:r>
      <w:r w:rsidRPr="001C7E8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но</w:t>
      </w:r>
      <w:r w:rsidRPr="001C7E8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стей.</w:t>
      </w:r>
    </w:p>
    <w:p w:rsidR="00F50F46" w:rsidRPr="001C7E8E" w:rsidRDefault="00F50F46" w:rsidP="00F50F46">
      <w:pPr>
        <w:pStyle w:val="leftmargi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1C7E8E">
        <w:rPr>
          <w:color w:val="000000"/>
        </w:rPr>
        <w:t>В пра</w:t>
      </w:r>
      <w:r w:rsidRPr="001C7E8E">
        <w:rPr>
          <w:color w:val="000000"/>
        </w:rPr>
        <w:softHyphen/>
        <w:t>виль</w:t>
      </w:r>
      <w:r w:rsidRPr="001C7E8E">
        <w:rPr>
          <w:color w:val="000000"/>
        </w:rPr>
        <w:softHyphen/>
        <w:t>ном от</w:t>
      </w:r>
      <w:r w:rsidRPr="001C7E8E">
        <w:rPr>
          <w:color w:val="000000"/>
        </w:rPr>
        <w:softHyphen/>
        <w:t>ве</w:t>
      </w:r>
      <w:r w:rsidRPr="001C7E8E">
        <w:rPr>
          <w:color w:val="000000"/>
        </w:rPr>
        <w:softHyphen/>
        <w:t>те долж</w:t>
      </w:r>
      <w:r w:rsidRPr="001C7E8E">
        <w:rPr>
          <w:color w:val="000000"/>
        </w:rPr>
        <w:softHyphen/>
        <w:t>ны быть на</w:t>
      </w:r>
      <w:r w:rsidRPr="001C7E8E">
        <w:rPr>
          <w:color w:val="000000"/>
        </w:rPr>
        <w:softHyphen/>
        <w:t>зва</w:t>
      </w:r>
      <w:r w:rsidRPr="001C7E8E">
        <w:rPr>
          <w:color w:val="000000"/>
        </w:rPr>
        <w:softHyphen/>
        <w:t>ны два фак</w:t>
      </w:r>
      <w:r w:rsidRPr="001C7E8E">
        <w:rPr>
          <w:color w:val="000000"/>
        </w:rPr>
        <w:softHyphen/>
        <w:t>то</w:t>
      </w:r>
      <w:r w:rsidRPr="001C7E8E">
        <w:rPr>
          <w:color w:val="000000"/>
        </w:rPr>
        <w:softHyphen/>
        <w:t>ра:</w:t>
      </w:r>
    </w:p>
    <w:p w:rsidR="00F50F46" w:rsidRPr="001C7E8E" w:rsidRDefault="00F50F46" w:rsidP="00F50F46">
      <w:pPr>
        <w:pStyle w:val="leftmargi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1C7E8E">
        <w:rPr>
          <w:color w:val="000000"/>
        </w:rPr>
        <w:t>1) про</w:t>
      </w:r>
      <w:r w:rsidRPr="001C7E8E">
        <w:rPr>
          <w:color w:val="000000"/>
        </w:rPr>
        <w:softHyphen/>
        <w:t>из</w:t>
      </w:r>
      <w:r w:rsidRPr="001C7E8E">
        <w:rPr>
          <w:color w:val="000000"/>
        </w:rPr>
        <w:softHyphen/>
        <w:t>ведённый про</w:t>
      </w:r>
      <w:r w:rsidRPr="001C7E8E">
        <w:rPr>
          <w:color w:val="000000"/>
        </w:rPr>
        <w:softHyphen/>
        <w:t>дукт;</w:t>
      </w:r>
    </w:p>
    <w:p w:rsidR="00F50F46" w:rsidRPr="001C7E8E" w:rsidRDefault="00F50F46" w:rsidP="00F50F46">
      <w:pPr>
        <w:pStyle w:val="leftmargi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1C7E8E">
        <w:rPr>
          <w:color w:val="000000"/>
        </w:rPr>
        <w:t>2) ис</w:t>
      </w:r>
      <w:r w:rsidRPr="001C7E8E">
        <w:rPr>
          <w:color w:val="000000"/>
        </w:rPr>
        <w:softHyphen/>
        <w:t>поль</w:t>
      </w:r>
      <w:r w:rsidRPr="001C7E8E">
        <w:rPr>
          <w:color w:val="000000"/>
        </w:rPr>
        <w:softHyphen/>
        <w:t>зо</w:t>
      </w:r>
      <w:r w:rsidRPr="001C7E8E">
        <w:rPr>
          <w:color w:val="000000"/>
        </w:rPr>
        <w:softHyphen/>
        <w:t>ва</w:t>
      </w:r>
      <w:r w:rsidRPr="001C7E8E">
        <w:rPr>
          <w:color w:val="000000"/>
        </w:rPr>
        <w:softHyphen/>
        <w:t xml:space="preserve">ние </w:t>
      </w:r>
      <w:proofErr w:type="spellStart"/>
      <w:r w:rsidRPr="001C7E8E">
        <w:rPr>
          <w:color w:val="000000"/>
        </w:rPr>
        <w:t>при</w:t>
      </w:r>
      <w:r w:rsidRPr="001C7E8E">
        <w:rPr>
          <w:color w:val="000000"/>
        </w:rPr>
        <w:softHyphen/>
        <w:t>ро</w:t>
      </w:r>
      <w:r w:rsidRPr="001C7E8E">
        <w:rPr>
          <w:color w:val="000000"/>
        </w:rPr>
        <w:softHyphen/>
        <w:t>до</w:t>
      </w:r>
      <w:r w:rsidRPr="001C7E8E">
        <w:rPr>
          <w:color w:val="000000"/>
        </w:rPr>
        <w:softHyphen/>
        <w:t>сбе</w:t>
      </w:r>
      <w:r w:rsidRPr="001C7E8E">
        <w:rPr>
          <w:color w:val="000000"/>
        </w:rPr>
        <w:softHyphen/>
        <w:t>ре</w:t>
      </w:r>
      <w:r w:rsidRPr="001C7E8E">
        <w:rPr>
          <w:color w:val="000000"/>
        </w:rPr>
        <w:softHyphen/>
        <w:t>га</w:t>
      </w:r>
      <w:r w:rsidRPr="001C7E8E">
        <w:rPr>
          <w:color w:val="000000"/>
        </w:rPr>
        <w:softHyphen/>
        <w:t>ю</w:t>
      </w:r>
      <w:r w:rsidRPr="001C7E8E">
        <w:rPr>
          <w:color w:val="000000"/>
        </w:rPr>
        <w:softHyphen/>
        <w:t>щих</w:t>
      </w:r>
      <w:proofErr w:type="spellEnd"/>
      <w:r w:rsidRPr="001C7E8E">
        <w:rPr>
          <w:color w:val="000000"/>
        </w:rPr>
        <w:t xml:space="preserve"> тех</w:t>
      </w:r>
      <w:r w:rsidRPr="001C7E8E">
        <w:rPr>
          <w:color w:val="000000"/>
        </w:rPr>
        <w:softHyphen/>
        <w:t>но</w:t>
      </w:r>
      <w:r w:rsidRPr="001C7E8E">
        <w:rPr>
          <w:color w:val="000000"/>
        </w:rPr>
        <w:softHyphen/>
        <w:t>ло</w:t>
      </w:r>
      <w:r w:rsidRPr="001C7E8E">
        <w:rPr>
          <w:color w:val="000000"/>
        </w:rPr>
        <w:softHyphen/>
        <w:t>гий.</w:t>
      </w:r>
    </w:p>
    <w:p w:rsidR="00F50F46" w:rsidRPr="001C7E8E" w:rsidRDefault="00F50F46" w:rsidP="00F50F46">
      <w:pPr>
        <w:pStyle w:val="leftmargi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1C7E8E">
        <w:rPr>
          <w:color w:val="000000"/>
        </w:rPr>
        <w:t>Фак</w:t>
      </w:r>
      <w:r w:rsidRPr="001C7E8E">
        <w:rPr>
          <w:color w:val="000000"/>
        </w:rPr>
        <w:softHyphen/>
        <w:t>то</w:t>
      </w:r>
      <w:r w:rsidRPr="001C7E8E">
        <w:rPr>
          <w:color w:val="000000"/>
        </w:rPr>
        <w:softHyphen/>
        <w:t>ры могут быть при</w:t>
      </w:r>
      <w:r w:rsidRPr="001C7E8E">
        <w:rPr>
          <w:color w:val="000000"/>
        </w:rPr>
        <w:softHyphen/>
        <w:t>ве</w:t>
      </w:r>
      <w:r w:rsidRPr="001C7E8E">
        <w:rPr>
          <w:color w:val="000000"/>
        </w:rPr>
        <w:softHyphen/>
        <w:t>де</w:t>
      </w:r>
      <w:r w:rsidRPr="001C7E8E">
        <w:rPr>
          <w:color w:val="000000"/>
        </w:rPr>
        <w:softHyphen/>
        <w:t>ны в иных, близ</w:t>
      </w:r>
      <w:r w:rsidRPr="001C7E8E">
        <w:rPr>
          <w:color w:val="000000"/>
        </w:rPr>
        <w:softHyphen/>
        <w:t>ких по смыс</w:t>
      </w:r>
      <w:r w:rsidRPr="001C7E8E">
        <w:rPr>
          <w:color w:val="000000"/>
        </w:rPr>
        <w:softHyphen/>
        <w:t>лу фор</w:t>
      </w:r>
      <w:r w:rsidRPr="001C7E8E">
        <w:rPr>
          <w:color w:val="000000"/>
        </w:rPr>
        <w:softHyphen/>
        <w:t>му</w:t>
      </w:r>
      <w:r w:rsidRPr="001C7E8E">
        <w:rPr>
          <w:color w:val="000000"/>
        </w:rPr>
        <w:softHyphen/>
        <w:t>ли</w:t>
      </w:r>
      <w:r w:rsidRPr="001C7E8E">
        <w:rPr>
          <w:color w:val="000000"/>
        </w:rPr>
        <w:softHyphen/>
        <w:t>ров</w:t>
      </w:r>
      <w:r w:rsidRPr="001C7E8E">
        <w:rPr>
          <w:color w:val="000000"/>
        </w:rPr>
        <w:softHyphen/>
        <w:t>ках.</w:t>
      </w:r>
    </w:p>
    <w:p w:rsidR="00F50F46" w:rsidRPr="001C7E8E" w:rsidRDefault="00F50F46" w:rsidP="00F50F46">
      <w:pPr>
        <w:pStyle w:val="leftmargi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F50F46" w:rsidRPr="001C7E8E" w:rsidRDefault="00F50F46" w:rsidP="00F50F4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7E8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 каком про</w:t>
      </w:r>
      <w:r w:rsidRPr="001C7E8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ти</w:t>
      </w:r>
      <w:r w:rsidRPr="001C7E8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во</w:t>
      </w:r>
      <w:r w:rsidRPr="001C7E8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ре</w:t>
      </w:r>
      <w:r w:rsidRPr="001C7E8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чии го</w:t>
      </w:r>
      <w:r w:rsidRPr="001C7E8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во</w:t>
      </w:r>
      <w:r w:rsidRPr="001C7E8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рит автор? Объ</w:t>
      </w:r>
      <w:r w:rsidRPr="001C7E8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яс</w:t>
      </w:r>
      <w:r w:rsidRPr="001C7E8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ни</w:t>
      </w:r>
      <w:r w:rsidRPr="001C7E8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те, по</w:t>
      </w:r>
      <w:r w:rsidRPr="001C7E8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че</w:t>
      </w:r>
      <w:r w:rsidRPr="001C7E8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му оно может при</w:t>
      </w:r>
      <w:r w:rsidRPr="001C7E8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ве</w:t>
      </w:r>
      <w:r w:rsidRPr="001C7E8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сти к ги</w:t>
      </w:r>
      <w:r w:rsidRPr="001C7E8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бель</w:t>
      </w:r>
      <w:r w:rsidRPr="001C7E8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ным по</w:t>
      </w:r>
      <w:r w:rsidRPr="001C7E8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след</w:t>
      </w:r>
      <w:r w:rsidRPr="001C7E8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стви</w:t>
      </w:r>
      <w:r w:rsidRPr="001C7E8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softHyphen/>
        <w:t>ям.</w:t>
      </w:r>
    </w:p>
    <w:p w:rsidR="00F50F46" w:rsidRPr="001C7E8E" w:rsidRDefault="00F50F46" w:rsidP="00F50F4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50F46" w:rsidRPr="001C7E8E" w:rsidRDefault="00F50F46" w:rsidP="00F50F46">
      <w:pPr>
        <w:pStyle w:val="leftmargin"/>
        <w:shd w:val="clear" w:color="auto" w:fill="FFFFFF"/>
        <w:spacing w:before="0" w:beforeAutospacing="0" w:after="0" w:afterAutospacing="0"/>
        <w:ind w:left="673" w:firstLine="709"/>
        <w:jc w:val="both"/>
        <w:rPr>
          <w:color w:val="000000"/>
        </w:rPr>
      </w:pPr>
      <w:r w:rsidRPr="001C7E8E">
        <w:rPr>
          <w:color w:val="000000"/>
        </w:rPr>
        <w:t>В пра</w:t>
      </w:r>
      <w:r w:rsidRPr="001C7E8E">
        <w:rPr>
          <w:color w:val="000000"/>
        </w:rPr>
        <w:softHyphen/>
        <w:t>виль</w:t>
      </w:r>
      <w:r w:rsidRPr="001C7E8E">
        <w:rPr>
          <w:color w:val="000000"/>
        </w:rPr>
        <w:softHyphen/>
        <w:t>ном от</w:t>
      </w:r>
      <w:r w:rsidRPr="001C7E8E">
        <w:rPr>
          <w:color w:val="000000"/>
        </w:rPr>
        <w:softHyphen/>
        <w:t>ве</w:t>
      </w:r>
      <w:r w:rsidRPr="001C7E8E">
        <w:rPr>
          <w:color w:val="000000"/>
        </w:rPr>
        <w:softHyphen/>
        <w:t>те долж</w:t>
      </w:r>
      <w:r w:rsidRPr="001C7E8E">
        <w:rPr>
          <w:color w:val="000000"/>
        </w:rPr>
        <w:softHyphen/>
        <w:t>ны быть сле</w:t>
      </w:r>
      <w:r w:rsidRPr="001C7E8E">
        <w:rPr>
          <w:color w:val="000000"/>
        </w:rPr>
        <w:softHyphen/>
        <w:t>ду</w:t>
      </w:r>
      <w:r w:rsidRPr="001C7E8E">
        <w:rPr>
          <w:color w:val="000000"/>
        </w:rPr>
        <w:softHyphen/>
        <w:t>ю</w:t>
      </w:r>
      <w:r w:rsidRPr="001C7E8E">
        <w:rPr>
          <w:color w:val="000000"/>
        </w:rPr>
        <w:softHyphen/>
        <w:t>щие эле</w:t>
      </w:r>
      <w:r w:rsidRPr="001C7E8E">
        <w:rPr>
          <w:color w:val="000000"/>
        </w:rPr>
        <w:softHyphen/>
        <w:t>мен</w:t>
      </w:r>
      <w:r w:rsidRPr="001C7E8E">
        <w:rPr>
          <w:color w:val="000000"/>
        </w:rPr>
        <w:softHyphen/>
        <w:t>ты:</w:t>
      </w:r>
    </w:p>
    <w:p w:rsidR="00F50F46" w:rsidRPr="001C7E8E" w:rsidRDefault="00F50F46" w:rsidP="00F50F46">
      <w:pPr>
        <w:pStyle w:val="leftmargin"/>
        <w:shd w:val="clear" w:color="auto" w:fill="FFFFFF"/>
        <w:spacing w:before="0" w:beforeAutospacing="0" w:after="0" w:afterAutospacing="0"/>
        <w:ind w:left="313" w:firstLine="709"/>
        <w:jc w:val="both"/>
        <w:rPr>
          <w:color w:val="000000"/>
        </w:rPr>
      </w:pPr>
      <w:r w:rsidRPr="001C7E8E">
        <w:rPr>
          <w:color w:val="000000"/>
        </w:rPr>
        <w:t>1) ответ на во</w:t>
      </w:r>
      <w:r w:rsidRPr="001C7E8E">
        <w:rPr>
          <w:color w:val="000000"/>
        </w:rPr>
        <w:softHyphen/>
        <w:t>прос, на</w:t>
      </w:r>
      <w:r w:rsidRPr="001C7E8E">
        <w:rPr>
          <w:color w:val="000000"/>
        </w:rPr>
        <w:softHyphen/>
        <w:t>при</w:t>
      </w:r>
      <w:r w:rsidRPr="001C7E8E">
        <w:rPr>
          <w:color w:val="000000"/>
        </w:rPr>
        <w:softHyphen/>
        <w:t>мер: про</w:t>
      </w:r>
      <w:r w:rsidRPr="001C7E8E">
        <w:rPr>
          <w:color w:val="000000"/>
        </w:rPr>
        <w:softHyphen/>
        <w:t>ти</w:t>
      </w:r>
      <w:r w:rsidRPr="001C7E8E">
        <w:rPr>
          <w:color w:val="000000"/>
        </w:rPr>
        <w:softHyphen/>
        <w:t>во</w:t>
      </w:r>
      <w:r w:rsidRPr="001C7E8E">
        <w:rPr>
          <w:color w:val="000000"/>
        </w:rPr>
        <w:softHyphen/>
        <w:t>ре</w:t>
      </w:r>
      <w:r w:rsidRPr="001C7E8E">
        <w:rPr>
          <w:color w:val="000000"/>
        </w:rPr>
        <w:softHyphen/>
        <w:t>чие между усло</w:t>
      </w:r>
      <w:r w:rsidRPr="001C7E8E">
        <w:rPr>
          <w:color w:val="000000"/>
        </w:rPr>
        <w:softHyphen/>
        <w:t>ви</w:t>
      </w:r>
      <w:r w:rsidRPr="001C7E8E">
        <w:rPr>
          <w:color w:val="000000"/>
        </w:rPr>
        <w:softHyphen/>
        <w:t>я</w:t>
      </w:r>
      <w:r w:rsidRPr="001C7E8E">
        <w:rPr>
          <w:color w:val="000000"/>
        </w:rPr>
        <w:softHyphen/>
        <w:t>ми жизни и со</w:t>
      </w:r>
      <w:r w:rsidRPr="001C7E8E">
        <w:rPr>
          <w:color w:val="000000"/>
        </w:rPr>
        <w:softHyphen/>
        <w:t>зна</w:t>
      </w:r>
      <w:r w:rsidRPr="001C7E8E">
        <w:rPr>
          <w:color w:val="000000"/>
        </w:rPr>
        <w:softHyphen/>
        <w:t>ни</w:t>
      </w:r>
      <w:r w:rsidRPr="001C7E8E">
        <w:rPr>
          <w:color w:val="000000"/>
        </w:rPr>
        <w:softHyphen/>
        <w:t>ем людей;</w:t>
      </w:r>
    </w:p>
    <w:p w:rsidR="00F50F46" w:rsidRPr="001C7E8E" w:rsidRDefault="00F50F46" w:rsidP="00F50F46">
      <w:pPr>
        <w:pStyle w:val="leftmargin"/>
        <w:shd w:val="clear" w:color="auto" w:fill="FFFFFF"/>
        <w:spacing w:before="0" w:beforeAutospacing="0" w:after="0" w:afterAutospacing="0"/>
        <w:ind w:left="313" w:firstLine="709"/>
        <w:jc w:val="both"/>
        <w:rPr>
          <w:color w:val="000000"/>
        </w:rPr>
      </w:pPr>
      <w:r w:rsidRPr="001C7E8E">
        <w:rPr>
          <w:color w:val="000000"/>
        </w:rPr>
        <w:t>2) объ</w:t>
      </w:r>
      <w:r w:rsidRPr="001C7E8E">
        <w:rPr>
          <w:color w:val="000000"/>
        </w:rPr>
        <w:softHyphen/>
        <w:t>яс</w:t>
      </w:r>
      <w:r w:rsidRPr="001C7E8E">
        <w:rPr>
          <w:color w:val="000000"/>
        </w:rPr>
        <w:softHyphen/>
        <w:t>не</w:t>
      </w:r>
      <w:r w:rsidRPr="001C7E8E">
        <w:rPr>
          <w:color w:val="000000"/>
        </w:rPr>
        <w:softHyphen/>
        <w:t>ние, до</w:t>
      </w:r>
      <w:r w:rsidRPr="001C7E8E">
        <w:rPr>
          <w:color w:val="000000"/>
        </w:rPr>
        <w:softHyphen/>
        <w:t>пу</w:t>
      </w:r>
      <w:r w:rsidRPr="001C7E8E">
        <w:rPr>
          <w:color w:val="000000"/>
        </w:rPr>
        <w:softHyphen/>
        <w:t>стим: уже близ</w:t>
      </w:r>
      <w:r w:rsidRPr="001C7E8E">
        <w:rPr>
          <w:color w:val="000000"/>
        </w:rPr>
        <w:softHyphen/>
        <w:t>ки к ис</w:t>
      </w:r>
      <w:r w:rsidRPr="001C7E8E">
        <w:rPr>
          <w:color w:val="000000"/>
        </w:rPr>
        <w:softHyphen/>
        <w:t>чер</w:t>
      </w:r>
      <w:r w:rsidRPr="001C7E8E">
        <w:rPr>
          <w:color w:val="000000"/>
        </w:rPr>
        <w:softHyphen/>
        <w:t>па</w:t>
      </w:r>
      <w:r w:rsidRPr="001C7E8E">
        <w:rPr>
          <w:color w:val="000000"/>
        </w:rPr>
        <w:softHyphen/>
        <w:t>нию мно</w:t>
      </w:r>
      <w:r w:rsidRPr="001C7E8E">
        <w:rPr>
          <w:color w:val="000000"/>
        </w:rPr>
        <w:softHyphen/>
        <w:t>гие виды при</w:t>
      </w:r>
      <w:r w:rsidRPr="001C7E8E">
        <w:rPr>
          <w:color w:val="000000"/>
        </w:rPr>
        <w:softHyphen/>
        <w:t>род</w:t>
      </w:r>
      <w:r w:rsidRPr="001C7E8E">
        <w:rPr>
          <w:color w:val="000000"/>
        </w:rPr>
        <w:softHyphen/>
        <w:t>ных ре</w:t>
      </w:r>
      <w:r w:rsidRPr="001C7E8E">
        <w:rPr>
          <w:color w:val="000000"/>
        </w:rPr>
        <w:softHyphen/>
        <w:t>сур</w:t>
      </w:r>
      <w:r w:rsidRPr="001C7E8E">
        <w:rPr>
          <w:color w:val="000000"/>
        </w:rPr>
        <w:softHyphen/>
        <w:t>сов, за</w:t>
      </w:r>
      <w:r w:rsidRPr="001C7E8E">
        <w:rPr>
          <w:color w:val="000000"/>
        </w:rPr>
        <w:softHyphen/>
        <w:t>гряз</w:t>
      </w:r>
      <w:r w:rsidRPr="001C7E8E">
        <w:rPr>
          <w:color w:val="000000"/>
        </w:rPr>
        <w:softHyphen/>
        <w:t>не</w:t>
      </w:r>
      <w:r w:rsidRPr="001C7E8E">
        <w:rPr>
          <w:color w:val="000000"/>
        </w:rPr>
        <w:softHyphen/>
        <w:t>на при</w:t>
      </w:r>
      <w:r w:rsidRPr="001C7E8E">
        <w:rPr>
          <w:color w:val="000000"/>
        </w:rPr>
        <w:softHyphen/>
        <w:t>род</w:t>
      </w:r>
      <w:r w:rsidRPr="001C7E8E">
        <w:rPr>
          <w:color w:val="000000"/>
        </w:rPr>
        <w:softHyphen/>
        <w:t>ная среда, что не толь</w:t>
      </w:r>
      <w:r w:rsidRPr="001C7E8E">
        <w:rPr>
          <w:color w:val="000000"/>
        </w:rPr>
        <w:softHyphen/>
        <w:t>ко от</w:t>
      </w:r>
      <w:r w:rsidRPr="001C7E8E">
        <w:rPr>
          <w:color w:val="000000"/>
        </w:rPr>
        <w:softHyphen/>
        <w:t>ра</w:t>
      </w:r>
      <w:r w:rsidRPr="001C7E8E">
        <w:rPr>
          <w:color w:val="000000"/>
        </w:rPr>
        <w:softHyphen/>
        <w:t>жа</w:t>
      </w:r>
      <w:r w:rsidRPr="001C7E8E">
        <w:rPr>
          <w:color w:val="000000"/>
        </w:rPr>
        <w:softHyphen/>
        <w:t>ет</w:t>
      </w:r>
      <w:r w:rsidRPr="001C7E8E">
        <w:rPr>
          <w:color w:val="000000"/>
        </w:rPr>
        <w:softHyphen/>
        <w:t>ся в эко</w:t>
      </w:r>
      <w:r w:rsidRPr="001C7E8E">
        <w:rPr>
          <w:color w:val="000000"/>
        </w:rPr>
        <w:softHyphen/>
        <w:t>но</w:t>
      </w:r>
      <w:r w:rsidRPr="001C7E8E">
        <w:rPr>
          <w:color w:val="000000"/>
        </w:rPr>
        <w:softHyphen/>
        <w:t>ми</w:t>
      </w:r>
      <w:r w:rsidRPr="001C7E8E">
        <w:rPr>
          <w:color w:val="000000"/>
        </w:rPr>
        <w:softHyphen/>
        <w:t>че</w:t>
      </w:r>
      <w:r w:rsidRPr="001C7E8E">
        <w:rPr>
          <w:color w:val="000000"/>
        </w:rPr>
        <w:softHyphen/>
        <w:t>ской сфере, но и при</w:t>
      </w:r>
      <w:r w:rsidRPr="001C7E8E">
        <w:rPr>
          <w:color w:val="000000"/>
        </w:rPr>
        <w:softHyphen/>
        <w:t>чи</w:t>
      </w:r>
      <w:r w:rsidRPr="001C7E8E">
        <w:rPr>
          <w:color w:val="000000"/>
        </w:rPr>
        <w:softHyphen/>
        <w:t>ня</w:t>
      </w:r>
      <w:r w:rsidRPr="001C7E8E">
        <w:rPr>
          <w:color w:val="000000"/>
        </w:rPr>
        <w:softHyphen/>
        <w:t>ет вред здо</w:t>
      </w:r>
      <w:r w:rsidRPr="001C7E8E">
        <w:rPr>
          <w:color w:val="000000"/>
        </w:rPr>
        <w:softHyphen/>
        <w:t>ро</w:t>
      </w:r>
      <w:r w:rsidRPr="001C7E8E">
        <w:rPr>
          <w:color w:val="000000"/>
        </w:rPr>
        <w:softHyphen/>
        <w:t>вью людей; в пер</w:t>
      </w:r>
      <w:r w:rsidRPr="001C7E8E">
        <w:rPr>
          <w:color w:val="000000"/>
        </w:rPr>
        <w:softHyphen/>
        <w:t>спек</w:t>
      </w:r>
      <w:r w:rsidRPr="001C7E8E">
        <w:rPr>
          <w:color w:val="000000"/>
        </w:rPr>
        <w:softHyphen/>
        <w:t>ти</w:t>
      </w:r>
      <w:r w:rsidRPr="001C7E8E">
        <w:rPr>
          <w:color w:val="000000"/>
        </w:rPr>
        <w:softHyphen/>
        <w:t>ве среда оби</w:t>
      </w:r>
      <w:r w:rsidRPr="001C7E8E">
        <w:rPr>
          <w:color w:val="000000"/>
        </w:rPr>
        <w:softHyphen/>
        <w:t>та</w:t>
      </w:r>
      <w:r w:rsidRPr="001C7E8E">
        <w:rPr>
          <w:color w:val="000000"/>
        </w:rPr>
        <w:softHyphen/>
        <w:t>ния может стать не</w:t>
      </w:r>
      <w:r w:rsidRPr="001C7E8E">
        <w:rPr>
          <w:color w:val="000000"/>
        </w:rPr>
        <w:softHyphen/>
        <w:t>при</w:t>
      </w:r>
      <w:r w:rsidRPr="001C7E8E">
        <w:rPr>
          <w:color w:val="000000"/>
        </w:rPr>
        <w:softHyphen/>
        <w:t>год</w:t>
      </w:r>
      <w:r w:rsidRPr="001C7E8E">
        <w:rPr>
          <w:color w:val="000000"/>
        </w:rPr>
        <w:softHyphen/>
        <w:t>ной для че</w:t>
      </w:r>
      <w:r w:rsidRPr="001C7E8E">
        <w:rPr>
          <w:color w:val="000000"/>
        </w:rPr>
        <w:softHyphen/>
        <w:t>ло</w:t>
      </w:r>
      <w:r w:rsidRPr="001C7E8E">
        <w:rPr>
          <w:color w:val="000000"/>
        </w:rPr>
        <w:softHyphen/>
        <w:t>ве</w:t>
      </w:r>
      <w:r w:rsidRPr="001C7E8E">
        <w:rPr>
          <w:color w:val="000000"/>
        </w:rPr>
        <w:softHyphen/>
        <w:t>ка, но че</w:t>
      </w:r>
      <w:r w:rsidRPr="001C7E8E">
        <w:rPr>
          <w:color w:val="000000"/>
        </w:rPr>
        <w:softHyphen/>
        <w:t>ло</w:t>
      </w:r>
      <w:r w:rsidRPr="001C7E8E">
        <w:rPr>
          <w:color w:val="000000"/>
        </w:rPr>
        <w:softHyphen/>
        <w:t>ве</w:t>
      </w:r>
      <w:r w:rsidRPr="001C7E8E">
        <w:rPr>
          <w:color w:val="000000"/>
        </w:rPr>
        <w:softHyphen/>
        <w:t>че</w:t>
      </w:r>
      <w:r w:rsidRPr="001C7E8E">
        <w:rPr>
          <w:color w:val="000000"/>
        </w:rPr>
        <w:softHyphen/>
        <w:t>ство ещё не до конца осо</w:t>
      </w:r>
      <w:r w:rsidRPr="001C7E8E">
        <w:rPr>
          <w:color w:val="000000"/>
        </w:rPr>
        <w:softHyphen/>
        <w:t>зна</w:t>
      </w:r>
      <w:r w:rsidRPr="001C7E8E">
        <w:rPr>
          <w:color w:val="000000"/>
        </w:rPr>
        <w:softHyphen/>
        <w:t>ло эти пер</w:t>
      </w:r>
      <w:r w:rsidRPr="001C7E8E">
        <w:rPr>
          <w:color w:val="000000"/>
        </w:rPr>
        <w:softHyphen/>
        <w:t>спек</w:t>
      </w:r>
      <w:r w:rsidRPr="001C7E8E">
        <w:rPr>
          <w:color w:val="000000"/>
        </w:rPr>
        <w:softHyphen/>
        <w:t>ти</w:t>
      </w:r>
      <w:r w:rsidRPr="001C7E8E">
        <w:rPr>
          <w:color w:val="000000"/>
        </w:rPr>
        <w:softHyphen/>
        <w:t>вы и про</w:t>
      </w:r>
      <w:r w:rsidRPr="001C7E8E">
        <w:rPr>
          <w:color w:val="000000"/>
        </w:rPr>
        <w:softHyphen/>
        <w:t>дол</w:t>
      </w:r>
      <w:r w:rsidRPr="001C7E8E">
        <w:rPr>
          <w:color w:val="000000"/>
        </w:rPr>
        <w:softHyphen/>
        <w:t>жа</w:t>
      </w:r>
      <w:r w:rsidRPr="001C7E8E">
        <w:rPr>
          <w:color w:val="000000"/>
        </w:rPr>
        <w:softHyphen/>
        <w:t>ет экс</w:t>
      </w:r>
      <w:r w:rsidRPr="001C7E8E">
        <w:rPr>
          <w:color w:val="000000"/>
        </w:rPr>
        <w:softHyphen/>
        <w:t>плу</w:t>
      </w:r>
      <w:r w:rsidRPr="001C7E8E">
        <w:rPr>
          <w:color w:val="000000"/>
        </w:rPr>
        <w:softHyphen/>
        <w:t>а</w:t>
      </w:r>
      <w:r w:rsidRPr="001C7E8E">
        <w:rPr>
          <w:color w:val="000000"/>
        </w:rPr>
        <w:softHyphen/>
        <w:t>ти</w:t>
      </w:r>
      <w:r w:rsidRPr="001C7E8E">
        <w:rPr>
          <w:color w:val="000000"/>
        </w:rPr>
        <w:softHyphen/>
        <w:t>ро</w:t>
      </w:r>
      <w:r w:rsidRPr="001C7E8E">
        <w:rPr>
          <w:color w:val="000000"/>
        </w:rPr>
        <w:softHyphen/>
        <w:t>вать при</w:t>
      </w:r>
      <w:r w:rsidRPr="001C7E8E">
        <w:rPr>
          <w:color w:val="000000"/>
        </w:rPr>
        <w:softHyphen/>
        <w:t>ро</w:t>
      </w:r>
      <w:r w:rsidRPr="001C7E8E">
        <w:rPr>
          <w:color w:val="000000"/>
        </w:rPr>
        <w:softHyphen/>
        <w:t>ду.</w:t>
      </w:r>
    </w:p>
    <w:p w:rsidR="00F50F46" w:rsidRPr="001C7E8E" w:rsidRDefault="00F50F46" w:rsidP="00F50F46">
      <w:pPr>
        <w:spacing w:after="0" w:line="240" w:lineRule="auto"/>
        <w:ind w:left="1440" w:firstLine="709"/>
        <w:jc w:val="both"/>
        <w:rPr>
          <w:rFonts w:ascii="Times New Roman" w:hAnsi="Times New Roman"/>
          <w:sz w:val="24"/>
          <w:szCs w:val="24"/>
        </w:rPr>
      </w:pPr>
    </w:p>
    <w:p w:rsidR="00F50F46" w:rsidRPr="001C7E8E" w:rsidRDefault="00F50F46" w:rsidP="00F50F4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вы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жи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ния че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ства, по мне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нию Н. Н. Мо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ва, не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об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хо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мо из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ние по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треб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стей людей, новое от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ше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ние к вещам. При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 любые три про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яв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ния воз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мож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ных из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ний по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треб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стей людей, их от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ше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ния к вещам.</w:t>
      </w:r>
    </w:p>
    <w:p w:rsidR="00F50F46" w:rsidRPr="001C7E8E" w:rsidRDefault="00F50F46" w:rsidP="00F50F4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1C7E8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По</w:t>
      </w:r>
      <w:r w:rsidRPr="001C7E8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softHyphen/>
        <w:t>яс</w:t>
      </w:r>
      <w:r w:rsidRPr="001C7E8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softHyphen/>
        <w:t>не</w:t>
      </w:r>
      <w:r w:rsidRPr="001C7E8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softHyphen/>
        <w:t>ние.</w:t>
      </w:r>
    </w:p>
    <w:p w:rsidR="00F50F46" w:rsidRPr="001C7E8E" w:rsidRDefault="00F50F46" w:rsidP="00F50F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Долж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 быть при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 три про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яв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ния, до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пу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стим:</w:t>
      </w:r>
    </w:p>
    <w:p w:rsidR="00F50F46" w:rsidRPr="001C7E8E" w:rsidRDefault="00F50F46" w:rsidP="00F50F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по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треб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ность людей окру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жать себя раз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об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раз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ми и мно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ми ве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ща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ми сме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нит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ся по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треб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стью огра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вать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ся не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об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хо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мы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ми пред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ми;</w:t>
      </w:r>
    </w:p>
    <w:p w:rsidR="00F50F46" w:rsidRPr="001C7E8E" w:rsidRDefault="00F50F46" w:rsidP="00F50F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от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ше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ние к вещи как к знаку по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каз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го бо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гат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ства сме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нит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ся от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ше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ем к вещи как к сред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ству жизни;</w:t>
      </w:r>
    </w:p>
    <w:p w:rsidR="00F50F46" w:rsidRPr="001C7E8E" w:rsidRDefault="00F50F46" w:rsidP="00F50F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 люди будут стре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мить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ся про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из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дить вещи из ма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лов, ко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рые легко ути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ру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ют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ся, под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ют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ся по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сле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ду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ю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щей пе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бот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ке.</w:t>
      </w:r>
    </w:p>
    <w:p w:rsidR="00F50F46" w:rsidRPr="001C7E8E" w:rsidRDefault="00F50F46" w:rsidP="00F50F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Могут быть при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 дру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гие про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яв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ния.</w:t>
      </w:r>
    </w:p>
    <w:p w:rsidR="00F50F46" w:rsidRDefault="00F50F46" w:rsidP="00F50F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рые про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бле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мы су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ще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ния со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вре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мен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го че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ства, пред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став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ля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ю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щие угро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зу его вы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жи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нию, на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зы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ют гло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баль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 xml:space="preserve">ми. Пути </w:t>
      </w:r>
      <w:proofErr w:type="gramStart"/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одо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ния</w:t>
      </w:r>
      <w:proofErr w:type="gramEnd"/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какой из этих про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блем рас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смот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 в тек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сте? Ука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жи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 любые две дру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гие (не упо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мя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ну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тые в тек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сте) гло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баль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ные про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бле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мы.</w:t>
      </w:r>
    </w:p>
    <w:p w:rsidR="00F50F46" w:rsidRDefault="00F50F46" w:rsidP="00F50F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50F46" w:rsidRPr="001C7E8E" w:rsidRDefault="00F50F46" w:rsidP="00F50F4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вре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мен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ном мире дей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ству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ют меж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ду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род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ные ор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ции по охра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не при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ды («Грин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пис», «Все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мир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ный фонд дикой при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ды» и др.), из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вест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ные мас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вы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ми ак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ци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я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ми, ши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ко осве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ща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мы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ми прес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сой. Пред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жи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те, по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му в деле охра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 при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ды не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точ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 уси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лий толь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ко на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ци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наль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ных пра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тельств и на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ния кон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крет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ных го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су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дарств (вы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ска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жи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 два пред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же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ния).</w:t>
      </w:r>
    </w:p>
    <w:p w:rsidR="00F50F46" w:rsidRPr="001C7E8E" w:rsidRDefault="00F50F46" w:rsidP="00F50F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C7E8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По</w:t>
      </w:r>
      <w:r w:rsidRPr="001C7E8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softHyphen/>
        <w:t>яс</w:t>
      </w:r>
      <w:r w:rsidRPr="001C7E8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softHyphen/>
        <w:t>не</w:t>
      </w:r>
      <w:r w:rsidRPr="001C7E8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softHyphen/>
        <w:t>ние.</w:t>
      </w:r>
    </w:p>
    <w:p w:rsidR="00F50F46" w:rsidRPr="001C7E8E" w:rsidRDefault="00F50F46" w:rsidP="00F50F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Могут быть вы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ска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 сле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ду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ю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щие пред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же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ния:</w:t>
      </w:r>
    </w:p>
    <w:p w:rsidR="00F50F46" w:rsidRPr="001C7E8E" w:rsidRDefault="00F50F46" w:rsidP="00F50F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если люди хотят вы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жить, то они долж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 по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тить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ся об окру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жа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ю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щем мире, а сде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лать это можно лишь со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об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ща;</w:t>
      </w:r>
    </w:p>
    <w:p w:rsidR="00F50F46" w:rsidRPr="001C7E8E" w:rsidRDefault="00F50F46" w:rsidP="00F50F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толь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ко сов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мест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ми уси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я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ми можно пе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стро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ить со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зна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ние людей на эко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ские уста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нов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ки, так как про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бле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ма имеет гло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баль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ный ха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рак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тер.</w:t>
      </w:r>
    </w:p>
    <w:p w:rsidR="00F50F46" w:rsidRPr="001C7E8E" w:rsidRDefault="00F50F46" w:rsidP="00F50F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Могут быть вы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ска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 дру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гие пред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же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ния.</w:t>
      </w:r>
    </w:p>
    <w:p w:rsidR="00F50F46" w:rsidRPr="001C7E8E" w:rsidRDefault="00F50F46" w:rsidP="00F50F4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50F46" w:rsidRPr="001C7E8E" w:rsidRDefault="00F50F46" w:rsidP="00F50F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7E8E">
        <w:rPr>
          <w:rFonts w:ascii="Times New Roman" w:eastAsia="Times New Roman" w:hAnsi="Times New Roman"/>
          <w:sz w:val="24"/>
          <w:szCs w:val="24"/>
          <w:lang w:eastAsia="ru-RU"/>
        </w:rPr>
        <w:t>Прочитайте текст и выполните задания к нему.</w:t>
      </w:r>
    </w:p>
    <w:p w:rsidR="00F50F46" w:rsidRPr="001C7E8E" w:rsidRDefault="00F50F46" w:rsidP="00F50F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Боль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шин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ство си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ту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 xml:space="preserve">ций </w:t>
      </w:r>
      <w:proofErr w:type="gramStart"/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вы</w:t>
      </w:r>
      <w:proofErr w:type="gramEnd"/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что нужно вы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брать луч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шую аль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тер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ву из воз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мож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 xml:space="preserve">ных. </w:t>
      </w:r>
      <w:proofErr w:type="gramStart"/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Луч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шую</w:t>
      </w:r>
      <w:proofErr w:type="gramEnd"/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есте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ствен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но, для того, кто вы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ет...</w:t>
      </w:r>
    </w:p>
    <w:p w:rsidR="00F50F46" w:rsidRPr="001C7E8E" w:rsidRDefault="00F50F46" w:rsidP="00F50F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Если вам пред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ит по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стро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ить мост и есть не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сколь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ко ва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ан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тов места для его стро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тель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ства, то никак не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воз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мож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 вы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брать два ва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ан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та, ибо нужен толь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ко один мост.</w:t>
      </w:r>
    </w:p>
    <w:p w:rsidR="00F50F46" w:rsidRPr="001C7E8E" w:rsidRDefault="00F50F46" w:rsidP="00F50F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прин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ци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пу «всё или ни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го» может быть при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ня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то со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всем не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мно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го ре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ше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ний... Биз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смен может со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тать огра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чен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ный бюд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жет на га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зет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ную ре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кла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му с ши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ко развёрну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той кам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ей ре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кла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мы по почте, а пра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тель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ство может от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жить по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строй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ку не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рых школ с целью от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мон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вать до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ги с ин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тен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сив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ным дви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же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ем. Каж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дое из этих ре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ше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ний пред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став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ля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ет собой ком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про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мисс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ный выбор — ча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стич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 от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зать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ся от чего-либо, чтобы по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лу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чить что-то дру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гое в более пол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ной мере.</w:t>
      </w:r>
    </w:p>
    <w:p w:rsidR="00F50F46" w:rsidRPr="001C7E8E" w:rsidRDefault="00F50F46" w:rsidP="00F50F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Од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ми из наи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лее ясных при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ров про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бле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мы вы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ра яв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ля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ют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ся ре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ше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ния, при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мые в связи с про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бле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ми за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щи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ты окру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жа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ю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щей среды. На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при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мер, боль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ной аст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мой, ин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же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ры, по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ки и эко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ги могут спо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рить о до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пу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мых нор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мах за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гряз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ния ат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сфе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ры, од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ко сто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мость пол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го устра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ния ат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сфер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го за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гряз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ния очень вы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ка. В ре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зуль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 при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ня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тые пра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тель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ством до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пу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мые нормы яв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ля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ют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ся ком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про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мисс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ми с учётом про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лож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ных ин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сов дан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ных групп людей.</w:t>
      </w:r>
    </w:p>
    <w:p w:rsidR="00F50F46" w:rsidRDefault="00F50F46" w:rsidP="00F50F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</w:t>
      </w:r>
      <w:r w:rsidRPr="001C7E8E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Рос</w:t>
      </w:r>
      <w:r w:rsidRPr="001C7E8E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softHyphen/>
        <w:t>сий</w:t>
      </w:r>
      <w:r w:rsidRPr="001C7E8E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softHyphen/>
        <w:t>ская эко</w:t>
      </w:r>
      <w:r w:rsidRPr="001C7E8E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softHyphen/>
        <w:t>но</w:t>
      </w:r>
      <w:r w:rsidRPr="001C7E8E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softHyphen/>
        <w:t>ми</w:t>
      </w:r>
      <w:r w:rsidRPr="001C7E8E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softHyphen/>
        <w:t>ка.</w:t>
      </w:r>
      <w:proofErr w:type="gramEnd"/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− </w:t>
      </w:r>
      <w:proofErr w:type="gramStart"/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М., 1997)</w:t>
      </w:r>
      <w:proofErr w:type="gramEnd"/>
    </w:p>
    <w:p w:rsidR="00F50F46" w:rsidRDefault="00F50F46" w:rsidP="00F50F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50F46" w:rsidRPr="00405ABC" w:rsidRDefault="00F50F46" w:rsidP="00F50F4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05A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</w:t>
      </w:r>
      <w:r w:rsidRPr="00405A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ставь</w:t>
      </w:r>
      <w:r w:rsidRPr="00405A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 план тек</w:t>
      </w:r>
      <w:r w:rsidRPr="00405A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ста. Для этого вы</w:t>
      </w:r>
      <w:r w:rsidRPr="00405A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де</w:t>
      </w:r>
      <w:r w:rsidRPr="00405A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ли</w:t>
      </w:r>
      <w:r w:rsidRPr="00405A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 ос</w:t>
      </w:r>
      <w:r w:rsidRPr="00405A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нов</w:t>
      </w:r>
      <w:r w:rsidRPr="00405A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ные смыс</w:t>
      </w:r>
      <w:r w:rsidRPr="00405A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ло</w:t>
      </w:r>
      <w:r w:rsidRPr="00405A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вые фраг</w:t>
      </w:r>
      <w:r w:rsidRPr="00405A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мен</w:t>
      </w:r>
      <w:r w:rsidRPr="00405A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ты тек</w:t>
      </w:r>
      <w:r w:rsidRPr="00405A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ста и оза</w:t>
      </w:r>
      <w:r w:rsidRPr="00405A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главь</w:t>
      </w:r>
      <w:r w:rsidRPr="00405A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 каж</w:t>
      </w:r>
      <w:r w:rsidRPr="00405A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дый из них.</w:t>
      </w:r>
    </w:p>
    <w:p w:rsidR="00F50F46" w:rsidRPr="001C7E8E" w:rsidRDefault="00F50F46" w:rsidP="00F50F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50F46" w:rsidRPr="001C7E8E" w:rsidRDefault="00F50F46" w:rsidP="00F50F4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Автор го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рит о том, что наи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лее про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блем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ми яв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ля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ют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ся ре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ше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ния, свя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зан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ные с эко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ей. При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 два объ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яс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ния, по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му в со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вре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мен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ном мире эко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ские про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бле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мы яв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ля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ют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ся наи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лее на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сущ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ми.</w:t>
      </w:r>
    </w:p>
    <w:p w:rsidR="00F50F46" w:rsidRPr="001C7E8E" w:rsidRDefault="00F50F46" w:rsidP="00F50F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0F46" w:rsidRPr="001C7E8E" w:rsidRDefault="00F50F46" w:rsidP="00F50F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C7E8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По</w:t>
      </w:r>
      <w:r w:rsidRPr="001C7E8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softHyphen/>
        <w:t>яс</w:t>
      </w:r>
      <w:r w:rsidRPr="001C7E8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softHyphen/>
        <w:t>не</w:t>
      </w:r>
      <w:r w:rsidRPr="001C7E8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softHyphen/>
        <w:t>ние.</w:t>
      </w:r>
    </w:p>
    <w:p w:rsidR="00F50F46" w:rsidRPr="001C7E8E" w:rsidRDefault="00F50F46" w:rsidP="00F50F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 долж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 при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сут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вать два объ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яс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ния: </w:t>
      </w:r>
    </w:p>
    <w:p w:rsidR="00F50F46" w:rsidRPr="001C7E8E" w:rsidRDefault="00F50F46" w:rsidP="00F50F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Эко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ские про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бле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мы яв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ля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ют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ся ми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вы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ми гло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баль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ми про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бле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ми, без ре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ше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ния ко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рых су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ще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ние че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ства на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хо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дит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ся под угро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зой.</w:t>
      </w:r>
    </w:p>
    <w:p w:rsidR="00F50F46" w:rsidRPr="001C7E8E" w:rsidRDefault="00F50F46" w:rsidP="00F50F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В усло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ях по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ян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 рас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ши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ря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ю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ще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ся про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мыш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лен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го про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из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вод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ства про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бле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мы, свя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зан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ные с ми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ци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ей ущер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ба от про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мыш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лен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го роста, стоят осо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бен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 остро.</w:t>
      </w:r>
    </w:p>
    <w:p w:rsidR="00F50F46" w:rsidRPr="001C7E8E" w:rsidRDefault="00F50F46" w:rsidP="00F50F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F50F46" w:rsidRDefault="00F50F46" w:rsidP="00F50F4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C7E8E">
        <w:rPr>
          <w:rFonts w:ascii="Times New Roman" w:eastAsia="Times New Roman" w:hAnsi="Times New Roman"/>
          <w:sz w:val="24"/>
          <w:szCs w:val="24"/>
          <w:lang w:eastAsia="ru-RU"/>
        </w:rPr>
        <w:t>Прочитайте текст и выполните задания к нему.</w:t>
      </w:r>
    </w:p>
    <w:p w:rsidR="00F50F46" w:rsidRPr="001C7E8E" w:rsidRDefault="00F50F46" w:rsidP="00F50F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век живёт в опре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делённой окру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жа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ю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щей среде. За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гряз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ние среды де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ет его боль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ным, угро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жа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ет его жизни, гро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зит ги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лью че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ству. Всем из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вест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 те ги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гант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ские уси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лия, ко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рые пред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при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ют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ся нашим го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су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дар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ством, от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дель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ми стра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ми, учёными, об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ще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ствен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ми де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я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ля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ми, чтобы спа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сти от за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гряз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ния воз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дух, водоёмы, моря, реки, леса, чтобы со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хра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нить жи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вот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ный мир нашей пла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ты, спа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сти ста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ща перелётных птиц, леж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ща мор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ских жи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вот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ных. Че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ство тра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тит мил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ар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ды и мил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ар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ды не толь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ко на то, чтобы не за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дох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нуть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ся, не по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гиб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нуть, но чтобы со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хра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нить также ту окру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жа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ю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 xml:space="preserve">щую нас 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при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ду, ко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рая даёт людям воз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мож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ность эс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ско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го и нрав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ствен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го от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ды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ха. Це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тель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ная сила при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ды хо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шо из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вест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на.&lt;…&gt;</w:t>
      </w:r>
    </w:p>
    <w:p w:rsidR="00F50F46" w:rsidRPr="001C7E8E" w:rsidRDefault="00F50F46" w:rsidP="00F50F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хра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ние куль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тур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ной среды — за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ча не менее су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ще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ствен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ная, чем со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хра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ние окру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жа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ю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щей при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ды. Если при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да не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об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хо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ма че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ку для его био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ской жизни, то куль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тур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ная среда столь же не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об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хо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ма для его ду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хов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ной, нрав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ствен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ной жизни, для его «ду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хов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ной осед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сти», для его нрав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ствен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ной са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дис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ци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пли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 и со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ци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аль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сти. А между тем во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прос о нрав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ствен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ной эко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гии не толь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ко не изу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ет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ся, он даже и не по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став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лен нашей на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у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кой как нечто целое и жиз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нен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 важ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ное для че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ка. &lt;…&gt;</w:t>
      </w:r>
    </w:p>
    <w:p w:rsidR="00F50F46" w:rsidRPr="001C7E8E" w:rsidRDefault="00F50F46" w:rsidP="00F50F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век вос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ты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ет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ся в опре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делённой, сло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жив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шей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ся на про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тя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же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нии мно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гих веков куль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тур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ной среде, не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мет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 вби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рая в себя не толь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ко со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вре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мен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ность, но и про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шлое своих пред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ков. Ис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рия от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кры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ет ему окно в мир, и не толь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ко окно, но и двери, даже во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та.</w:t>
      </w:r>
    </w:p>
    <w:p w:rsidR="00F50F46" w:rsidRDefault="00F50F46" w:rsidP="00F50F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 w:rsidRPr="001C7E8E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(Д. С. Лихачёв)</w:t>
      </w:r>
    </w:p>
    <w:p w:rsidR="00F50F46" w:rsidRPr="00F60733" w:rsidRDefault="00F50F46" w:rsidP="00F50F4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05A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</w:t>
      </w:r>
      <w:r w:rsidRPr="00405A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ставь</w:t>
      </w:r>
      <w:r w:rsidRPr="00405A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 план тек</w:t>
      </w:r>
      <w:r w:rsidRPr="00405A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ста. Для этого вы</w:t>
      </w:r>
      <w:r w:rsidRPr="00405A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де</w:t>
      </w:r>
      <w:r w:rsidRPr="00405A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ли</w:t>
      </w:r>
      <w:r w:rsidRPr="00405A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 ос</w:t>
      </w:r>
      <w:r w:rsidRPr="00405A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нов</w:t>
      </w:r>
      <w:r w:rsidRPr="00405A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ные смыс</w:t>
      </w:r>
      <w:r w:rsidRPr="00405A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ло</w:t>
      </w:r>
      <w:r w:rsidRPr="00405A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вые фраг</w:t>
      </w:r>
      <w:r w:rsidRPr="00405A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мен</w:t>
      </w:r>
      <w:r w:rsidRPr="00405A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ты тек</w:t>
      </w:r>
      <w:r w:rsidRPr="00405A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ста и оза</w:t>
      </w:r>
      <w:r w:rsidRPr="00405A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главь</w:t>
      </w:r>
      <w:r w:rsidRPr="00405A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 каж</w:t>
      </w:r>
      <w:r w:rsidRPr="00405AB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дый из них.</w:t>
      </w:r>
    </w:p>
    <w:p w:rsidR="00F50F46" w:rsidRPr="001C7E8E" w:rsidRDefault="00F50F46" w:rsidP="00F50F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50F46" w:rsidRDefault="00F50F46" w:rsidP="00F50F4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глас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 ли Вы с тем, что для со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вре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мен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го че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ства про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бле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ма со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хра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ния куль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тур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ной среды равна по зна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сти эко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ским про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бле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мам? При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 два ар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гу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мен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та (объ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яс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ния) в за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щи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ту сво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го мне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ния.</w:t>
      </w:r>
    </w:p>
    <w:p w:rsidR="00F50F46" w:rsidRPr="001C7E8E" w:rsidRDefault="00F50F46" w:rsidP="00F50F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0F46" w:rsidRPr="001C7E8E" w:rsidRDefault="00F50F46" w:rsidP="00F50F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C7E8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По</w:t>
      </w:r>
      <w:r w:rsidRPr="001C7E8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softHyphen/>
        <w:t>яс</w:t>
      </w:r>
      <w:r w:rsidRPr="001C7E8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softHyphen/>
        <w:t>не</w:t>
      </w:r>
      <w:r w:rsidRPr="001C7E8E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softHyphen/>
        <w:t>ние.</w:t>
      </w:r>
    </w:p>
    <w:p w:rsidR="00F50F46" w:rsidRPr="001C7E8E" w:rsidRDefault="00F50F46" w:rsidP="00F50F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виль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ный ответ дол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жен со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дер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жать сле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ду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ю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щие эле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мен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ты:</w:t>
      </w:r>
    </w:p>
    <w:p w:rsidR="00F50F46" w:rsidRPr="001C7E8E" w:rsidRDefault="00F50F46" w:rsidP="00F50F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мне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ние обу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ю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ще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ся: со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гла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сие или не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гла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сие с при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ведённой точ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кой зре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ния;</w:t>
      </w:r>
    </w:p>
    <w:p w:rsidR="00F50F46" w:rsidRPr="001C7E8E" w:rsidRDefault="00F50F46" w:rsidP="00F50F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два ар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гу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мен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та (объ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яс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ния) в за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щи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ту сво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го вы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ра, на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при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мер:</w:t>
      </w:r>
    </w:p>
    <w:p w:rsidR="00F50F46" w:rsidRPr="001C7E8E" w:rsidRDefault="00F50F46" w:rsidP="00F50F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слу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чае со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гла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сия с при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ведённой точ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кой зре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ния может быть ука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но, что про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бле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ма со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хра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ния куль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тур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ной среды равна по зна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сти эко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ским про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бле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мам, по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сколь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ку:</w:t>
      </w:r>
    </w:p>
    <w:p w:rsidR="00F50F46" w:rsidRPr="001C7E8E" w:rsidRDefault="00F50F46" w:rsidP="00F50F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куль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тур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ная среда столь же не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об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хо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ма для раз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тия и су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ще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ния че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ства, как и при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род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ная среда;</w:t>
      </w:r>
    </w:p>
    <w:p w:rsidR="00F50F46" w:rsidRPr="001C7E8E" w:rsidRDefault="00F50F46" w:rsidP="00F50F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по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ря со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ци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аль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сти че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ка рав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силь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на, по сути, его уни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что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же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нию как вида; в слу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чае не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гла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сия с при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ведённой точ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кой зре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ния может быть ука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но, что эко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ские про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бле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мы, не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мнен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но, важ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нее, по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сколь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ку:</w:t>
      </w:r>
    </w:p>
    <w:p w:rsidR="00F50F46" w:rsidRPr="001C7E8E" w:rsidRDefault="00F50F46" w:rsidP="00F50F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куль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тур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ная среда создаётся че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ком, раз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ет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ся вме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сте с об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ще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ством, по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это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му её по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ря не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воз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мож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на;</w:t>
      </w:r>
    </w:p>
    <w:p w:rsidR="00F50F46" w:rsidRPr="001C7E8E" w:rsidRDefault="00F50F46" w:rsidP="00F50F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че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ло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че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ство по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ян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 ме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ня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ет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ся, по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это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му по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ря не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ко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рых уста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рев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ших цен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стей, норм, об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раз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цов по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ния не может со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здать угро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зу его су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ще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ство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ва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нию.</w:t>
      </w:r>
    </w:p>
    <w:p w:rsidR="00F50F46" w:rsidRPr="001C7E8E" w:rsidRDefault="00F50F46" w:rsidP="00F50F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Могут быть при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ны дру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гие ар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гу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мен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ты (объ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яс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не</w:t>
      </w:r>
      <w:r w:rsidRPr="001C7E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ния).</w:t>
      </w:r>
    </w:p>
    <w:p w:rsidR="00B30116" w:rsidRDefault="00F50F46">
      <w:bookmarkStart w:id="0" w:name="_GoBack"/>
      <w:bookmarkEnd w:id="0"/>
    </w:p>
    <w:sectPr w:rsidR="00B30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3027D9"/>
    <w:multiLevelType w:val="hybridMultilevel"/>
    <w:tmpl w:val="1F7AE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F46"/>
    <w:rsid w:val="00075273"/>
    <w:rsid w:val="001A2A60"/>
    <w:rsid w:val="001F7167"/>
    <w:rsid w:val="003975D5"/>
    <w:rsid w:val="003A5CE8"/>
    <w:rsid w:val="00582CAF"/>
    <w:rsid w:val="00F50F4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F4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FE0FE7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FE0FE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E0FE7"/>
    <w:rPr>
      <w:rFonts w:ascii="Times New Roman" w:eastAsia="Times New Roman" w:hAnsi="Times New Roman"/>
      <w:sz w:val="28"/>
    </w:rPr>
  </w:style>
  <w:style w:type="character" w:customStyle="1" w:styleId="20">
    <w:name w:val="Заголовок 2 Знак"/>
    <w:link w:val="2"/>
    <w:rsid w:val="00FE0FE7"/>
    <w:rPr>
      <w:rFonts w:ascii="Times New Roman" w:eastAsia="Times New Roman" w:hAnsi="Times New Roman"/>
      <w:b/>
      <w:sz w:val="32"/>
    </w:rPr>
  </w:style>
  <w:style w:type="paragraph" w:styleId="a3">
    <w:name w:val="Title"/>
    <w:basedOn w:val="a"/>
    <w:link w:val="a4"/>
    <w:qFormat/>
    <w:rsid w:val="00FE0FE7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a4">
    <w:name w:val="Название Знак"/>
    <w:link w:val="a3"/>
    <w:rsid w:val="00FE0FE7"/>
    <w:rPr>
      <w:b/>
      <w:bCs/>
      <w:sz w:val="24"/>
      <w:szCs w:val="24"/>
    </w:rPr>
  </w:style>
  <w:style w:type="paragraph" w:styleId="a5">
    <w:name w:val="No Spacing"/>
    <w:link w:val="a6"/>
    <w:uiPriority w:val="1"/>
    <w:qFormat/>
    <w:rsid w:val="00FE0FE7"/>
    <w:rPr>
      <w:sz w:val="22"/>
      <w:szCs w:val="22"/>
    </w:rPr>
  </w:style>
  <w:style w:type="character" w:customStyle="1" w:styleId="a6">
    <w:name w:val="Без интервала Знак"/>
    <w:link w:val="a5"/>
    <w:uiPriority w:val="1"/>
    <w:rsid w:val="00FE0FE7"/>
    <w:rPr>
      <w:sz w:val="22"/>
      <w:szCs w:val="22"/>
    </w:rPr>
  </w:style>
  <w:style w:type="paragraph" w:styleId="a7">
    <w:name w:val="List Paragraph"/>
    <w:basedOn w:val="a"/>
    <w:uiPriority w:val="34"/>
    <w:qFormat/>
    <w:rsid w:val="00FE0FE7"/>
    <w:pPr>
      <w:ind w:left="720"/>
      <w:contextualSpacing/>
    </w:pPr>
  </w:style>
  <w:style w:type="paragraph" w:customStyle="1" w:styleId="leftmargin">
    <w:name w:val="left_margin"/>
    <w:basedOn w:val="a"/>
    <w:rsid w:val="00F50F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50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50F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F4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FE0FE7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FE0FE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E0FE7"/>
    <w:rPr>
      <w:rFonts w:ascii="Times New Roman" w:eastAsia="Times New Roman" w:hAnsi="Times New Roman"/>
      <w:sz w:val="28"/>
    </w:rPr>
  </w:style>
  <w:style w:type="character" w:customStyle="1" w:styleId="20">
    <w:name w:val="Заголовок 2 Знак"/>
    <w:link w:val="2"/>
    <w:rsid w:val="00FE0FE7"/>
    <w:rPr>
      <w:rFonts w:ascii="Times New Roman" w:eastAsia="Times New Roman" w:hAnsi="Times New Roman"/>
      <w:b/>
      <w:sz w:val="32"/>
    </w:rPr>
  </w:style>
  <w:style w:type="paragraph" w:styleId="a3">
    <w:name w:val="Title"/>
    <w:basedOn w:val="a"/>
    <w:link w:val="a4"/>
    <w:qFormat/>
    <w:rsid w:val="00FE0FE7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a4">
    <w:name w:val="Название Знак"/>
    <w:link w:val="a3"/>
    <w:rsid w:val="00FE0FE7"/>
    <w:rPr>
      <w:b/>
      <w:bCs/>
      <w:sz w:val="24"/>
      <w:szCs w:val="24"/>
    </w:rPr>
  </w:style>
  <w:style w:type="paragraph" w:styleId="a5">
    <w:name w:val="No Spacing"/>
    <w:link w:val="a6"/>
    <w:uiPriority w:val="1"/>
    <w:qFormat/>
    <w:rsid w:val="00FE0FE7"/>
    <w:rPr>
      <w:sz w:val="22"/>
      <w:szCs w:val="22"/>
    </w:rPr>
  </w:style>
  <w:style w:type="character" w:customStyle="1" w:styleId="a6">
    <w:name w:val="Без интервала Знак"/>
    <w:link w:val="a5"/>
    <w:uiPriority w:val="1"/>
    <w:rsid w:val="00FE0FE7"/>
    <w:rPr>
      <w:sz w:val="22"/>
      <w:szCs w:val="22"/>
    </w:rPr>
  </w:style>
  <w:style w:type="paragraph" w:styleId="a7">
    <w:name w:val="List Paragraph"/>
    <w:basedOn w:val="a"/>
    <w:uiPriority w:val="34"/>
    <w:qFormat/>
    <w:rsid w:val="00FE0FE7"/>
    <w:pPr>
      <w:ind w:left="720"/>
      <w:contextualSpacing/>
    </w:pPr>
  </w:style>
  <w:style w:type="paragraph" w:customStyle="1" w:styleId="leftmargin">
    <w:name w:val="left_margin"/>
    <w:basedOn w:val="a"/>
    <w:rsid w:val="00F50F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50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50F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2074</Words>
  <Characters>11824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2017-03-22T11:14:00Z</dcterms:created>
  <dcterms:modified xsi:type="dcterms:W3CDTF">2017-03-22T11:15:00Z</dcterms:modified>
</cp:coreProperties>
</file>