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F4" w:rsidRPr="0048527D" w:rsidRDefault="0048527D" w:rsidP="0048527D">
      <w:pPr>
        <w:tabs>
          <w:tab w:val="center" w:pos="481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27D">
        <w:rPr>
          <w:rFonts w:ascii="Times New Roman" w:hAnsi="Times New Roman" w:cs="Times New Roman"/>
          <w:b/>
          <w:sz w:val="24"/>
          <w:szCs w:val="24"/>
        </w:rPr>
        <w:t>Приложение 2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308F4" w:rsidRDefault="004308F4" w:rsidP="0048527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27D">
        <w:rPr>
          <w:rFonts w:ascii="Times New Roman" w:hAnsi="Times New Roman" w:cs="Times New Roman"/>
          <w:b/>
          <w:sz w:val="24"/>
          <w:szCs w:val="24"/>
        </w:rPr>
        <w:t>Акция «Капелька»</w:t>
      </w:r>
      <w:r w:rsidR="0048527D">
        <w:rPr>
          <w:rFonts w:ascii="Times New Roman" w:hAnsi="Times New Roman" w:cs="Times New Roman"/>
          <w:b/>
          <w:sz w:val="24"/>
          <w:szCs w:val="24"/>
        </w:rPr>
        <w:t>. Занятие для учеников начальных классов.</w:t>
      </w:r>
    </w:p>
    <w:p w:rsidR="0048527D" w:rsidRPr="0048527D" w:rsidRDefault="0048527D" w:rsidP="0048527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Ведущие: учитель и семиклассники.</w:t>
      </w:r>
    </w:p>
    <w:p w:rsidR="005B5D6C" w:rsidRPr="0048527D" w:rsidRDefault="004308F4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27D">
        <w:rPr>
          <w:rFonts w:ascii="Times New Roman" w:hAnsi="Times New Roman" w:cs="Times New Roman"/>
          <w:sz w:val="24"/>
          <w:szCs w:val="24"/>
        </w:rPr>
        <w:t xml:space="preserve">Учитель: Здравствуйте, дети. Мы рады приветствовать вас у нас в гостях. </w:t>
      </w:r>
      <w:r w:rsidR="00D82E14" w:rsidRPr="0048527D">
        <w:rPr>
          <w:rFonts w:ascii="Times New Roman" w:hAnsi="Times New Roman" w:cs="Times New Roman"/>
          <w:sz w:val="24"/>
          <w:szCs w:val="24"/>
        </w:rPr>
        <w:t xml:space="preserve">Ученик 1: Сегодня мы для вас проводим классный час. </w:t>
      </w:r>
    </w:p>
    <w:p w:rsidR="00D82E14" w:rsidRPr="0048527D" w:rsidRDefault="00D82E14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27D">
        <w:rPr>
          <w:rFonts w:ascii="Times New Roman" w:hAnsi="Times New Roman" w:cs="Times New Roman"/>
          <w:sz w:val="24"/>
          <w:szCs w:val="24"/>
        </w:rPr>
        <w:t xml:space="preserve">Ученик 2: И речь пойдёт о самом обычном предмете. </w:t>
      </w:r>
    </w:p>
    <w:p w:rsidR="00D82E14" w:rsidRPr="0048527D" w:rsidRDefault="00D82E14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27D">
        <w:rPr>
          <w:rFonts w:ascii="Times New Roman" w:hAnsi="Times New Roman" w:cs="Times New Roman"/>
          <w:sz w:val="24"/>
          <w:szCs w:val="24"/>
        </w:rPr>
        <w:t xml:space="preserve">Ученик 1: </w:t>
      </w:r>
      <w:proofErr w:type="gramStart"/>
      <w:r w:rsidRPr="0048527D">
        <w:rPr>
          <w:rFonts w:ascii="Times New Roman" w:hAnsi="Times New Roman" w:cs="Times New Roman"/>
          <w:sz w:val="24"/>
          <w:szCs w:val="24"/>
        </w:rPr>
        <w:t>Обычном</w:t>
      </w:r>
      <w:proofErr w:type="gramEnd"/>
      <w:r w:rsidRPr="0048527D">
        <w:rPr>
          <w:rFonts w:ascii="Times New Roman" w:hAnsi="Times New Roman" w:cs="Times New Roman"/>
          <w:sz w:val="24"/>
          <w:szCs w:val="24"/>
        </w:rPr>
        <w:t>, но необходимом для каждого из нас: ни ты, ни я не можем обойтись без этого предмета, она вокруг нас, она в нас.</w:t>
      </w:r>
    </w:p>
    <w:p w:rsidR="00D82E14" w:rsidRPr="0048527D" w:rsidRDefault="00D82E14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27D">
        <w:rPr>
          <w:rFonts w:ascii="Times New Roman" w:hAnsi="Times New Roman" w:cs="Times New Roman"/>
          <w:sz w:val="24"/>
          <w:szCs w:val="24"/>
        </w:rPr>
        <w:t>Ученик 2: Ребята. Вы догадались, о каком предмете идёт речь. Подсказки – наши эмблемы и на столе учителя</w:t>
      </w:r>
      <w:proofErr w:type="gramStart"/>
      <w:r w:rsidRPr="0048527D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D82E14" w:rsidRPr="0048527D" w:rsidRDefault="00D82E14" w:rsidP="0048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27D">
        <w:rPr>
          <w:rFonts w:ascii="Times New Roman" w:hAnsi="Times New Roman" w:cs="Times New Roman"/>
          <w:sz w:val="24"/>
          <w:szCs w:val="24"/>
        </w:rPr>
        <w:t>Ученик 1: Это – вода. И сегодня мы убедим вас в том, что воду надо беречь.</w:t>
      </w:r>
      <w:r w:rsidR="0048527D">
        <w:rPr>
          <w:rFonts w:ascii="Times New Roman" w:hAnsi="Times New Roman" w:cs="Times New Roman"/>
          <w:sz w:val="24"/>
          <w:szCs w:val="24"/>
        </w:rPr>
        <w:t xml:space="preserve"> </w:t>
      </w:r>
      <w:r w:rsidRPr="0048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Вода — главный материал, из которого построено наше тело. Весь процесс нашей жизни – это процесс усыхания: человек, как любой овощ и фрукт при долгом хранении теряет свой внешний вид, становится сухим и  сморщенным. Поэтому важно соблюдать питьевой режим. Причём нашим клеткам </w:t>
      </w:r>
      <w:proofErr w:type="gramStart"/>
      <w:r w:rsidRPr="0048527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</w:t>
      </w:r>
      <w:proofErr w:type="gramEnd"/>
      <w:r w:rsidRPr="0048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фанта и не чай, а чистая питьевая вода. </w:t>
      </w:r>
      <w:r w:rsidRPr="004852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E14" w:rsidRPr="0048527D" w:rsidRDefault="00D82E14" w:rsidP="0048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E14" w:rsidRPr="0048527D" w:rsidRDefault="00D82E14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27D">
        <w:rPr>
          <w:rFonts w:ascii="Times New Roman" w:hAnsi="Times New Roman" w:cs="Times New Roman"/>
          <w:sz w:val="24"/>
          <w:szCs w:val="24"/>
        </w:rPr>
        <w:t>Ученик 2: Вода смазывает, питает, насыщает нас жизненной силой. Нехватка воды приводит к разным недомоганиям, при потере 7-8 л воды – наступает смерть. Поэтому в день необходимо выпивать 2л воды. Без пищи человек проживёт 50 дней. Без воды – только 5. Пейте воду с удовольствием, и будьте здоровы!</w:t>
      </w:r>
    </w:p>
    <w:p w:rsidR="00D82E14" w:rsidRPr="0048527D" w:rsidRDefault="00D82E14" w:rsidP="00485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2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1: А как вы используете воду?</w:t>
      </w:r>
      <w:r w:rsidR="00063E1E" w:rsidRPr="0048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отвечают)</w:t>
      </w:r>
    </w:p>
    <w:p w:rsidR="00D82E14" w:rsidRPr="0048527D" w:rsidRDefault="00D82E14" w:rsidP="00485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14" w:rsidRPr="0048527D" w:rsidRDefault="00D82E14" w:rsidP="00485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2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2: А вы знаете, сколько воды на Земле?</w:t>
      </w:r>
      <w:r w:rsidR="00063E1E" w:rsidRPr="0048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отвечают)</w:t>
      </w:r>
    </w:p>
    <w:p w:rsidR="00D82E14" w:rsidRPr="0048527D" w:rsidRDefault="00D82E14" w:rsidP="00485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14" w:rsidRPr="0048527D" w:rsidRDefault="00D82E14" w:rsidP="00485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1: А всю ли воду можно пить? </w:t>
      </w:r>
      <w:r w:rsidR="00063E1E" w:rsidRPr="004852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отвечают)</w:t>
      </w:r>
    </w:p>
    <w:p w:rsidR="00063E1E" w:rsidRPr="0048527D" w:rsidRDefault="00D82E14" w:rsidP="00485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Почему?</w:t>
      </w:r>
      <w:r w:rsidR="00063E1E" w:rsidRPr="0048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отвечают)</w:t>
      </w:r>
    </w:p>
    <w:p w:rsidR="00D82E14" w:rsidRPr="0048527D" w:rsidRDefault="00D82E14" w:rsidP="00485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14" w:rsidRPr="0048527D" w:rsidRDefault="00D82E14" w:rsidP="00485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2: На эти вопросы ответят нам профессоры </w:t>
      </w:r>
      <w:proofErr w:type="spellStart"/>
      <w:r w:rsidRPr="004852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Водичкины</w:t>
      </w:r>
      <w:proofErr w:type="spellEnd"/>
      <w:r w:rsidRPr="004852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E14" w:rsidRPr="0048527D" w:rsidRDefault="00D82E14" w:rsidP="00485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14" w:rsidRPr="0048527D" w:rsidRDefault="00D82E14" w:rsidP="00485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2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 1: Представьте, в банке – все запасы воды на планете. Это 100% всех ресурсов. А вот   в стакане – всего 3% - это пресная вода.  Она содержится в реках, озёрах,  болотах, ледниках, подземных водах.</w:t>
      </w:r>
    </w:p>
    <w:p w:rsidR="00D82E14" w:rsidRPr="0048527D" w:rsidRDefault="00D82E14" w:rsidP="00485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14" w:rsidRPr="0048527D" w:rsidRDefault="00D82E14" w:rsidP="0048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Профессор 2: Не вся пресная вода пригодна для питья</w:t>
      </w:r>
      <w:proofErr w:type="gramStart"/>
      <w:r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gramEnd"/>
      <w:r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тливает треть стакана) Только эта. </w:t>
      </w:r>
    </w:p>
    <w:p w:rsidR="00D82E14" w:rsidRPr="0048527D" w:rsidRDefault="00D82E14" w:rsidP="0048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63E1E" w:rsidRPr="0048527D" w:rsidRDefault="00D82E14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Ученик 1: </w:t>
      </w:r>
      <w:r w:rsidR="00063E1E" w:rsidRPr="00485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занимает 1 место в мире по запасам питьевой  воды и 2 место по запасам пресной воды  на планете.  В нашей области, кстати,  </w:t>
      </w:r>
      <w:r w:rsidR="00063E1E"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>3711 водоемов. Но не всех вода пригодна для питья. Люди предпочитают пить безопасную воду. Причина одна: пить неочищенную воду - вредно для здоровья!</w:t>
      </w:r>
    </w:p>
    <w:p w:rsidR="00063E1E" w:rsidRPr="0048527D" w:rsidRDefault="00063E1E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 2: Как же питьевая вода становится грязной? (дети отвечают)</w:t>
      </w:r>
    </w:p>
    <w:p w:rsidR="00063E1E" w:rsidRPr="0048527D" w:rsidRDefault="00063E1E" w:rsidP="0048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Основными источниками загрязнения поверхностных вод является сброс сточных и ливневых вод без очистки, бытовой мусор.</w:t>
      </w:r>
    </w:p>
    <w:p w:rsidR="00063E1E" w:rsidRPr="0048527D" w:rsidRDefault="0048527D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45641" wp14:editId="78FE0794">
                <wp:simplePos x="0" y="0"/>
                <wp:positionH relativeFrom="column">
                  <wp:posOffset>4460240</wp:posOffset>
                </wp:positionH>
                <wp:positionV relativeFrom="paragraph">
                  <wp:posOffset>229870</wp:posOffset>
                </wp:positionV>
                <wp:extent cx="1212215" cy="636905"/>
                <wp:effectExtent l="0" t="0" r="26035" b="1079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27D" w:rsidRPr="0048527D" w:rsidRDefault="0048527D" w:rsidP="007B5E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85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48527D" w:rsidRPr="0048527D" w:rsidRDefault="0048527D" w:rsidP="007B5E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85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51.2pt;margin-top:18.1pt;width:95.45pt;height:5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">
                <v:textbox>
                  <w:txbxContent>
                    <w:p w:rsidR="0048527D" w:rsidRPr="0048527D" w:rsidRDefault="0048527D" w:rsidP="007B5EA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52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48527D" w:rsidRPr="0048527D" w:rsidRDefault="0048527D" w:rsidP="007B5EA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52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063E1E" w:rsidRPr="0048527D" w:rsidRDefault="0048527D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5049520</wp:posOffset>
                </wp:positionH>
                <wp:positionV relativeFrom="paragraph">
                  <wp:posOffset>10034905</wp:posOffset>
                </wp:positionV>
                <wp:extent cx="1485900" cy="457200"/>
                <wp:effectExtent l="5080" t="9525" r="1397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27D" w:rsidRDefault="0048527D" w:rsidP="009614DA">
                            <w:r>
                              <w:t>Васильева В.В.</w:t>
                            </w:r>
                          </w:p>
                          <w:p w:rsidR="0048527D" w:rsidRDefault="0048527D" w:rsidP="009614DA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397.6pt;margin-top:790.15pt;width:11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">
                <v:textbox>
                  <w:txbxContent>
                    <w:p w:rsidR="0048527D" w:rsidRDefault="0048527D" w:rsidP="009614DA">
                      <w:r>
                        <w:t>Васильева В.В.</w:t>
                      </w:r>
                    </w:p>
                    <w:p w:rsidR="0048527D" w:rsidRDefault="0048527D" w:rsidP="009614DA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5049520</wp:posOffset>
                </wp:positionH>
                <wp:positionV relativeFrom="paragraph">
                  <wp:posOffset>10034905</wp:posOffset>
                </wp:positionV>
                <wp:extent cx="1485900" cy="457200"/>
                <wp:effectExtent l="5080" t="9525" r="1397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27D" w:rsidRDefault="0048527D" w:rsidP="009614DA">
                            <w:r>
                              <w:t>Васильева В.В.</w:t>
                            </w:r>
                          </w:p>
                          <w:p w:rsidR="0048527D" w:rsidRDefault="0048527D" w:rsidP="009614DA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397.6pt;margin-top:790.15pt;width:11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">
                <v:textbox>
                  <w:txbxContent>
                    <w:p w:rsidR="0048527D" w:rsidRDefault="0048527D" w:rsidP="009614DA">
                      <w:r>
                        <w:t>Васильева В.В.</w:t>
                      </w:r>
                    </w:p>
                    <w:p w:rsidR="0048527D" w:rsidRDefault="0048527D" w:rsidP="009614DA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="00063E1E"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Ученик 1: Сейчас профессора </w:t>
      </w:r>
      <w:proofErr w:type="spellStart"/>
      <w:r w:rsidR="00063E1E"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>Водичкины</w:t>
      </w:r>
      <w:proofErr w:type="spellEnd"/>
      <w:r w:rsidR="00063E1E"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расскажут, как очистить воду в домашних условиях.</w:t>
      </w:r>
    </w:p>
    <w:p w:rsidR="00063E1E" w:rsidRPr="0048527D" w:rsidRDefault="00063E1E" w:rsidP="0048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Профессор 1: Очищаем воду сами, легко и просто! С помощью угля, серебра, кипячения, фильтра, отстаивания. Кстати в магазинах нашего города широкий выбор фильтров бытовых и для насосных станций. Вот модель одного из них. </w:t>
      </w:r>
    </w:p>
    <w:p w:rsidR="00063E1E" w:rsidRPr="0048527D" w:rsidRDefault="00063E1E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63E1E" w:rsidRPr="0048527D" w:rsidRDefault="00063E1E" w:rsidP="0048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Профессор 2:  Но для организма полезнее живая негазированная артезианская питьевая вода. В магазинах нашего города – большой выбор! Читайте этикетки внимательно!</w:t>
      </w:r>
    </w:p>
    <w:p w:rsidR="00063E1E" w:rsidRPr="0048527D" w:rsidRDefault="00063E1E" w:rsidP="0048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63E1E" w:rsidRPr="0048527D" w:rsidRDefault="00063E1E" w:rsidP="0048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 1: А вы пьёте  воду из-под крана? (дети отвечают)</w:t>
      </w:r>
    </w:p>
    <w:p w:rsidR="00063E1E" w:rsidRPr="0048527D" w:rsidRDefault="00063E1E" w:rsidP="0048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63E1E" w:rsidRPr="0048527D" w:rsidRDefault="00063E1E" w:rsidP="0048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Ученик 2: Вода из-под крана может содержать примеси железа, кальция, что неполезно для здоровья. Но и эта вода проходит очистку. И вот как. </w:t>
      </w:r>
    </w:p>
    <w:p w:rsidR="00063E1E" w:rsidRPr="0048527D" w:rsidRDefault="00063E1E" w:rsidP="0048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63E1E" w:rsidRPr="0048527D" w:rsidRDefault="00063E1E" w:rsidP="0048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>(Просмотр ролика</w:t>
      </w:r>
      <w:r w:rsid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«Зачем нужно беречь воду» </w:t>
      </w:r>
      <w:hyperlink r:id="rId8" w:history="1">
        <w:r w:rsidR="0048527D" w:rsidRPr="004045C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</w:t>
        </w:r>
      </w:hyperlink>
      <w:r w:rsid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063E1E" w:rsidRPr="0048527D" w:rsidRDefault="00063E1E" w:rsidP="0048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63E1E" w:rsidRPr="0048527D" w:rsidRDefault="00063E1E" w:rsidP="0048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 1: А вы знаете, как мы можем беречь воду? (дети отвечают)</w:t>
      </w:r>
    </w:p>
    <w:p w:rsidR="00063E1E" w:rsidRPr="0048527D" w:rsidRDefault="00063E1E" w:rsidP="0048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63E1E" w:rsidRPr="0048527D" w:rsidRDefault="00063E1E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 2: Уважаемый школьник!</w:t>
      </w:r>
      <w:r w:rsidR="004308F4"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52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Пресной питьевой воды на нашей планете не так уж много…</w:t>
      </w:r>
      <w:r w:rsidR="004308F4"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52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Её запасы сокращаются из-за загрязнения, неэкономного расходования!</w:t>
      </w:r>
      <w:r w:rsidR="004308F4"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52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Вода нам очень нужна! Её надо беречь!!!</w:t>
      </w:r>
    </w:p>
    <w:p w:rsidR="00063E1E" w:rsidRPr="0048527D" w:rsidRDefault="004308F4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Ученик 1:  </w:t>
      </w:r>
      <w:r w:rsidR="00063E1E"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Обращай внимание, не течет ли зря вода из крана дома, в школе. Если ты заметишь такое, закрой кран. </w:t>
      </w:r>
    </w:p>
    <w:p w:rsidR="00063E1E" w:rsidRPr="0048527D" w:rsidRDefault="004308F4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Ученик 2: </w:t>
      </w:r>
      <w:r w:rsidR="00063E1E"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Бывает, мы расходуем много воды бесполезно, не замечая этого. К примеру, ты моешь руки, умываешься под сильной струей. Прикрой немного кран. Это не помешает умыться, а воды утечет меньше. </w:t>
      </w:r>
    </w:p>
    <w:p w:rsidR="00063E1E" w:rsidRPr="0048527D" w:rsidRDefault="004308F4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Ученик 1:  </w:t>
      </w:r>
      <w:r w:rsidR="00063E1E"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Научись чистить зубы так, чтобы не расходовать напрасно воду. Для этого не оставляй кран открытым, пока чистишь зубы и полощешь рот. Сразу наливай воду в стаканчик и закрывай кран. Полоскать рот из стаканчика очень удобно. А сколько воды ты сбережешь! </w:t>
      </w:r>
    </w:p>
    <w:p w:rsidR="00063E1E" w:rsidRPr="0048527D" w:rsidRDefault="004308F4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Ученик 2: </w:t>
      </w:r>
      <w:r w:rsidR="00063E1E"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вода течет из-за неисправности крана или колонки, сразу же сообщи взрослым. </w:t>
      </w:r>
    </w:p>
    <w:p w:rsidR="00063E1E" w:rsidRPr="0048527D" w:rsidRDefault="004308F4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Ученик 1: </w:t>
      </w:r>
      <w:r w:rsidR="00063E1E" w:rsidRPr="0048527D">
        <w:rPr>
          <w:rFonts w:ascii="Times New Roman" w:hAnsi="Times New Roman" w:cs="Times New Roman"/>
          <w:sz w:val="24"/>
          <w:szCs w:val="24"/>
          <w:shd w:val="clear" w:color="auto" w:fill="FFFFFF"/>
        </w:rPr>
        <w:t>Не выбрасывай мусор на берегах рек.</w:t>
      </w:r>
    </w:p>
    <w:p w:rsidR="00063E1E" w:rsidRPr="0048527D" w:rsidRDefault="004308F4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27D">
        <w:rPr>
          <w:rFonts w:ascii="Times New Roman" w:hAnsi="Times New Roman" w:cs="Times New Roman"/>
          <w:sz w:val="24"/>
          <w:szCs w:val="24"/>
        </w:rPr>
        <w:t xml:space="preserve">Ученик 2: </w:t>
      </w:r>
      <w:r w:rsidR="00063E1E" w:rsidRPr="0048527D">
        <w:rPr>
          <w:rFonts w:ascii="Times New Roman" w:hAnsi="Times New Roman" w:cs="Times New Roman"/>
          <w:sz w:val="24"/>
          <w:szCs w:val="24"/>
        </w:rPr>
        <w:t>Расскажи об этом своим друзьям и родителям!</w:t>
      </w:r>
    </w:p>
    <w:p w:rsidR="004308F4" w:rsidRPr="0048527D" w:rsidRDefault="004308F4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27D">
        <w:rPr>
          <w:rFonts w:ascii="Times New Roman" w:hAnsi="Times New Roman" w:cs="Times New Roman"/>
          <w:sz w:val="24"/>
          <w:szCs w:val="24"/>
        </w:rPr>
        <w:t>Учитель: Сегодня мы дарим вам памятки о том, как беречь воду. Обещаете ли вы, ребята, беречь воду, экономить её, не засорять водоёмы?</w:t>
      </w:r>
    </w:p>
    <w:p w:rsidR="00160D42" w:rsidRPr="0048527D" w:rsidRDefault="004308F4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27D">
        <w:rPr>
          <w:rFonts w:ascii="Times New Roman" w:hAnsi="Times New Roman" w:cs="Times New Roman"/>
          <w:sz w:val="24"/>
          <w:szCs w:val="24"/>
        </w:rPr>
        <w:t xml:space="preserve">Тогда мы принимаем вас в ряды юных защитников воды и дарим вам символ чистой воды – капельку. </w:t>
      </w:r>
    </w:p>
    <w:p w:rsidR="004308F4" w:rsidRPr="0048527D" w:rsidRDefault="00160D42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27D">
        <w:rPr>
          <w:rFonts w:ascii="Times New Roman" w:hAnsi="Times New Roman" w:cs="Times New Roman"/>
          <w:sz w:val="24"/>
          <w:szCs w:val="24"/>
        </w:rPr>
        <w:t xml:space="preserve">А вот памятки для ваших родителей. Прочитайте им эти правила и следите, чтобы и взрослые берегли этот бесценный дар. </w:t>
      </w:r>
      <w:r w:rsidR="004308F4" w:rsidRPr="0048527D">
        <w:rPr>
          <w:rFonts w:ascii="Times New Roman" w:hAnsi="Times New Roman" w:cs="Times New Roman"/>
          <w:sz w:val="24"/>
          <w:szCs w:val="24"/>
        </w:rPr>
        <w:t>Спасибо за то, что вы пришли к нам в гости. Надеемся, что наше занятие оказалось для вас полезным.</w:t>
      </w:r>
    </w:p>
    <w:p w:rsidR="00063E1E" w:rsidRPr="0048527D" w:rsidRDefault="0048527D" w:rsidP="00485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BA110" wp14:editId="47AEBC80">
                <wp:simplePos x="0" y="0"/>
                <wp:positionH relativeFrom="column">
                  <wp:posOffset>4521835</wp:posOffset>
                </wp:positionH>
                <wp:positionV relativeFrom="paragraph">
                  <wp:posOffset>36830</wp:posOffset>
                </wp:positionV>
                <wp:extent cx="1212215" cy="636905"/>
                <wp:effectExtent l="0" t="0" r="26035" b="1079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27D" w:rsidRPr="0048527D" w:rsidRDefault="0048527D" w:rsidP="0048527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85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48527D" w:rsidRPr="0048527D" w:rsidRDefault="0048527D" w:rsidP="0048527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85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left:0;text-align:left;margin-left:356.05pt;margin-top:2.9pt;width:95.45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">
                <v:textbox>
                  <w:txbxContent>
                    <w:p w:rsidR="0048527D" w:rsidRPr="0048527D" w:rsidRDefault="0048527D" w:rsidP="0048527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52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48527D" w:rsidRPr="0048527D" w:rsidRDefault="0048527D" w:rsidP="0048527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852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063E1E" w:rsidRPr="0048527D" w:rsidRDefault="00063E1E" w:rsidP="004852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sectPr w:rsidR="00063E1E" w:rsidRPr="0048527D" w:rsidSect="0048527D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A33" w:rsidRDefault="009E7A33" w:rsidP="004308F4">
      <w:pPr>
        <w:spacing w:after="0" w:line="240" w:lineRule="auto"/>
      </w:pPr>
      <w:r>
        <w:separator/>
      </w:r>
    </w:p>
  </w:endnote>
  <w:endnote w:type="continuationSeparator" w:id="0">
    <w:p w:rsidR="009E7A33" w:rsidRDefault="009E7A33" w:rsidP="00430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8139919"/>
      <w:docPartObj>
        <w:docPartGallery w:val="Page Numbers (Bottom of Page)"/>
        <w:docPartUnique/>
      </w:docPartObj>
    </w:sdtPr>
    <w:sdtEndPr/>
    <w:sdtContent>
      <w:p w:rsidR="004308F4" w:rsidRDefault="004308F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27D">
          <w:rPr>
            <w:noProof/>
          </w:rPr>
          <w:t>1</w:t>
        </w:r>
        <w:r>
          <w:fldChar w:fldCharType="end"/>
        </w:r>
      </w:p>
    </w:sdtContent>
  </w:sdt>
  <w:p w:rsidR="004308F4" w:rsidRDefault="004308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A33" w:rsidRDefault="009E7A33" w:rsidP="004308F4">
      <w:pPr>
        <w:spacing w:after="0" w:line="240" w:lineRule="auto"/>
      </w:pPr>
      <w:r>
        <w:separator/>
      </w:r>
    </w:p>
  </w:footnote>
  <w:footnote w:type="continuationSeparator" w:id="0">
    <w:p w:rsidR="009E7A33" w:rsidRDefault="009E7A33" w:rsidP="00430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549FA"/>
    <w:multiLevelType w:val="hybridMultilevel"/>
    <w:tmpl w:val="A52055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06"/>
    <w:rsid w:val="00063E1E"/>
    <w:rsid w:val="00160D42"/>
    <w:rsid w:val="004308F4"/>
    <w:rsid w:val="0048527D"/>
    <w:rsid w:val="004C09E4"/>
    <w:rsid w:val="00533A5A"/>
    <w:rsid w:val="005B5D6C"/>
    <w:rsid w:val="00926F06"/>
    <w:rsid w:val="009E7A33"/>
    <w:rsid w:val="00D8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E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0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08F4"/>
  </w:style>
  <w:style w:type="paragraph" w:styleId="a6">
    <w:name w:val="footer"/>
    <w:basedOn w:val="a"/>
    <w:link w:val="a7"/>
    <w:uiPriority w:val="99"/>
    <w:unhideWhenUsed/>
    <w:rsid w:val="00430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08F4"/>
  </w:style>
  <w:style w:type="character" w:styleId="a8">
    <w:name w:val="Hyperlink"/>
    <w:basedOn w:val="a0"/>
    <w:uiPriority w:val="99"/>
    <w:unhideWhenUsed/>
    <w:rsid w:val="004852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E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0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08F4"/>
  </w:style>
  <w:style w:type="paragraph" w:styleId="a6">
    <w:name w:val="footer"/>
    <w:basedOn w:val="a"/>
    <w:link w:val="a7"/>
    <w:uiPriority w:val="99"/>
    <w:unhideWhenUsed/>
    <w:rsid w:val="00430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08F4"/>
  </w:style>
  <w:style w:type="character" w:styleId="a8">
    <w:name w:val="Hyperlink"/>
    <w:basedOn w:val="a0"/>
    <w:uiPriority w:val="99"/>
    <w:unhideWhenUsed/>
    <w:rsid w:val="00485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VasilevaVV</cp:lastModifiedBy>
  <cp:revision>4</cp:revision>
  <dcterms:created xsi:type="dcterms:W3CDTF">2016-12-04T15:39:00Z</dcterms:created>
  <dcterms:modified xsi:type="dcterms:W3CDTF">2017-02-12T17:54:00Z</dcterms:modified>
</cp:coreProperties>
</file>