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3F" w:rsidRPr="00FE7038" w:rsidRDefault="002F7B3F" w:rsidP="002F7B3F">
      <w:pPr>
        <w:jc w:val="center"/>
        <w:rPr>
          <w:b/>
        </w:rPr>
      </w:pPr>
      <w:r w:rsidRPr="00FE7038">
        <w:rPr>
          <w:b/>
        </w:rPr>
        <w:t>Ход урока:</w:t>
      </w:r>
    </w:p>
    <w:p w:rsidR="002F7B3F" w:rsidRDefault="002F7B3F" w:rsidP="002F7B3F">
      <w:pPr>
        <w:jc w:val="center"/>
      </w:pPr>
    </w:p>
    <w:tbl>
      <w:tblPr>
        <w:tblStyle w:val="a5"/>
        <w:tblW w:w="0" w:type="auto"/>
        <w:tblLayout w:type="fixed"/>
        <w:tblLook w:val="01E0"/>
      </w:tblPr>
      <w:tblGrid>
        <w:gridCol w:w="1548"/>
        <w:gridCol w:w="3600"/>
        <w:gridCol w:w="2484"/>
        <w:gridCol w:w="2222"/>
      </w:tblGrid>
      <w:tr w:rsidR="002F7B3F" w:rsidRPr="00FE7038" w:rsidTr="00D678CC">
        <w:tc>
          <w:tcPr>
            <w:tcW w:w="1548" w:type="dxa"/>
          </w:tcPr>
          <w:p w:rsidR="002F7B3F" w:rsidRPr="00FE7038" w:rsidRDefault="002F7B3F" w:rsidP="00D678CC">
            <w:pPr>
              <w:jc w:val="center"/>
              <w:rPr>
                <w:b/>
              </w:rPr>
            </w:pPr>
            <w:r w:rsidRPr="00FE7038">
              <w:rPr>
                <w:b/>
              </w:rPr>
              <w:t xml:space="preserve">Этапы </w:t>
            </w:r>
          </w:p>
          <w:p w:rsidR="002F7B3F" w:rsidRPr="00FE7038" w:rsidRDefault="002F7B3F" w:rsidP="00D678CC">
            <w:pPr>
              <w:jc w:val="center"/>
              <w:rPr>
                <w:b/>
              </w:rPr>
            </w:pPr>
            <w:r w:rsidRPr="00FE7038">
              <w:rPr>
                <w:b/>
              </w:rPr>
              <w:t>урока</w:t>
            </w:r>
          </w:p>
        </w:tc>
        <w:tc>
          <w:tcPr>
            <w:tcW w:w="3600" w:type="dxa"/>
          </w:tcPr>
          <w:p w:rsidR="002F7B3F" w:rsidRPr="00FE7038" w:rsidRDefault="002F7B3F" w:rsidP="00D678CC">
            <w:pPr>
              <w:jc w:val="center"/>
              <w:rPr>
                <w:b/>
              </w:rPr>
            </w:pPr>
            <w:r w:rsidRPr="00FE7038">
              <w:rPr>
                <w:b/>
              </w:rPr>
              <w:t xml:space="preserve">Планируемая </w:t>
            </w:r>
          </w:p>
          <w:p w:rsidR="002F7B3F" w:rsidRPr="00FE7038" w:rsidRDefault="002F7B3F" w:rsidP="00D678CC">
            <w:pPr>
              <w:jc w:val="center"/>
              <w:rPr>
                <w:b/>
              </w:rPr>
            </w:pPr>
            <w:r w:rsidRPr="00FE7038">
              <w:rPr>
                <w:b/>
              </w:rPr>
              <w:t>деятельность учителя</w:t>
            </w:r>
          </w:p>
        </w:tc>
        <w:tc>
          <w:tcPr>
            <w:tcW w:w="2484" w:type="dxa"/>
          </w:tcPr>
          <w:p w:rsidR="002F7B3F" w:rsidRPr="00FE7038" w:rsidRDefault="002F7B3F" w:rsidP="00D678CC">
            <w:pPr>
              <w:jc w:val="center"/>
              <w:rPr>
                <w:b/>
              </w:rPr>
            </w:pPr>
            <w:r w:rsidRPr="00FE7038">
              <w:rPr>
                <w:b/>
              </w:rPr>
              <w:t xml:space="preserve">Предполагаемая деятельность </w:t>
            </w:r>
          </w:p>
          <w:p w:rsidR="002F7B3F" w:rsidRPr="00FE7038" w:rsidRDefault="002F7B3F" w:rsidP="00D678CC">
            <w:pPr>
              <w:jc w:val="center"/>
              <w:rPr>
                <w:b/>
              </w:rPr>
            </w:pPr>
            <w:r w:rsidRPr="00FE7038">
              <w:rPr>
                <w:b/>
              </w:rPr>
              <w:t>учащихся</w:t>
            </w:r>
          </w:p>
        </w:tc>
        <w:tc>
          <w:tcPr>
            <w:tcW w:w="2222" w:type="dxa"/>
          </w:tcPr>
          <w:p w:rsidR="002F7B3F" w:rsidRPr="00FE7038" w:rsidRDefault="002F7B3F" w:rsidP="00D678CC">
            <w:pPr>
              <w:jc w:val="center"/>
              <w:rPr>
                <w:b/>
              </w:rPr>
            </w:pPr>
            <w:r w:rsidRPr="00FE7038">
              <w:rPr>
                <w:b/>
              </w:rPr>
              <w:t>Методический комментарий</w:t>
            </w:r>
          </w:p>
        </w:tc>
      </w:tr>
      <w:tr w:rsidR="002F7B3F" w:rsidTr="00D678CC">
        <w:tc>
          <w:tcPr>
            <w:tcW w:w="1548" w:type="dxa"/>
          </w:tcPr>
          <w:p w:rsidR="002F7B3F" w:rsidRPr="00793B7C" w:rsidRDefault="002F7B3F" w:rsidP="00D678CC">
            <w:pPr>
              <w:spacing w:line="360" w:lineRule="auto"/>
              <w:jc w:val="both"/>
            </w:pPr>
            <w:smartTag w:uri="urn:schemas-microsoft-com:office:smarttags" w:element="place">
              <w:r w:rsidRPr="00EA6298">
                <w:rPr>
                  <w:b/>
                  <w:lang w:val="en-US"/>
                </w:rPr>
                <w:t>I</w:t>
              </w:r>
              <w:r w:rsidRPr="00EA6298">
                <w:rPr>
                  <w:b/>
                </w:rPr>
                <w:t>.</w:t>
              </w:r>
            </w:smartTag>
            <w:r w:rsidRPr="00793B7C">
              <w:t xml:space="preserve"> Организа</w:t>
            </w:r>
            <w:r>
              <w:t>-</w:t>
            </w:r>
            <w:r w:rsidRPr="00793B7C">
              <w:t xml:space="preserve">ционный момент. </w:t>
            </w:r>
          </w:p>
          <w:p w:rsidR="002F7B3F" w:rsidRDefault="002F7B3F" w:rsidP="00D678CC">
            <w:r>
              <w:t xml:space="preserve"> ( Учащиеся </w:t>
            </w:r>
          </w:p>
          <w:p w:rsidR="002F7B3F" w:rsidRDefault="002F7B3F" w:rsidP="00D678CC">
            <w:r>
              <w:t>сидят группами).</w:t>
            </w:r>
          </w:p>
        </w:tc>
        <w:tc>
          <w:tcPr>
            <w:tcW w:w="3600" w:type="dxa"/>
          </w:tcPr>
          <w:p w:rsidR="002F7B3F" w:rsidRDefault="002F7B3F" w:rsidP="00D678CC">
            <w:pPr>
              <w:spacing w:line="360" w:lineRule="auto"/>
              <w:jc w:val="both"/>
            </w:pPr>
            <w:r>
              <w:t>Сегодня на уроке нам предстоит узнать  много интересного.</w:t>
            </w:r>
          </w:p>
          <w:p w:rsidR="002F7B3F" w:rsidRPr="00F64BE4" w:rsidRDefault="002F7B3F" w:rsidP="00D678CC">
            <w:pPr>
              <w:spacing w:line="360" w:lineRule="auto"/>
              <w:jc w:val="both"/>
            </w:pPr>
            <w:r>
              <w:t>Давайте поможем себе: одеваем  «Шапочку для размышления» (</w:t>
            </w:r>
            <w:r>
              <w:rPr>
                <w:lang w:val="en-US"/>
              </w:rPr>
              <w:t>BG</w:t>
            </w:r>
            <w:r>
              <w:t>).</w:t>
            </w:r>
          </w:p>
        </w:tc>
        <w:tc>
          <w:tcPr>
            <w:tcW w:w="2484" w:type="dxa"/>
          </w:tcPr>
          <w:p w:rsidR="002F7B3F" w:rsidRPr="00F64BE4" w:rsidRDefault="002F7B3F" w:rsidP="00D678CC">
            <w:pPr>
              <w:jc w:val="center"/>
            </w:pPr>
            <w:r>
              <w:t>У</w:t>
            </w:r>
            <w:r w:rsidRPr="00DC2C7B">
              <w:t xml:space="preserve">чащиеся </w:t>
            </w:r>
            <w:r>
              <w:t xml:space="preserve">выполняют упражнение из программы </w:t>
            </w:r>
            <w:r>
              <w:rPr>
                <w:lang w:val="en-US"/>
              </w:rPr>
              <w:t>BG</w:t>
            </w:r>
            <w:r>
              <w:t>:  осторожно разминают ушные раковины.</w:t>
            </w:r>
          </w:p>
        </w:tc>
        <w:tc>
          <w:tcPr>
            <w:tcW w:w="2222" w:type="dxa"/>
          </w:tcPr>
          <w:p w:rsidR="002F7B3F" w:rsidRDefault="002F7B3F" w:rsidP="00D678CC">
            <w:pPr>
              <w:jc w:val="center"/>
            </w:pPr>
            <w:r w:rsidRPr="00EA26CF">
              <w:t xml:space="preserve">Психологический настрой. </w:t>
            </w:r>
          </w:p>
          <w:p w:rsidR="002F7B3F" w:rsidRPr="00F64BE4" w:rsidRDefault="002F7B3F" w:rsidP="00D678CC">
            <w:r>
              <w:t>Обострение восприятия.</w:t>
            </w:r>
          </w:p>
        </w:tc>
      </w:tr>
      <w:tr w:rsidR="002F7B3F" w:rsidTr="00D678CC">
        <w:tc>
          <w:tcPr>
            <w:tcW w:w="1548" w:type="dxa"/>
          </w:tcPr>
          <w:p w:rsidR="002F7B3F" w:rsidRDefault="002F7B3F" w:rsidP="00D678CC">
            <w:pPr>
              <w:spacing w:line="360" w:lineRule="auto"/>
              <w:jc w:val="both"/>
            </w:pPr>
            <w:r w:rsidRPr="00EA6298">
              <w:rPr>
                <w:b/>
                <w:lang w:val="en-US"/>
              </w:rPr>
              <w:t>II</w:t>
            </w:r>
            <w:r w:rsidRPr="00EA6298">
              <w:rPr>
                <w:b/>
              </w:rPr>
              <w:t>.</w:t>
            </w:r>
            <w:r w:rsidRPr="00EA26CF">
              <w:t xml:space="preserve"> </w:t>
            </w:r>
            <w:r w:rsidRPr="004A5E4E">
              <w:t>Актуализа</w:t>
            </w:r>
            <w:r>
              <w:t>-</w:t>
            </w:r>
            <w:r w:rsidRPr="004A5E4E">
              <w:t xml:space="preserve">ция знаний и постановка проблемной ситуации. 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Pr="00B612B4" w:rsidRDefault="002F7B3F" w:rsidP="00D678CC">
            <w:pPr>
              <w:tabs>
                <w:tab w:val="left" w:pos="5160"/>
              </w:tabs>
              <w:spacing w:line="360" w:lineRule="auto"/>
              <w:jc w:val="both"/>
              <w:outlineLvl w:val="0"/>
            </w:pPr>
            <w:r w:rsidRPr="00EA6298">
              <w:rPr>
                <w:b/>
                <w:lang w:val="en-US"/>
              </w:rPr>
              <w:t>III</w:t>
            </w:r>
            <w:r w:rsidRPr="00EA6298">
              <w:rPr>
                <w:b/>
              </w:rPr>
              <w:t>.</w:t>
            </w:r>
            <w:r w:rsidRPr="002F5F96">
              <w:rPr>
                <w:b/>
              </w:rPr>
              <w:t xml:space="preserve"> </w:t>
            </w:r>
            <w:r w:rsidRPr="00BD5FBC">
              <w:t>И</w:t>
            </w:r>
            <w:r w:rsidRPr="00B612B4">
              <w:t>зуче</w:t>
            </w:r>
            <w:r>
              <w:t>-</w:t>
            </w:r>
            <w:r w:rsidRPr="00B612B4">
              <w:t xml:space="preserve">ние нового материала. 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Pr="00B612B4" w:rsidRDefault="002F7B3F" w:rsidP="00D678CC">
            <w:pPr>
              <w:spacing w:line="360" w:lineRule="auto"/>
              <w:jc w:val="both"/>
            </w:pPr>
            <w:r w:rsidRPr="00B612B4">
              <w:t>1.Формирование знаний о свойствах снежинки.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t>2.Образова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ние льда(обобщение опыта детей)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outlineLvl w:val="0"/>
            </w:pPr>
            <w:r w:rsidRPr="00657BED">
              <w:rPr>
                <w:lang w:val="en-US"/>
              </w:rPr>
              <w:t>IV</w:t>
            </w:r>
            <w:r w:rsidRPr="00657BED">
              <w:t xml:space="preserve">. </w:t>
            </w:r>
            <w:r>
              <w:t>Фи</w:t>
            </w:r>
            <w:r w:rsidRPr="00657BED">
              <w:t>зкульт</w:t>
            </w:r>
          </w:p>
          <w:p w:rsidR="002F7B3F" w:rsidRPr="002F5F96" w:rsidRDefault="002F7B3F" w:rsidP="00D678CC">
            <w:pPr>
              <w:tabs>
                <w:tab w:val="left" w:pos="5160"/>
              </w:tabs>
              <w:spacing w:line="360" w:lineRule="auto"/>
              <w:jc w:val="both"/>
              <w:outlineLvl w:val="0"/>
              <w:rPr>
                <w:b/>
              </w:rPr>
            </w:pPr>
            <w:r w:rsidRPr="00657BED">
              <w:t>минутка</w:t>
            </w:r>
            <w:r w:rsidRPr="002F5F96">
              <w:rPr>
                <w:b/>
              </w:rPr>
              <w:t xml:space="preserve">. 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 w:rsidRPr="003642C1">
              <w:rPr>
                <w:lang w:val="en-US"/>
              </w:rPr>
              <w:t>V</w:t>
            </w:r>
            <w:r>
              <w:t>Организа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ция исследова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 xml:space="preserve">тельской </w:t>
            </w:r>
            <w:r>
              <w:lastRenderedPageBreak/>
              <w:t>работы.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 w:rsidRPr="003642C1">
              <w:t xml:space="preserve"> Постановка познавательной задачи. 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 w:rsidRPr="00E27633">
              <w:rPr>
                <w:b/>
                <w:lang w:val="en-US"/>
              </w:rPr>
              <w:t>VI</w:t>
            </w:r>
            <w:r>
              <w:t>.Усвоение новых знаний и способов действий.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 w:rsidRPr="00E9168D">
              <w:t xml:space="preserve"> </w:t>
            </w:r>
            <w:r>
              <w:t>1.</w:t>
            </w:r>
            <w:r w:rsidRPr="00E9168D">
              <w:rPr>
                <w:bCs/>
              </w:rPr>
              <w:t>Формиро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 w:rsidRPr="00E9168D">
              <w:rPr>
                <w:bCs/>
              </w:rPr>
              <w:t xml:space="preserve">вание знаний о свойствах снега и льда. 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Исследова-ние 1.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Pr="00E9168D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Исследова-ние 2.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Pr="004A2DAB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 w:rsidRPr="004A2DAB">
              <w:rPr>
                <w:bCs/>
              </w:rPr>
              <w:t>Исследова</w:t>
            </w:r>
            <w:r>
              <w:rPr>
                <w:bCs/>
              </w:rPr>
              <w:t>-</w:t>
            </w:r>
            <w:r w:rsidRPr="004A2DAB">
              <w:rPr>
                <w:bCs/>
              </w:rPr>
              <w:t>ние 3.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  <w:r w:rsidRPr="00470A13">
              <w:rPr>
                <w:bCs/>
              </w:rPr>
              <w:t>Исследова</w:t>
            </w:r>
            <w:r>
              <w:rPr>
                <w:bCs/>
              </w:rPr>
              <w:t>-ние 4</w:t>
            </w:r>
            <w:r w:rsidRPr="00470A13">
              <w:rPr>
                <w:bCs/>
              </w:rPr>
              <w:t>.</w:t>
            </w: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  <w:r>
              <w:rPr>
                <w:bCs/>
              </w:rPr>
              <w:t>2.Подведе</w:t>
            </w: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  <w:r>
              <w:rPr>
                <w:bCs/>
              </w:rPr>
              <w:t>ние итогов исследова</w:t>
            </w: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ния свойств снега и льда. </w:t>
            </w: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</w:p>
          <w:p w:rsidR="002F7B3F" w:rsidRPr="004E2349" w:rsidRDefault="002F7B3F" w:rsidP="00D678CC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E03776">
              <w:rPr>
                <w:b/>
                <w:lang w:val="en-US"/>
              </w:rPr>
              <w:t>VII</w:t>
            </w:r>
            <w:r w:rsidRPr="00E03776">
              <w:rPr>
                <w:b/>
              </w:rPr>
              <w:t>.</w:t>
            </w:r>
            <w:r w:rsidRPr="004E2349">
              <w:t xml:space="preserve"> </w:t>
            </w:r>
            <w:r w:rsidRPr="004E2349">
              <w:rPr>
                <w:bCs/>
              </w:rPr>
              <w:t>Закрепление изученного.</w:t>
            </w:r>
            <w:r w:rsidRPr="004E2349">
              <w:rPr>
                <w:sz w:val="32"/>
                <w:szCs w:val="32"/>
              </w:rPr>
              <w:t xml:space="preserve">  </w:t>
            </w:r>
          </w:p>
          <w:p w:rsidR="002F7B3F" w:rsidRPr="00470A13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  <w:r>
              <w:rPr>
                <w:bCs/>
              </w:rPr>
              <w:t>1.Проверка знаний.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Pr="00E9168D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t>2.Физминутка для глаз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«Снежинка»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Pr="003642C1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Pr="00576CDC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Cs/>
              </w:rPr>
            </w:pPr>
            <w:r>
              <w:rPr>
                <w:b/>
                <w:bCs/>
                <w:lang w:val="en-US"/>
              </w:rPr>
              <w:t>VIII</w:t>
            </w:r>
            <w:r w:rsidRPr="006F7C47">
              <w:rPr>
                <w:b/>
                <w:bCs/>
              </w:rPr>
              <w:t xml:space="preserve">. </w:t>
            </w:r>
            <w:r w:rsidRPr="00576CDC">
              <w:rPr>
                <w:bCs/>
              </w:rPr>
              <w:t>Решение проблемной ситуации.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C5EDB">
              <w:rPr>
                <w:rFonts w:ascii="Times New Roman" w:hAnsi="Times New Roman"/>
                <w:b/>
                <w:lang w:val="en-US"/>
              </w:rPr>
              <w:t>IX</w:t>
            </w:r>
            <w:r w:rsidRPr="005C5EDB">
              <w:rPr>
                <w:rFonts w:ascii="Times New Roman" w:hAnsi="Times New Roman"/>
                <w:b/>
              </w:rPr>
              <w:t>.</w:t>
            </w:r>
            <w:r w:rsidRPr="00F220C4">
              <w:rPr>
                <w:rFonts w:ascii="Times New Roman" w:hAnsi="Times New Roman"/>
              </w:rPr>
              <w:t xml:space="preserve"> </w:t>
            </w:r>
            <w:r w:rsidRPr="00F220C4">
              <w:t>Творческая работа</w:t>
            </w:r>
            <w:r>
              <w:rPr>
                <w:rFonts w:ascii="Times New Roman" w:hAnsi="Times New Roman"/>
              </w:rPr>
              <w:t>.</w:t>
            </w:r>
          </w:p>
          <w:p w:rsidR="002F7B3F" w:rsidRDefault="002F7B3F" w:rsidP="00D678CC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Default="002F7B3F" w:rsidP="00D678CC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Default="002F7B3F" w:rsidP="00D678CC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Default="002F7B3F" w:rsidP="00D678CC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Pr="003460EB" w:rsidRDefault="002F7B3F" w:rsidP="00D678CC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Pr="003460EB" w:rsidRDefault="002F7B3F" w:rsidP="00D678CC">
            <w:pPr>
              <w:tabs>
                <w:tab w:val="left" w:pos="5160"/>
              </w:tabs>
              <w:spacing w:line="360" w:lineRule="auto"/>
              <w:jc w:val="both"/>
              <w:outlineLvl w:val="0"/>
              <w:rPr>
                <w:bCs/>
              </w:rPr>
            </w:pPr>
            <w:r w:rsidRPr="00E11C54">
              <w:rPr>
                <w:b/>
                <w:bCs/>
                <w:lang w:val="en-US"/>
              </w:rPr>
              <w:t>X</w:t>
            </w:r>
            <w:r w:rsidRPr="00E11C54">
              <w:rPr>
                <w:b/>
                <w:bCs/>
              </w:rPr>
              <w:t>.</w:t>
            </w:r>
            <w:r w:rsidRPr="003F3EAE">
              <w:rPr>
                <w:b/>
                <w:bCs/>
              </w:rPr>
              <w:t xml:space="preserve"> </w:t>
            </w:r>
            <w:r w:rsidRPr="003460EB">
              <w:rPr>
                <w:bCs/>
              </w:rPr>
              <w:t>Итог урока. Рефлексия.</w:t>
            </w:r>
          </w:p>
          <w:p w:rsidR="002F7B3F" w:rsidRPr="003460EB" w:rsidRDefault="002F7B3F" w:rsidP="00D678CC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Pr="006F7C47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Pr="00230235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</w:tc>
        <w:tc>
          <w:tcPr>
            <w:tcW w:w="3600" w:type="dxa"/>
          </w:tcPr>
          <w:p w:rsidR="002F7B3F" w:rsidRDefault="002F7B3F" w:rsidP="00D678CC">
            <w:pPr>
              <w:spacing w:line="360" w:lineRule="auto"/>
              <w:jc w:val="both"/>
            </w:pPr>
            <w:r>
              <w:lastRenderedPageBreak/>
              <w:t>Наступила зима. Мудрая черепаха крепко спала под корягой, зарывшись в сухие листья.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Муравьишка выбрался из муравейника, огляделся и увидел, что землю покрыл…..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а реку сковал……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 xml:space="preserve">Холодно стало Вопросику, вернулся он домой, оделся потеплее и в Интернете нашёл информацию о том, что на севере местные жители зимой  строят дома из снега : ИГЛУ. 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Ему захотелось тоже построить себе зимний дом.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 xml:space="preserve">  Он задумался о том, какой материал выбрать: снег или лёд?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t>-Ребята! Давайте поможем Муравьишке выбрать материал для строительства зимнего дома.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 xml:space="preserve"> Назовите тему урока.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t>-Что для этого нам надо знать?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 xml:space="preserve">- На какие вопросы предстоит </w:t>
            </w:r>
            <w:r>
              <w:lastRenderedPageBreak/>
              <w:t>ответить?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Pr="004744A3" w:rsidRDefault="002F7B3F" w:rsidP="00D678CC">
            <w:pPr>
              <w:pStyle w:val="a3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уроке вам предстоит работа в парах и группах. Давайте вспомним правила, которые надо соблюдать  для того, чтобы   удалось выполнить всё, что мы с вами запланировали.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t> 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Для того, чтобы  понять откуда берутся снег и лёд, я предлагаю вам отгадать загадки.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На каждом столе есть карточка с текстом загадки. Попробуйте её отгадать.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(Текст загадок на с. 68. учебника «Окружающий мир» А.А.Плешакова 1 класс).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1.Летели серые гуси,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нароняли белого пуха.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               (Тучи и снег).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2. Всю зиму лежит,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а весной убежит.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                   (Снег).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3. Не драгоценный камень, 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а светится.</w:t>
            </w:r>
          </w:p>
          <w:p w:rsidR="002F7B3F" w:rsidRPr="00A23AC3" w:rsidRDefault="002F7B3F" w:rsidP="00D678CC">
            <w:pPr>
              <w:tabs>
                <w:tab w:val="center" w:pos="1692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A23AC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ab/>
              <w:t xml:space="preserve">              (Лёд).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center"/>
              <w:outlineLvl w:val="0"/>
              <w:rPr>
                <w:b/>
                <w:bCs/>
              </w:rPr>
            </w:pPr>
          </w:p>
          <w:p w:rsidR="002F7B3F" w:rsidRPr="008F77BE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Cs/>
              </w:rPr>
            </w:pPr>
            <w:r>
              <w:rPr>
                <w:bCs/>
              </w:rPr>
              <w:t>- Как вы думаете, где образуется снег и из чего он состоит?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center"/>
              <w:outlineLvl w:val="0"/>
              <w:rPr>
                <w:bCs/>
              </w:rPr>
            </w:pPr>
            <w:r w:rsidRPr="00855148">
              <w:rPr>
                <w:bCs/>
              </w:rPr>
              <w:lastRenderedPageBreak/>
              <w:t>(Из снежинок</w:t>
            </w:r>
            <w:r>
              <w:rPr>
                <w:bCs/>
              </w:rPr>
              <w:t>.</w:t>
            </w:r>
            <w:r w:rsidRPr="00855148">
              <w:rPr>
                <w:bCs/>
              </w:rPr>
              <w:t>)</w:t>
            </w:r>
          </w:p>
          <w:p w:rsidR="002F7B3F" w:rsidRPr="00855148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Cs/>
              </w:rPr>
            </w:pPr>
            <w:r>
              <w:rPr>
                <w:bCs/>
              </w:rPr>
              <w:t>- Рассмотрите снежинки. Что  заметили?</w:t>
            </w:r>
          </w:p>
          <w:p w:rsidR="002F7B3F" w:rsidRPr="00855148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Cs/>
              </w:rPr>
            </w:pPr>
            <w:r>
              <w:rPr>
                <w:bCs/>
              </w:rPr>
              <w:t>(Каждая снежинка имеет 6 лучей).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Сегодня я хочу вам  рассказать т</w:t>
            </w:r>
            <w:r w:rsidRPr="00855148">
              <w:rPr>
                <w:bCs/>
              </w:rPr>
              <w:t>айну снежинки.</w:t>
            </w:r>
          </w:p>
          <w:p w:rsidR="002F7B3F" w:rsidRPr="00A23AC3" w:rsidRDefault="002F7B3F" w:rsidP="00D678CC">
            <w:pPr>
              <w:tabs>
                <w:tab w:val="left" w:pos="5160"/>
              </w:tabs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A23AC3">
              <w:rPr>
                <w:b/>
                <w:bCs/>
              </w:rPr>
              <w:t>Тайна снежинок.</w:t>
            </w:r>
          </w:p>
          <w:p w:rsidR="002F7B3F" w:rsidRPr="00657BED" w:rsidRDefault="002F7B3F" w:rsidP="00D678CC">
            <w:pPr>
              <w:tabs>
                <w:tab w:val="left" w:pos="5160"/>
              </w:tabs>
              <w:spacing w:line="360" w:lineRule="auto"/>
              <w:ind w:firstLine="540"/>
              <w:jc w:val="both"/>
              <w:outlineLvl w:val="0"/>
              <w:rPr>
                <w:bCs/>
              </w:rPr>
            </w:pPr>
            <w:r w:rsidRPr="00657BED">
              <w:rPr>
                <w:bCs/>
              </w:rPr>
              <w:t xml:space="preserve">Раньше думали, что снег-это замерзшие капельки воды. Только недавно была разгадана тайна снежинок. Снег никогда не родится из капелек воды. Водяные пары поднимаются высоко-высоко в небо, где очень холодно  и сразу же, из водяных паров, </w:t>
            </w:r>
            <w:r w:rsidRPr="00657BED">
              <w:rPr>
                <w:bCs/>
                <w:i/>
                <w:iCs/>
                <w:u w:val="single"/>
              </w:rPr>
              <w:t>образуются</w:t>
            </w:r>
            <w:r w:rsidRPr="00657BED">
              <w:rPr>
                <w:bCs/>
              </w:rPr>
              <w:t xml:space="preserve"> крошечные льдинки-кристаллики. Но это ещё не снежинки. Кристаллик постоянно растёт, развивается, и, наконец, превращается в удивительно красивую звёздочку, у которой шесть хрупких, нежных лучиков. Эти снежинки собираются вместе в одну дружную семью-тучку, медленно-медленно опускаются  и падают на землю.</w:t>
            </w:r>
          </w:p>
          <w:p w:rsidR="002F7B3F" w:rsidRPr="003265D5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83736C">
              <w:rPr>
                <w:bCs/>
              </w:rPr>
              <w:t xml:space="preserve">О какой тайне снежинок </w:t>
            </w:r>
            <w:r>
              <w:rPr>
                <w:bCs/>
              </w:rPr>
              <w:t>вы</w:t>
            </w:r>
            <w:r w:rsidRPr="0083736C">
              <w:rPr>
                <w:bCs/>
              </w:rPr>
              <w:t xml:space="preserve"> узнали?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-Почему хрустит снег под ногами?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Давайте попробуем </w:t>
            </w:r>
            <w:r>
              <w:rPr>
                <w:bCs/>
              </w:rPr>
              <w:lastRenderedPageBreak/>
              <w:t>восстановить форму снежинок.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-Где вы видели лёд? Можно ли дома увидеть лёд?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-Как в домашних условиях приготовить лёд?</w:t>
            </w:r>
          </w:p>
          <w:p w:rsidR="002F7B3F" w:rsidRPr="003642C1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Pr="00B46AB1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-Какой же вывод мы сделаем? ---Что такое снег и лёд?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  <w:r>
              <w:t>(Снег и лёд –это замёрзшая вода).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  <w:r>
              <w:t>Давайте проверим наши предположения.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  <w:r>
              <w:t>Верно ли мы сделали вывод?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  <w:r>
              <w:t>Давайте мы с вами подвигаемся и слепим снеговика.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  <w:r>
              <w:t>Можем ли мы сделать выбор материала для строительства зимнего дома Муравьишки?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  <w:r>
              <w:t xml:space="preserve">(Нет !Не знаем свойств снега и </w:t>
            </w:r>
            <w:r>
              <w:lastRenderedPageBreak/>
              <w:t>льда).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  <w:r>
              <w:t>Проведём исследование свойств снега и льда с помощью опытов.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</w:pPr>
            <w:r>
              <w:t xml:space="preserve">  Работать вы будете группами.</w:t>
            </w:r>
          </w:p>
          <w:p w:rsidR="002F7B3F" w:rsidRPr="00CC07A7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sz w:val="28"/>
                <w:szCs w:val="28"/>
              </w:rPr>
            </w:pPr>
            <w:r>
              <w:t>Каждая группа- научная лаборатория готовит свой проект.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1 группа- 2 опыт.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2 группа-3 опыт.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3 группа-4 опыт.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Изучите материалы разработки проектов лабораторий.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По каким критериям будем оценивать проекты лабораторий?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Учитель фиксирует критерии кратко на доске.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1.Описание опыта проекта.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2.Наблюдение.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3.Вывод.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-Руководители лабораторий, возьмите необходимые материалы для проведения опытов.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Звонок колокольчика- сигнал завершения работы 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 w:rsidRPr="00DA0431">
              <w:rPr>
                <w:bCs/>
              </w:rPr>
              <w:t xml:space="preserve">Проведём следующее исследование. </w:t>
            </w:r>
            <w:r w:rsidRPr="00A23AC3">
              <w:rPr>
                <w:bCs/>
              </w:rPr>
              <w:t xml:space="preserve">Спрячьте пуговицу в снегу. Получилось? О каком свойстве это говорит? 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(Снег рыхлый).</w:t>
            </w: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A0431">
              <w:rPr>
                <w:bCs/>
              </w:rPr>
              <w:t>Посмо</w:t>
            </w:r>
            <w:r>
              <w:rPr>
                <w:bCs/>
              </w:rPr>
              <w:t>трите, что я  сейчас сделаю</w:t>
            </w:r>
            <w:r w:rsidRPr="00DA0431">
              <w:rPr>
                <w:bCs/>
              </w:rPr>
              <w:t xml:space="preserve"> (разбива</w:t>
            </w:r>
            <w:r>
              <w:rPr>
                <w:bCs/>
              </w:rPr>
              <w:t>ю</w:t>
            </w:r>
            <w:r w:rsidRPr="00DA0431">
              <w:rPr>
                <w:bCs/>
              </w:rPr>
              <w:t xml:space="preserve"> л</w:t>
            </w:r>
            <w:r>
              <w:rPr>
                <w:bCs/>
              </w:rPr>
              <w:t>ёд молотком</w:t>
            </w:r>
            <w:r w:rsidRPr="00DA0431">
              <w:rPr>
                <w:bCs/>
              </w:rPr>
              <w:t>)</w:t>
            </w:r>
            <w:r>
              <w:rPr>
                <w:bCs/>
              </w:rPr>
              <w:t>.</w:t>
            </w:r>
            <w:r w:rsidRPr="00DA0431">
              <w:rPr>
                <w:bCs/>
              </w:rPr>
              <w:t xml:space="preserve"> Что произошло со льдом? О каком свойстве льда это говорит? </w:t>
            </w:r>
          </w:p>
          <w:p w:rsidR="002F7B3F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70A13">
              <w:rPr>
                <w:bCs/>
              </w:rPr>
              <w:t>Сделайте вывод.</w:t>
            </w: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A13">
              <w:rPr>
                <w:bCs/>
              </w:rPr>
              <w:t xml:space="preserve"> </w:t>
            </w:r>
            <w:r w:rsidRPr="00E27633">
              <w:rPr>
                <w:rFonts w:ascii="Times New Roman" w:hAnsi="Times New Roman"/>
                <w:u w:val="single"/>
              </w:rPr>
              <w:t>Вывод:</w:t>
            </w:r>
            <w:r>
              <w:rPr>
                <w:rFonts w:ascii="Times New Roman" w:hAnsi="Times New Roman"/>
              </w:rPr>
              <w:t xml:space="preserve"> снег рыхлый, а лёд хрупкий.</w:t>
            </w:r>
          </w:p>
          <w:p w:rsidR="002F7B3F" w:rsidRPr="00470A13" w:rsidRDefault="002F7B3F" w:rsidP="00D678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1-ой лаборатории представляет проект по плану.</w:t>
            </w: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27633">
              <w:rPr>
                <w:rFonts w:ascii="Times New Roman" w:hAnsi="Times New Roman"/>
                <w:u w:val="single"/>
              </w:rPr>
              <w:t>Вывод:</w:t>
            </w:r>
            <w:r>
              <w:rPr>
                <w:rFonts w:ascii="Times New Roman" w:hAnsi="Times New Roman"/>
              </w:rPr>
              <w:t xml:space="preserve"> снег белый, а лёд бесцветный.</w:t>
            </w: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Оцените работу своей группы по шкале достижений по критериям, которые вы </w:t>
            </w:r>
            <w:r>
              <w:rPr>
                <w:rFonts w:ascii="Times New Roman" w:hAnsi="Times New Roman"/>
              </w:rPr>
              <w:lastRenderedPageBreak/>
              <w:t>предложили.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 w:rsidRPr="00A23AC3">
              <w:rPr>
                <w:bCs/>
              </w:rPr>
              <w:t xml:space="preserve">Причина того, что снег белый состоит в том, что каждая снежинка состоит из </w:t>
            </w:r>
            <w:r w:rsidRPr="00A23AC3">
              <w:rPr>
                <w:b/>
                <w:bCs/>
                <w:i/>
                <w:u w:val="single"/>
              </w:rPr>
              <w:t>большого количества ледяных кристалликов</w:t>
            </w:r>
            <w:r w:rsidRPr="00A23AC3">
              <w:rPr>
                <w:bCs/>
              </w:rPr>
              <w:t xml:space="preserve">. Но они не гладкие, а с гранями. Отражение света от граней этих кристалликов и делает снег белым. </w:t>
            </w: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2-ой лаборатории представляет проект по плану.</w:t>
            </w: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27633">
              <w:rPr>
                <w:rFonts w:ascii="Times New Roman" w:hAnsi="Times New Roman"/>
                <w:u w:val="single"/>
              </w:rPr>
              <w:t>Вывод:</w:t>
            </w:r>
            <w:r>
              <w:rPr>
                <w:rFonts w:ascii="Times New Roman" w:hAnsi="Times New Roman"/>
              </w:rPr>
              <w:t xml:space="preserve"> снег непрозрачный, а лёд прозрачный.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3-ей лаборатории представляет проект по плану.</w:t>
            </w:r>
          </w:p>
          <w:p w:rsidR="002F7B3F" w:rsidRDefault="002F7B3F" w:rsidP="00D678CC">
            <w:pPr>
              <w:pStyle w:val="a3"/>
              <w:tabs>
                <w:tab w:val="left" w:pos="707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27633">
              <w:rPr>
                <w:rFonts w:ascii="Times New Roman" w:hAnsi="Times New Roman"/>
                <w:u w:val="single"/>
              </w:rPr>
              <w:t>Вывод:</w:t>
            </w:r>
            <w:r>
              <w:rPr>
                <w:rFonts w:ascii="Times New Roman" w:hAnsi="Times New Roman"/>
              </w:rPr>
              <w:t xml:space="preserve"> в тепле снег и лёд тают, образуется вода.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/>
                <w:bCs/>
                <w:i/>
                <w:u w:val="single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/>
                <w:bCs/>
                <w:i/>
                <w:u w:val="single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 w:rsidRPr="00A23AC3">
              <w:rPr>
                <w:bCs/>
              </w:rPr>
              <w:t>- Молодцы! Вы отлично справ</w:t>
            </w:r>
            <w:r>
              <w:rPr>
                <w:bCs/>
              </w:rPr>
              <w:t>ились</w:t>
            </w:r>
            <w:r w:rsidRPr="00A23AC3">
              <w:rPr>
                <w:bCs/>
              </w:rPr>
              <w:t xml:space="preserve"> с </w:t>
            </w:r>
            <w:r>
              <w:rPr>
                <w:bCs/>
              </w:rPr>
              <w:t>исследованиями</w:t>
            </w:r>
            <w:r w:rsidRPr="00A23AC3">
              <w:rPr>
                <w:bCs/>
              </w:rPr>
              <w:t xml:space="preserve">! 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 xml:space="preserve">-Какие открытия мы сделали в процессе работы над </w:t>
            </w:r>
            <w:r>
              <w:lastRenderedPageBreak/>
              <w:t>проектами?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Pr="00E03776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Cs/>
              </w:rPr>
            </w:pPr>
            <w:r>
              <w:rPr>
                <w:bCs/>
              </w:rPr>
              <w:t xml:space="preserve">Давайте проверим свои знания и </w:t>
            </w:r>
            <w:r w:rsidRPr="00E03776">
              <w:rPr>
                <w:bCs/>
              </w:rPr>
              <w:t xml:space="preserve"> сообщим</w:t>
            </w:r>
            <w:r>
              <w:rPr>
                <w:bCs/>
              </w:rPr>
              <w:t xml:space="preserve"> </w:t>
            </w:r>
            <w:r w:rsidRPr="00E03776">
              <w:rPr>
                <w:bCs/>
              </w:rPr>
              <w:t xml:space="preserve"> Муравьишке о своём решении</w:t>
            </w:r>
            <w:r>
              <w:rPr>
                <w:bCs/>
              </w:rPr>
              <w:t>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outlineLvl w:val="0"/>
              <w:rPr>
                <w:b/>
                <w:bCs/>
              </w:rPr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t>-Сравните свои результаты с эталоном.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-Начертите шкалу достижений в конце теста и отметьте на ней свой результат.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Pr="00BD0F4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 w:rsidRPr="00BD0F4F">
              <w:rPr>
                <w:bCs/>
              </w:rPr>
              <w:t>Снежинка поможет вашим глазам отдохнуть.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2F7B3F" w:rsidRPr="003F3EAE" w:rsidRDefault="002F7B3F" w:rsidP="00D678CC">
            <w:pPr>
              <w:tabs>
                <w:tab w:val="left" w:pos="5160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t xml:space="preserve">-Ответили ли мы на вопросы, которые ставили перед собой в </w:t>
            </w:r>
            <w:r>
              <w:lastRenderedPageBreak/>
              <w:t>начале урока?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-Достигли целей в исследованиях?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-Какой же материал выбрать Вопросику? Снег или лёд?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(Не подходит ни снег и ни лёд).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-Что посоветуем муравьишке?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(Зимовать в муравейнике, а зимний домик построить только для игры из снега.В тёплую погоду играть в нём нельзя.)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 w:rsidRPr="00184F7F">
              <w:rPr>
                <w:bCs/>
              </w:rPr>
              <w:t>А сейчас вы выполните творческое задание</w:t>
            </w:r>
            <w:r>
              <w:rPr>
                <w:bCs/>
              </w:rPr>
              <w:t>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Давайте подарим Вопросику наши снежинки и устоим снегопад.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Предлагаю создать их на компьютерах.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t>Покажите друг другу свои снежинки.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Вот такой снегопад получился!</w:t>
            </w: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t>Снежинки падают и устраивают хоровод вокруг ёлки.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Поделитесь с нами оценкой своей работы. Поместите свою снежинку на ветках ели по уровням.</w:t>
            </w:r>
          </w:p>
          <w:p w:rsidR="002F7B3F" w:rsidRDefault="002F7B3F" w:rsidP="00D678CC">
            <w:pPr>
              <w:spacing w:line="360" w:lineRule="auto"/>
              <w:jc w:val="both"/>
            </w:pPr>
            <w:r>
              <w:t>-Что у нас получилось? Почему?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</w:pPr>
          </w:p>
          <w:p w:rsidR="002F7B3F" w:rsidRDefault="002F7B3F" w:rsidP="00D678CC">
            <w:pPr>
              <w:spacing w:line="360" w:lineRule="auto"/>
              <w:jc w:val="both"/>
            </w:pPr>
            <w:r>
              <w:rPr>
                <w:bCs/>
              </w:rPr>
              <w:t xml:space="preserve">- Когда вы придёте домой, то расскажете все, о чём узнали на </w:t>
            </w:r>
            <w:r>
              <w:rPr>
                <w:bCs/>
              </w:rPr>
              <w:lastRenderedPageBreak/>
              <w:t xml:space="preserve">уроке, о том какие открытия сделали.  </w:t>
            </w:r>
          </w:p>
          <w:p w:rsidR="002F7B3F" w:rsidRDefault="002F7B3F" w:rsidP="00D678CC"/>
          <w:p w:rsidR="002F7B3F" w:rsidRDefault="002F7B3F" w:rsidP="00D678CC">
            <w:r>
              <w:t>Спасибо за общение! Давайте поблагодарим  друг друга.</w:t>
            </w:r>
          </w:p>
          <w:p w:rsidR="002F7B3F" w:rsidRPr="009116EC" w:rsidRDefault="002F7B3F" w:rsidP="00D678CC">
            <w:r>
              <w:t>(Аплодисменты).</w:t>
            </w:r>
          </w:p>
        </w:tc>
        <w:tc>
          <w:tcPr>
            <w:tcW w:w="2484" w:type="dxa"/>
          </w:tcPr>
          <w:p w:rsidR="002F7B3F" w:rsidRPr="00EA26CF" w:rsidRDefault="002F7B3F" w:rsidP="00D678CC">
            <w:pPr>
              <w:jc w:val="both"/>
            </w:pPr>
            <w:r w:rsidRPr="00EA26CF">
              <w:lastRenderedPageBreak/>
              <w:t>Слушают учителя</w:t>
            </w:r>
            <w:r>
              <w:t>, смотрят слайды презентации.</w:t>
            </w:r>
          </w:p>
          <w:p w:rsidR="002F7B3F" w:rsidRPr="00EA26C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>
            <w:r>
              <w:t>-СНЕГ (ответ детей)</w:t>
            </w:r>
          </w:p>
          <w:p w:rsidR="002F7B3F" w:rsidRDefault="002F7B3F" w:rsidP="00D678CC"/>
          <w:p w:rsidR="002F7B3F" w:rsidRDefault="002F7B3F" w:rsidP="00D678CC">
            <w:r>
              <w:t>-ЛЁД (ответ детей)</w:t>
            </w:r>
          </w:p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>
            <w:r>
              <w:t xml:space="preserve">Учащиеся предлагают </w:t>
            </w:r>
            <w:r w:rsidRPr="0064150E">
              <w:rPr>
                <w:u w:val="single"/>
              </w:rPr>
              <w:t>вопросы:</w:t>
            </w:r>
          </w:p>
          <w:p w:rsidR="002F7B3F" w:rsidRDefault="002F7B3F" w:rsidP="00D678CC">
            <w:r>
              <w:t>-Откуда берутся снег и лёд?</w:t>
            </w:r>
          </w:p>
          <w:p w:rsidR="002F7B3F" w:rsidRDefault="002F7B3F" w:rsidP="00D678CC">
            <w:r>
              <w:lastRenderedPageBreak/>
              <w:t>-Как образуются снег и лёд?</w:t>
            </w:r>
          </w:p>
          <w:p w:rsidR="002F7B3F" w:rsidRDefault="002F7B3F" w:rsidP="00D678CC">
            <w:r>
              <w:t>- Какие свойства имеют снег и лёд?</w:t>
            </w:r>
          </w:p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>
            <w:r>
              <w:t>Учащиеся вспоминают правила работы в группе и в парах.</w:t>
            </w:r>
          </w:p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>
            <w:r>
              <w:t>Работа в группах.</w:t>
            </w:r>
          </w:p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>
            <w:r>
              <w:t>Договариваются о том, кто будет читать текст загадки.</w:t>
            </w:r>
          </w:p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/>
          <w:p w:rsidR="002F7B3F" w:rsidRDefault="002F7B3F" w:rsidP="00D678CC">
            <w:r w:rsidRPr="00EA26CF">
              <w:t>Совещают</w:t>
            </w:r>
            <w:r>
              <w:t>ся и говорят отгадку.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both"/>
            </w:pPr>
            <w:r>
              <w:t xml:space="preserve">Дети совещаются и </w:t>
            </w:r>
            <w:r>
              <w:lastRenderedPageBreak/>
              <w:t>отвечают.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</w:p>
          <w:p w:rsidR="002F7B3F" w:rsidRPr="0083736C" w:rsidRDefault="002F7B3F" w:rsidP="00D678CC">
            <w:pPr>
              <w:tabs>
                <w:tab w:val="left" w:pos="5160"/>
              </w:tabs>
              <w:spacing w:line="360" w:lineRule="auto"/>
              <w:jc w:val="both"/>
            </w:pPr>
            <w:r>
              <w:t>Рассуждения детей, ответы.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 xml:space="preserve">Учащиеся на интерактивной доске восстанавливают </w:t>
            </w:r>
            <w:r>
              <w:lastRenderedPageBreak/>
              <w:t>форму снежинок.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Учащиеся смотрят материал на интерактивной доске и слушают сообщение-вывод.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Дети двигаются по кругу и выполняют упражнения за учителем.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Рассуждения и ответы детей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t xml:space="preserve">Учащиеся также изучают в группах описание опытов на с.68 </w:t>
            </w:r>
            <w:r>
              <w:rPr>
                <w:bCs/>
              </w:rPr>
              <w:t xml:space="preserve"> учебника «Окружающий мир» А.А.Плешакова 1 класс).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Учащиеся предлагают критерии оценки.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 xml:space="preserve">Руководители лабораторий берут </w:t>
            </w:r>
          </w:p>
          <w:p w:rsidR="002F7B3F" w:rsidRDefault="002F7B3F" w:rsidP="00D678CC">
            <w:pPr>
              <w:jc w:val="both"/>
            </w:pPr>
            <w:r>
              <w:t>Стаканы со снегом и льдом и необходимые материалы из конвертов на столах.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 xml:space="preserve">Рассуждения и ответы детей 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Учащиеся отмечают это свойство в электронной таблице приложения.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Учащиеся отмечают это свойство в электронной таблице приложения.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Ответственный</w:t>
            </w:r>
          </w:p>
          <w:p w:rsidR="002F7B3F" w:rsidRDefault="002F7B3F" w:rsidP="00D678CC">
            <w:pPr>
              <w:jc w:val="both"/>
            </w:pPr>
            <w:r>
              <w:t xml:space="preserve"> от группы-руководитель лаборатории отмечает на шкале уровень работы группы.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lastRenderedPageBreak/>
              <w:t>Учащиеся выражают своё мнение с помощью сигнальных карточек.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Ответственный</w:t>
            </w:r>
          </w:p>
          <w:p w:rsidR="002F7B3F" w:rsidRDefault="002F7B3F" w:rsidP="00D678CC">
            <w:pPr>
              <w:jc w:val="both"/>
            </w:pPr>
            <w:r>
              <w:t xml:space="preserve"> от группы-руководитель лаборатории отмечает на шкале уровень работы группы.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Учащиеся выражают своё мнение с помощью сигнальных карточек.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Ответственный</w:t>
            </w:r>
          </w:p>
          <w:p w:rsidR="002F7B3F" w:rsidRDefault="002F7B3F" w:rsidP="00D678CC">
            <w:pPr>
              <w:jc w:val="both"/>
            </w:pPr>
            <w:r>
              <w:t xml:space="preserve"> от группы-руководитель лаборатории отмечает на шкале уровень работы группы.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Учащиеся выражают своё мнение с помощью сигнальных карточек.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Подведение итогов по таблице</w:t>
            </w:r>
          </w:p>
          <w:p w:rsidR="002F7B3F" w:rsidRDefault="002F7B3F" w:rsidP="00D678CC">
            <w:pPr>
              <w:jc w:val="center"/>
            </w:pPr>
            <w:r>
              <w:t xml:space="preserve">электронного приложения к уроку «Окружающий мир» </w:t>
            </w:r>
            <w:r>
              <w:lastRenderedPageBreak/>
              <w:t xml:space="preserve">по теме «Откуда берутся снег и лёд?».  </w:t>
            </w:r>
          </w:p>
          <w:p w:rsidR="002F7B3F" w:rsidRDefault="002F7B3F" w:rsidP="00D678CC">
            <w:pPr>
              <w:jc w:val="center"/>
            </w:pPr>
            <w:r>
              <w:t>(2-ой фрагмент к теме)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Учащиеся выполняют тест.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Проверка по эталону.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Pr="00307DB9" w:rsidRDefault="002F7B3F" w:rsidP="00D678CC">
            <w:pPr>
              <w:spacing w:line="360" w:lineRule="auto"/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Рассуждения детей</w:t>
            </w:r>
            <w:r w:rsidRPr="00A23AC3">
              <w:rPr>
                <w:bCs/>
              </w:rPr>
              <w:t>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Pr="00A23AC3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Рассуждения и ответы детей</w:t>
            </w:r>
            <w:r w:rsidRPr="00A23AC3">
              <w:rPr>
                <w:bCs/>
              </w:rPr>
              <w:t>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Работа в парах.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Обсуждение с учителем порядка действий.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Pr="00E4146C" w:rsidRDefault="002F7B3F" w:rsidP="00D678CC"/>
        </w:tc>
        <w:tc>
          <w:tcPr>
            <w:tcW w:w="2222" w:type="dxa"/>
          </w:tcPr>
          <w:p w:rsidR="002F7B3F" w:rsidRDefault="002F7B3F" w:rsidP="00D678CC">
            <w:pPr>
              <w:jc w:val="center"/>
            </w:pPr>
            <w:r w:rsidRPr="00EA26CF">
              <w:lastRenderedPageBreak/>
              <w:t>Мотиваци</w:t>
            </w:r>
            <w:r>
              <w:t>онное начало урока.</w:t>
            </w:r>
            <w:r w:rsidRPr="00EA26CF">
              <w:t xml:space="preserve"> 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 w:rsidRPr="00FD4814">
              <w:rPr>
                <w:b/>
                <w:u w:val="single"/>
              </w:rPr>
              <w:t>(слайд</w:t>
            </w:r>
            <w:r>
              <w:rPr>
                <w:b/>
                <w:u w:val="single"/>
              </w:rPr>
              <w:t xml:space="preserve"> 1</w:t>
            </w:r>
            <w:r w:rsidRPr="00FD4814">
              <w:rPr>
                <w:b/>
                <w:u w:val="single"/>
              </w:rPr>
              <w:t>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 xml:space="preserve">Учитель в процессе разговора прикрепляет на доску таблички со словами: </w:t>
            </w:r>
            <w:r w:rsidRPr="0064150E">
              <w:rPr>
                <w:b/>
                <w:u w:val="single"/>
              </w:rPr>
              <w:t>снег, лёд</w:t>
            </w:r>
            <w:r>
              <w:t>.</w:t>
            </w:r>
          </w:p>
          <w:p w:rsidR="002F7B3F" w:rsidRDefault="002F7B3F" w:rsidP="00D678CC">
            <w:pPr>
              <w:jc w:val="center"/>
            </w:pPr>
            <w:r>
              <w:t>(Тема урока).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 w:rsidRPr="00FD4814">
              <w:rPr>
                <w:b/>
                <w:u w:val="single"/>
              </w:rPr>
              <w:t>(слайд</w:t>
            </w:r>
            <w:r>
              <w:rPr>
                <w:b/>
                <w:u w:val="single"/>
              </w:rPr>
              <w:t xml:space="preserve"> 2,3,4</w:t>
            </w:r>
            <w:r w:rsidRPr="00FD4814">
              <w:rPr>
                <w:b/>
                <w:u w:val="single"/>
              </w:rPr>
              <w:t>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 w:rsidRPr="00FD4814">
              <w:rPr>
                <w:b/>
                <w:u w:val="single"/>
              </w:rPr>
              <w:t>(слайд</w:t>
            </w:r>
            <w:r>
              <w:rPr>
                <w:b/>
                <w:u w:val="single"/>
              </w:rPr>
              <w:t xml:space="preserve"> 5</w:t>
            </w:r>
            <w:r w:rsidRPr="00FD4814">
              <w:rPr>
                <w:b/>
                <w:u w:val="single"/>
              </w:rPr>
              <w:t>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В</w:t>
            </w:r>
            <w:r w:rsidRPr="00EA26CF">
              <w:t xml:space="preserve">ыход на тему урока. 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 xml:space="preserve">Вопросы записываются на доске в виде </w:t>
            </w:r>
            <w:r w:rsidRPr="0064150E">
              <w:rPr>
                <w:u w:val="single"/>
              </w:rPr>
              <w:t>плана:</w:t>
            </w:r>
          </w:p>
          <w:p w:rsidR="002F7B3F" w:rsidRPr="0064150E" w:rsidRDefault="002F7B3F" w:rsidP="00D678CC">
            <w:pPr>
              <w:jc w:val="center"/>
              <w:rPr>
                <w:b/>
              </w:rPr>
            </w:pPr>
            <w:r w:rsidRPr="0064150E">
              <w:rPr>
                <w:b/>
              </w:rPr>
              <w:t>Откуда?</w:t>
            </w:r>
          </w:p>
          <w:p w:rsidR="002F7B3F" w:rsidRPr="0064150E" w:rsidRDefault="002F7B3F" w:rsidP="00D678CC">
            <w:pPr>
              <w:jc w:val="center"/>
              <w:rPr>
                <w:b/>
              </w:rPr>
            </w:pPr>
            <w:r w:rsidRPr="0064150E">
              <w:rPr>
                <w:b/>
              </w:rPr>
              <w:lastRenderedPageBreak/>
              <w:t>Как?</w:t>
            </w:r>
          </w:p>
          <w:p w:rsidR="002F7B3F" w:rsidRPr="0064150E" w:rsidRDefault="002F7B3F" w:rsidP="00D678CC">
            <w:pPr>
              <w:jc w:val="center"/>
              <w:rPr>
                <w:b/>
              </w:rPr>
            </w:pPr>
            <w:r w:rsidRPr="0064150E">
              <w:rPr>
                <w:b/>
              </w:rPr>
              <w:t>Какие?</w:t>
            </w:r>
          </w:p>
          <w:p w:rsidR="002F7B3F" w:rsidRPr="0064150E" w:rsidRDefault="002F7B3F" w:rsidP="00D678CC">
            <w:pPr>
              <w:jc w:val="center"/>
              <w:rPr>
                <w:b/>
              </w:rPr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Используются сигнальные карточки для выражения согласия  с мнением  одноклассников.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3 группы-3 загадки.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 w:rsidRPr="00FD4814">
              <w:rPr>
                <w:b/>
                <w:u w:val="single"/>
              </w:rPr>
              <w:t>(слайд</w:t>
            </w:r>
            <w:r>
              <w:rPr>
                <w:b/>
                <w:u w:val="single"/>
              </w:rPr>
              <w:t xml:space="preserve"> 6</w:t>
            </w:r>
            <w:r w:rsidRPr="00FD4814">
              <w:rPr>
                <w:b/>
                <w:u w:val="single"/>
              </w:rPr>
              <w:t>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 w:rsidRPr="00FD4814">
              <w:rPr>
                <w:b/>
                <w:u w:val="single"/>
              </w:rPr>
              <w:t>(слайд</w:t>
            </w:r>
            <w:r>
              <w:rPr>
                <w:b/>
                <w:u w:val="single"/>
              </w:rPr>
              <w:t xml:space="preserve"> 7</w:t>
            </w:r>
            <w:r w:rsidRPr="00FD4814">
              <w:rPr>
                <w:b/>
                <w:u w:val="single"/>
              </w:rPr>
              <w:t>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 xml:space="preserve">Интерактивная доска, электронное приложение к уроку </w:t>
            </w:r>
            <w:r>
              <w:lastRenderedPageBreak/>
              <w:t xml:space="preserve">«Окружающий мир» по теме «Откуда берутся снег и лёд?».  </w:t>
            </w:r>
          </w:p>
          <w:p w:rsidR="002F7B3F" w:rsidRDefault="002F7B3F" w:rsidP="00D678CC">
            <w:pPr>
              <w:jc w:val="center"/>
            </w:pPr>
            <w:r>
              <w:t>(3-ий фрагмент к теме)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 w:rsidRPr="00FD4814">
              <w:rPr>
                <w:b/>
                <w:u w:val="single"/>
              </w:rPr>
              <w:t>(слайд</w:t>
            </w:r>
            <w:r>
              <w:rPr>
                <w:b/>
                <w:u w:val="single"/>
              </w:rPr>
              <w:t xml:space="preserve"> 8</w:t>
            </w:r>
            <w:r w:rsidRPr="00FD4814">
              <w:rPr>
                <w:b/>
                <w:u w:val="single"/>
              </w:rPr>
              <w:t>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 xml:space="preserve">Интерактивная доска, электронное приложение к уроку «Окружающий мир» по теме «Откуда берутся снег и лёд?».  </w:t>
            </w:r>
          </w:p>
          <w:p w:rsidR="002F7B3F" w:rsidRDefault="002F7B3F" w:rsidP="00D678CC">
            <w:pPr>
              <w:jc w:val="center"/>
            </w:pPr>
            <w:r>
              <w:t>(1-ый фрагмент к теме)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Pr="00636007" w:rsidRDefault="002F7B3F" w:rsidP="00D678CC">
            <w:pPr>
              <w:jc w:val="center"/>
              <w:rPr>
                <w:color w:val="FF0000"/>
              </w:rPr>
            </w:pPr>
            <w:r w:rsidRPr="00636007">
              <w:rPr>
                <w:color w:val="FF0000"/>
              </w:rPr>
              <w:t>здоровьесбере-</w:t>
            </w:r>
            <w:r>
              <w:rPr>
                <w:color w:val="FF0000"/>
              </w:rPr>
              <w:t>жение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(Приложение)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Pr="00EA26CF" w:rsidRDefault="002F7B3F" w:rsidP="00D678CC">
            <w:pPr>
              <w:jc w:val="both"/>
            </w:pPr>
            <w:r w:rsidRPr="00EA26CF">
              <w:t>Обеспечение, приняти</w:t>
            </w:r>
            <w:r>
              <w:t>е</w:t>
            </w:r>
            <w:r w:rsidRPr="00EA26CF">
              <w:t xml:space="preserve"> детьми учебной задачи, понимание плана решения этой задачи. 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 w:rsidRPr="003642C1">
              <w:t>Мотивация.</w:t>
            </w:r>
          </w:p>
          <w:p w:rsidR="002F7B3F" w:rsidRDefault="002F7B3F" w:rsidP="00D678CC">
            <w:pPr>
              <w:jc w:val="both"/>
            </w:pPr>
          </w:p>
          <w:p w:rsidR="002F7B3F" w:rsidRPr="00EA26CF" w:rsidRDefault="002F7B3F" w:rsidP="00D678CC">
            <w:pPr>
              <w:jc w:val="both"/>
            </w:pPr>
            <w:r>
              <w:t>Эффективной формой организации учебного процесса является создание парной и групповой работы.</w:t>
            </w:r>
            <w:r w:rsidRPr="00EA26CF">
              <w:t xml:space="preserve"> Распределение позиций – эффективное средство обучения умениям сотрудничества.</w:t>
            </w:r>
          </w:p>
          <w:p w:rsidR="002F7B3F" w:rsidRDefault="002F7B3F" w:rsidP="00D678CC"/>
          <w:p w:rsidR="002F7B3F" w:rsidRDefault="002F7B3F" w:rsidP="00D678CC">
            <w:pPr>
              <w:jc w:val="center"/>
            </w:pPr>
          </w:p>
          <w:p w:rsidR="002F7B3F" w:rsidRDefault="002F7B3F" w:rsidP="00D678CC"/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(Текст практической работы на с. 45. тетради к учебнику «Окружающий мир» А.А.Плешакова 1 класс).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both"/>
            </w:pPr>
            <w:r>
              <w:t xml:space="preserve">Исследование, открытие нового – один из методов стимулирования интереса к учению. 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/>
          <w:p w:rsidR="002F7B3F" w:rsidRDefault="002F7B3F" w:rsidP="00D678CC">
            <w:pPr>
              <w:jc w:val="center"/>
            </w:pPr>
            <w:r>
              <w:t xml:space="preserve">Интерактивная доска, электронное приложение к уроку «Окружающий мир» по теме «Откуда берутся снег и лёд?».  </w:t>
            </w:r>
          </w:p>
          <w:p w:rsidR="002F7B3F" w:rsidRDefault="002F7B3F" w:rsidP="00D678CC">
            <w:pPr>
              <w:jc w:val="center"/>
            </w:pPr>
            <w:r>
              <w:t>(2-ой фрагмент к теме)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both"/>
            </w:pPr>
            <w:r>
              <w:t>Создание ситуаций, в которых учащиеся являются субъектом деятельности.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/>
          <w:p w:rsidR="002F7B3F" w:rsidRDefault="002F7B3F" w:rsidP="00D678CC"/>
          <w:p w:rsidR="002F7B3F" w:rsidRDefault="002F7B3F" w:rsidP="00D678CC">
            <w:pPr>
              <w:jc w:val="both"/>
            </w:pPr>
            <w:r>
              <w:t>Обеспечение оптимальных условий для активной самостоятельной творческой работы: мышления, восприятия и воображения.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/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Обратить внимание на осторожное поведение на льду.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/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Интерактивная доска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Сборник тестов</w:t>
            </w:r>
          </w:p>
          <w:p w:rsidR="002F7B3F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к учебнику «Окружающий мир»</w:t>
            </w:r>
          </w:p>
          <w:p w:rsidR="002F7B3F" w:rsidRPr="00AF2055" w:rsidRDefault="002F7B3F" w:rsidP="00D678CC">
            <w:pPr>
              <w:tabs>
                <w:tab w:val="left" w:pos="516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А.А.Плешакова 1 класс)с.60.</w:t>
            </w:r>
          </w:p>
          <w:p w:rsidR="002F7B3F" w:rsidRDefault="002F7B3F" w:rsidP="00D678CC">
            <w:pPr>
              <w:jc w:val="both"/>
            </w:pPr>
            <w:r>
              <w:t xml:space="preserve">Эталон оценивания </w:t>
            </w:r>
          </w:p>
          <w:p w:rsidR="002F7B3F" w:rsidRDefault="002F7B3F" w:rsidP="00D678CC">
            <w:pPr>
              <w:jc w:val="both"/>
            </w:pPr>
            <w:r>
              <w:t>(варианты ответов в виде геометрических фигурок синего цвета).</w:t>
            </w:r>
          </w:p>
          <w:p w:rsidR="002F7B3F" w:rsidRPr="00EA26CF" w:rsidRDefault="002F7B3F" w:rsidP="00D678CC">
            <w:pPr>
              <w:jc w:val="both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Pr="00636007" w:rsidRDefault="002F7B3F" w:rsidP="00D678CC">
            <w:pPr>
              <w:jc w:val="center"/>
              <w:rPr>
                <w:color w:val="FF0000"/>
              </w:rPr>
            </w:pPr>
            <w:r w:rsidRPr="00636007">
              <w:rPr>
                <w:color w:val="FF0000"/>
              </w:rPr>
              <w:t>здоровьесбере-</w:t>
            </w:r>
            <w:r>
              <w:rPr>
                <w:color w:val="FF0000"/>
              </w:rPr>
              <w:t>жение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(Приложение)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  <w:r>
              <w:t>Интерактивная доска</w:t>
            </w: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center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Интерактивная доска.</w:t>
            </w:r>
          </w:p>
          <w:p w:rsidR="002F7B3F" w:rsidRDefault="002F7B3F" w:rsidP="00D678CC">
            <w:pPr>
              <w:jc w:val="both"/>
            </w:pPr>
            <w:r>
              <w:t>«Снегопад».</w:t>
            </w:r>
          </w:p>
          <w:p w:rsidR="002F7B3F" w:rsidRDefault="002F7B3F" w:rsidP="00D678CC">
            <w:pPr>
              <w:jc w:val="both"/>
            </w:pPr>
            <w:r>
              <w:t>Слайд, выполненный в программе ПЕРВОЛОГО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Изображение ели(3 уровня веток)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  <w:r>
              <w:t>Самооценка работы на уроке.</w:t>
            </w: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Default="002F7B3F" w:rsidP="00D678CC">
            <w:pPr>
              <w:jc w:val="both"/>
            </w:pPr>
          </w:p>
          <w:p w:rsidR="002F7B3F" w:rsidRPr="00793B7C" w:rsidRDefault="002F7B3F" w:rsidP="00D678CC"/>
        </w:tc>
      </w:tr>
    </w:tbl>
    <w:p w:rsidR="002F7B3F" w:rsidRDefault="002F7B3F" w:rsidP="002F7B3F"/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7B3F"/>
    <w:rsid w:val="00057774"/>
    <w:rsid w:val="00080B7D"/>
    <w:rsid w:val="00141634"/>
    <w:rsid w:val="002F7B3F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B3F"/>
    <w:pPr>
      <w:widowControl w:val="0"/>
      <w:suppressAutoHyphens/>
      <w:spacing w:after="120"/>
    </w:pPr>
    <w:rPr>
      <w:rFonts w:ascii="DejaVu Sans" w:eastAsia="DejaVu Sans" w:hAnsi="DejaVu Sans"/>
      <w:kern w:val="1"/>
      <w:lang/>
    </w:rPr>
  </w:style>
  <w:style w:type="character" w:customStyle="1" w:styleId="a4">
    <w:name w:val="Основной текст Знак"/>
    <w:basedOn w:val="a0"/>
    <w:link w:val="a3"/>
    <w:rsid w:val="002F7B3F"/>
    <w:rPr>
      <w:rFonts w:ascii="DejaVu Sans" w:eastAsia="DejaVu Sans" w:hAnsi="DejaVu Sans" w:cs="Times New Roman"/>
      <w:kern w:val="1"/>
      <w:sz w:val="24"/>
      <w:szCs w:val="24"/>
      <w:lang/>
    </w:rPr>
  </w:style>
  <w:style w:type="table" w:styleId="a5">
    <w:name w:val="Table Grid"/>
    <w:basedOn w:val="a1"/>
    <w:rsid w:val="002F7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2012-04-05T05:22:00Z</dcterms:created>
  <dcterms:modified xsi:type="dcterms:W3CDTF">2012-04-05T05:22:00Z</dcterms:modified>
</cp:coreProperties>
</file>