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D9" w:rsidRPr="00CD32AA" w:rsidRDefault="00692BD9" w:rsidP="00692BD9">
      <w:pPr>
        <w:jc w:val="center"/>
        <w:rPr>
          <w:b/>
          <w:lang w:val="ru-RU"/>
        </w:rPr>
      </w:pPr>
      <w:r w:rsidRPr="006448AF">
        <w:rPr>
          <w:b/>
        </w:rPr>
        <w:t>Lesson</w:t>
      </w:r>
      <w:r w:rsidRPr="00CD32AA">
        <w:rPr>
          <w:b/>
          <w:lang w:val="ru-RU"/>
        </w:rPr>
        <w:t xml:space="preserve"> </w:t>
      </w:r>
      <w:r w:rsidRPr="006448AF">
        <w:rPr>
          <w:b/>
        </w:rPr>
        <w:t>Plan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692BD9" w:rsidRPr="00227B90" w:rsidTr="00D678CC">
        <w:tc>
          <w:tcPr>
            <w:tcW w:w="2392" w:type="dxa"/>
          </w:tcPr>
          <w:p w:rsidR="00692BD9" w:rsidRPr="00227B90" w:rsidRDefault="00692BD9" w:rsidP="00D678CC">
            <w:pPr>
              <w:jc w:val="center"/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Part of the lesson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jc w:val="center"/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Teacher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jc w:val="center"/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Students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jc w:val="center"/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Presentation</w:t>
            </w:r>
          </w:p>
        </w:tc>
      </w:tr>
      <w:tr w:rsidR="00692BD9" w:rsidRPr="00227B90" w:rsidTr="00D678CC">
        <w:tc>
          <w:tcPr>
            <w:tcW w:w="2392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I. The beginning of the lesson.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The teacher welcomes   the students back to school; says that they are having their first English lesson and they are going to play.  The teacher explains that it`s a team game and they should divide the group into two teams.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 xml:space="preserve">Divide the group into teams. 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</w:p>
        </w:tc>
      </w:tr>
      <w:tr w:rsidR="00692BD9" w:rsidRPr="00227B90" w:rsidTr="00D678CC">
        <w:tc>
          <w:tcPr>
            <w:tcW w:w="2392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 xml:space="preserve">II. Warm-up. </w:t>
            </w:r>
          </w:p>
          <w:p w:rsidR="00692BD9" w:rsidRPr="00227B90" w:rsidRDefault="00692BD9" w:rsidP="00D678CC">
            <w:pPr>
              <w:pStyle w:val="ListParagraph"/>
              <w:spacing w:after="0" w:line="72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The teacher continuous the lesson  with a  warmer in which the students should answer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the teacher’s questions.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What season is it now?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 xml:space="preserve">What are autumn months? What are summer months? What do you like doing in summer?  (Any questions connected with the title of the presentation: summer, autumn,…) 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Answer the questions.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</w:tc>
      </w:tr>
      <w:tr w:rsidR="00692BD9" w:rsidRPr="00227B90" w:rsidTr="00D678CC">
        <w:tc>
          <w:tcPr>
            <w:tcW w:w="2392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III. Team game.</w:t>
            </w:r>
          </w:p>
          <w:p w:rsidR="00692BD9" w:rsidRPr="00227B90" w:rsidRDefault="00692BD9" w:rsidP="00692BD9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Which month is…?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The aim is to revise the ordinal numerals and the names of the months.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2)Colour the balloons!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 xml:space="preserve">The aim is to revise 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 xml:space="preserve"> colours.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3)Put the apples (plums) in the plates!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Revision of –</w:t>
            </w:r>
            <w:r w:rsidRPr="00177039">
              <w:rPr>
                <w:b/>
                <w:color w:val="333399"/>
                <w:lang w:val="en-US"/>
              </w:rPr>
              <w:t xml:space="preserve">ty </w:t>
            </w:r>
            <w:r w:rsidRPr="00177039">
              <w:rPr>
                <w:color w:val="333399"/>
                <w:lang w:val="en-US"/>
              </w:rPr>
              <w:t xml:space="preserve"> and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  <w:r w:rsidRPr="00177039">
              <w:rPr>
                <w:color w:val="333399"/>
                <w:lang w:val="en-US"/>
              </w:rPr>
              <w:t xml:space="preserve"> </w:t>
            </w:r>
            <w:r w:rsidRPr="00177039">
              <w:rPr>
                <w:b/>
                <w:color w:val="333399"/>
                <w:lang w:val="en-US"/>
              </w:rPr>
              <w:t>–teen</w:t>
            </w:r>
            <w:r w:rsidRPr="00177039">
              <w:rPr>
                <w:color w:val="333399"/>
                <w:lang w:val="en-US"/>
              </w:rPr>
              <w:t xml:space="preserve"> numbers</w:t>
            </w:r>
            <w:r w:rsidRPr="00227B90">
              <w:rPr>
                <w:lang w:val="en-US"/>
              </w:rPr>
              <w:t>.</w:t>
            </w: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4)What`s the time?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The aim is to revise how to tell the time by analogue clocks.</w:t>
            </w: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5) What are they like?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The aim is to revise some personality adjectives.</w:t>
            </w: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6)What are their names?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Revision of the comparative degree of adjectives.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7) Always and Now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The aim is to revise the Present Continuous and Simple Tenses.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8) Where were they?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 xml:space="preserve">Revision of “to be” in the Past Simple Tense. 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 xml:space="preserve"> 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CD32AA">
              <w:rPr>
                <w:b/>
                <w:lang w:val="en-US"/>
              </w:rPr>
              <w:t>9</w:t>
            </w:r>
            <w:r w:rsidRPr="00227B90">
              <w:rPr>
                <w:b/>
                <w:lang w:val="en-US"/>
              </w:rPr>
              <w:t>) What lessons do they have at school?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Revision of ‘School’ vocabulary.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0</w:t>
            </w:r>
            <w:r w:rsidRPr="00227B90">
              <w:rPr>
                <w:b/>
                <w:lang w:val="en-US"/>
              </w:rPr>
              <w:t xml:space="preserve">) </w:t>
            </w:r>
            <w:r>
              <w:rPr>
                <w:b/>
                <w:lang w:val="en-US"/>
              </w:rPr>
              <w:t>In the classroom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  <w:r w:rsidRPr="00177039">
              <w:rPr>
                <w:color w:val="333399"/>
                <w:lang w:val="en-US"/>
              </w:rPr>
              <w:t>Revision of some prepositions of place.</w:t>
            </w:r>
          </w:p>
          <w:p w:rsidR="00692BD9" w:rsidRPr="00177039" w:rsidRDefault="00692BD9" w:rsidP="00D678CC">
            <w:pPr>
              <w:rPr>
                <w:color w:val="333399"/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1</w:t>
            </w:r>
            <w:r w:rsidRPr="00CD32AA">
              <w:rPr>
                <w:lang w:val="en-US"/>
              </w:rPr>
              <w:t>1</w:t>
            </w:r>
            <w:r w:rsidRPr="00227B90">
              <w:rPr>
                <w:lang w:val="en-US"/>
              </w:rPr>
              <w:t>) Find six school words in the wordsearch.</w:t>
            </w:r>
          </w:p>
          <w:p w:rsidR="00692BD9" w:rsidRPr="00177039" w:rsidRDefault="00692BD9" w:rsidP="00D678CC">
            <w:pPr>
              <w:rPr>
                <w:color w:val="333399"/>
              </w:rPr>
            </w:pPr>
            <w:r w:rsidRPr="00177039">
              <w:rPr>
                <w:color w:val="333399"/>
                <w:lang w:val="en-US"/>
              </w:rPr>
              <w:t>Revision of ‘school’ vocabulary.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lastRenderedPageBreak/>
              <w:t>Monitors the   class.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  <w:r>
              <w:rPr>
                <w:lang w:val="en-US"/>
              </w:rPr>
              <w:t>Helps the pupils to</w:t>
            </w:r>
          </w:p>
          <w:p w:rsidR="00692BD9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  <w:r>
              <w:rPr>
                <w:lang w:val="en-US"/>
              </w:rPr>
              <w:t>mark the score.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Monitors the   class.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  <w:r>
              <w:rPr>
                <w:lang w:val="en-US"/>
              </w:rPr>
              <w:t>Helps the pupils to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  <w:r>
              <w:rPr>
                <w:lang w:val="en-US"/>
              </w:rPr>
              <w:t>mark the score.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t>Monitors the   class.</w:t>
            </w: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Pr="00CD32AA" w:rsidRDefault="00692BD9" w:rsidP="00D678CC">
            <w:pPr>
              <w:rPr>
                <w:lang w:val="en-US"/>
              </w:rPr>
            </w:pPr>
          </w:p>
          <w:p w:rsidR="00692BD9" w:rsidRDefault="00692BD9" w:rsidP="00D678CC">
            <w:pPr>
              <w:rPr>
                <w:lang w:val="en-US"/>
              </w:rPr>
            </w:pPr>
            <w:r>
              <w:rPr>
                <w:lang w:val="en-US"/>
              </w:rPr>
              <w:t>Helps the pupils to</w:t>
            </w:r>
          </w:p>
          <w:p w:rsidR="00692BD9" w:rsidRDefault="00692BD9" w:rsidP="00D678CC">
            <w:pPr>
              <w:rPr>
                <w:lang w:val="ru-RU"/>
              </w:rPr>
            </w:pPr>
            <w:r>
              <w:rPr>
                <w:lang w:val="en-US"/>
              </w:rPr>
              <w:t>mark the score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Pr="006226F8" w:rsidRDefault="00692BD9" w:rsidP="00D678CC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lastRenderedPageBreak/>
              <w:t>One student from each group comes to the front and does the task.</w:t>
            </w:r>
          </w:p>
          <w:p w:rsidR="00692BD9" w:rsidRPr="00227B90" w:rsidRDefault="00692BD9" w:rsidP="00D678CC">
            <w:pPr>
              <w:rPr>
                <w:lang w:val="en-US"/>
              </w:rPr>
            </w:pPr>
          </w:p>
        </w:tc>
        <w:tc>
          <w:tcPr>
            <w:tcW w:w="2393" w:type="dxa"/>
          </w:tcPr>
          <w:p w:rsidR="00692BD9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>1) Ученик нажимает на”</w:t>
            </w:r>
            <w:r w:rsidRPr="00227B90">
              <w:rPr>
                <w:lang w:val="en-US"/>
              </w:rPr>
              <w:t>Start</w:t>
            </w:r>
            <w:r w:rsidRPr="00CD32AA">
              <w:rPr>
                <w:lang w:val="ru-RU"/>
              </w:rPr>
              <w:t>”, появляется название месяца. Нужно ответить на вопрос , каким по счёту месяцем  он является, выбрав шарик</w:t>
            </w:r>
            <w:r>
              <w:rPr>
                <w:lang w:val="ru-RU"/>
              </w:rPr>
              <w:t xml:space="preserve"> с порядковым числительным.</w:t>
            </w:r>
            <w:r w:rsidRPr="00CD32AA">
              <w:rPr>
                <w:lang w:val="ru-RU"/>
              </w:rPr>
              <w:t xml:space="preserve">  </w:t>
            </w:r>
            <w:r w:rsidRPr="00CD32AA">
              <w:rPr>
                <w:b/>
                <w:lang w:val="ru-RU"/>
              </w:rPr>
              <w:t>Если ответ</w:t>
            </w:r>
            <w:r w:rsidRPr="00CD32AA">
              <w:rPr>
                <w:lang w:val="ru-RU"/>
              </w:rPr>
              <w:t xml:space="preserve"> </w:t>
            </w:r>
            <w:r w:rsidRPr="00CD32AA">
              <w:rPr>
                <w:b/>
                <w:lang w:val="ru-RU"/>
              </w:rPr>
              <w:t>правильный,</w:t>
            </w:r>
            <w:r w:rsidRPr="00CD32AA">
              <w:rPr>
                <w:lang w:val="ru-RU"/>
              </w:rPr>
              <w:t xml:space="preserve"> название месяца </w:t>
            </w:r>
            <w:r w:rsidRPr="00CD32AA">
              <w:rPr>
                <w:b/>
                <w:lang w:val="ru-RU"/>
              </w:rPr>
              <w:t>исчезает.</w:t>
            </w:r>
            <w:r w:rsidRPr="00CD32AA">
              <w:rPr>
                <w:lang w:val="ru-RU"/>
              </w:rPr>
              <w:t xml:space="preserve">  </w:t>
            </w:r>
          </w:p>
          <w:p w:rsidR="00692BD9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 xml:space="preserve">2)Задания для обеих команд на одном слайде. </w:t>
            </w:r>
          </w:p>
          <w:p w:rsidR="00692BD9" w:rsidRDefault="00692BD9" w:rsidP="00D678CC">
            <w:pPr>
              <w:rPr>
                <w:lang w:val="ru-RU"/>
              </w:rPr>
            </w:pPr>
            <w:r>
              <w:rPr>
                <w:lang w:val="ru-RU"/>
              </w:rPr>
              <w:t xml:space="preserve">Ученики «раскрашивают» шары. Читают название цвета и </w:t>
            </w:r>
            <w:r>
              <w:rPr>
                <w:lang w:val="ru-RU"/>
              </w:rPr>
              <w:lastRenderedPageBreak/>
              <w:t>нажимают на нужную «краску».</w:t>
            </w:r>
          </w:p>
          <w:p w:rsidR="00692BD9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>‘Раскрашивать’ надо в указанном порядке</w:t>
            </w:r>
            <w:r>
              <w:rPr>
                <w:lang w:val="ru-RU"/>
              </w:rPr>
              <w:t xml:space="preserve"> (цифры)</w:t>
            </w:r>
            <w:r w:rsidRPr="00CD32AA">
              <w:rPr>
                <w:lang w:val="ru-RU"/>
              </w:rPr>
              <w:t xml:space="preserve">.  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 xml:space="preserve">3) </w:t>
            </w:r>
            <w:r>
              <w:rPr>
                <w:lang w:val="ru-RU"/>
              </w:rPr>
              <w:t xml:space="preserve">Учащиеся сопоставляют числа, написанные буквами и цифрми; показывают, что знают различия между числительными с окончанием </w:t>
            </w:r>
            <w:r w:rsidRPr="00CD32AA">
              <w:rPr>
                <w:lang w:val="ru-RU"/>
              </w:rPr>
              <w:t>–</w:t>
            </w:r>
            <w:r>
              <w:rPr>
                <w:lang w:val="en-US"/>
              </w:rPr>
              <w:t>ty</w:t>
            </w:r>
            <w:r w:rsidRPr="00CD32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</w:p>
          <w:p w:rsidR="00692BD9" w:rsidRPr="00AF31B0" w:rsidRDefault="00692BD9" w:rsidP="00D678CC">
            <w:pPr>
              <w:rPr>
                <w:lang w:val="ru-RU"/>
              </w:rPr>
            </w:pPr>
            <w:r>
              <w:rPr>
                <w:lang w:val="ru-RU"/>
              </w:rPr>
              <w:t xml:space="preserve"> -</w:t>
            </w:r>
            <w:r>
              <w:rPr>
                <w:lang w:val="en-US"/>
              </w:rPr>
              <w:t>teen</w:t>
            </w:r>
          </w:p>
          <w:p w:rsidR="00692BD9" w:rsidRDefault="00692BD9" w:rsidP="00D678CC">
            <w:pPr>
              <w:rPr>
                <w:lang w:val="ru-RU"/>
              </w:rPr>
            </w:pPr>
            <w:r>
              <w:rPr>
                <w:lang w:val="ru-RU"/>
              </w:rPr>
              <w:t xml:space="preserve">Ученик читает числительное, выбирает соответствующую цифру и нажимает на неё. </w:t>
            </w:r>
          </w:p>
          <w:p w:rsidR="00692BD9" w:rsidRPr="00AF3EB6" w:rsidRDefault="00692BD9" w:rsidP="00D678CC">
            <w:pPr>
              <w:rPr>
                <w:lang w:val="ru-RU"/>
              </w:rPr>
            </w:pPr>
          </w:p>
          <w:p w:rsidR="00692BD9" w:rsidRPr="0025243D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>4)</w:t>
            </w:r>
            <w:r>
              <w:rPr>
                <w:lang w:val="ru-RU"/>
              </w:rPr>
              <w:t xml:space="preserve"> Ученики отвечают на вопрос «Который час?»,  щелкают мышкой по часам, надпись перемещается под часы и дети проверяют ответ. 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Pr="00BA725F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 xml:space="preserve">5) </w:t>
            </w:r>
            <w:r>
              <w:rPr>
                <w:lang w:val="ru-RU"/>
              </w:rPr>
              <w:t>Дети отвечают на вопрос и, чтобы проверить ответ, щёлкают мышкой по картинке - ответ перемещается под картинку.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Pr="0020585E" w:rsidRDefault="00692BD9" w:rsidP="00D678CC">
            <w:pPr>
              <w:rPr>
                <w:lang w:val="ru-RU"/>
              </w:rPr>
            </w:pPr>
          </w:p>
          <w:p w:rsidR="00692BD9" w:rsidRPr="00CD32AA" w:rsidRDefault="00692BD9" w:rsidP="00D678CC">
            <w:pPr>
              <w:rPr>
                <w:b/>
                <w:lang w:val="ru-RU"/>
              </w:rPr>
            </w:pPr>
            <w:r w:rsidRPr="00CD32AA">
              <w:rPr>
                <w:lang w:val="ru-RU"/>
              </w:rPr>
              <w:t xml:space="preserve">6) </w:t>
            </w:r>
            <w:r w:rsidRPr="00CD32AA">
              <w:rPr>
                <w:b/>
                <w:lang w:val="ru-RU"/>
              </w:rPr>
              <w:t>Сначала</w:t>
            </w:r>
            <w:r>
              <w:rPr>
                <w:b/>
                <w:lang w:val="ru-RU"/>
              </w:rPr>
              <w:t xml:space="preserve"> нужно</w:t>
            </w:r>
            <w:r w:rsidRPr="00CD32AA">
              <w:rPr>
                <w:b/>
                <w:lang w:val="ru-RU"/>
              </w:rPr>
              <w:t xml:space="preserve"> прочитать задание, нажав на “</w:t>
            </w:r>
            <w:r w:rsidRPr="00227B90">
              <w:rPr>
                <w:b/>
                <w:lang w:val="en-US"/>
              </w:rPr>
              <w:t>Read</w:t>
            </w:r>
            <w:r w:rsidRPr="00CD32AA">
              <w:rPr>
                <w:b/>
                <w:lang w:val="ru-RU"/>
              </w:rPr>
              <w:t>!”</w:t>
            </w:r>
          </w:p>
          <w:p w:rsidR="00692BD9" w:rsidRDefault="00692BD9" w:rsidP="00D678CC">
            <w:pPr>
              <w:rPr>
                <w:lang w:val="ru-RU"/>
              </w:rPr>
            </w:pPr>
            <w:r>
              <w:rPr>
                <w:lang w:val="ru-RU"/>
              </w:rPr>
              <w:t>Затем ученики отвечают на вопрос и, щёлкнув мышкой по картинке, проверяют ответ.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>7)Нужно прочитать предложение, назвать форму глагола, затем наж</w:t>
            </w:r>
            <w:r>
              <w:rPr>
                <w:lang w:val="ru-RU"/>
              </w:rPr>
              <w:t>ать</w:t>
            </w:r>
            <w:r w:rsidRPr="00CD32AA">
              <w:rPr>
                <w:lang w:val="ru-RU"/>
              </w:rPr>
              <w:t xml:space="preserve"> на </w:t>
            </w:r>
            <w:r>
              <w:rPr>
                <w:lang w:val="ru-RU"/>
              </w:rPr>
              <w:t xml:space="preserve">воздушный </w:t>
            </w:r>
            <w:r w:rsidRPr="00CD32AA">
              <w:rPr>
                <w:lang w:val="ru-RU"/>
              </w:rPr>
              <w:t>шарик</w:t>
            </w:r>
            <w:r>
              <w:rPr>
                <w:lang w:val="ru-RU"/>
              </w:rPr>
              <w:t xml:space="preserve">, чтобы появилась </w:t>
            </w:r>
            <w:r w:rsidRPr="00CD32AA">
              <w:rPr>
                <w:lang w:val="ru-RU"/>
              </w:rPr>
              <w:t>правильн</w:t>
            </w:r>
            <w:r>
              <w:rPr>
                <w:lang w:val="ru-RU"/>
              </w:rPr>
              <w:t>ая</w:t>
            </w:r>
            <w:r w:rsidRPr="00CD32AA">
              <w:rPr>
                <w:lang w:val="ru-RU"/>
              </w:rPr>
              <w:t xml:space="preserve"> форм</w:t>
            </w:r>
            <w:r>
              <w:rPr>
                <w:lang w:val="ru-RU"/>
              </w:rPr>
              <w:t>а глагола</w:t>
            </w:r>
            <w:r w:rsidRPr="00CD32AA">
              <w:rPr>
                <w:lang w:val="ru-RU"/>
              </w:rPr>
              <w:t xml:space="preserve">. 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Pr="00DD0C87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 xml:space="preserve">8) </w:t>
            </w:r>
            <w:r>
              <w:rPr>
                <w:lang w:val="ru-RU"/>
              </w:rPr>
              <w:t xml:space="preserve">Учащиеся </w:t>
            </w:r>
          </w:p>
          <w:p w:rsidR="00692BD9" w:rsidRPr="00A64895" w:rsidRDefault="00692BD9" w:rsidP="00D678CC">
            <w:pPr>
              <w:rPr>
                <w:lang w:val="ru-RU"/>
              </w:rPr>
            </w:pPr>
            <w:r>
              <w:rPr>
                <w:lang w:val="ru-RU"/>
              </w:rPr>
              <w:t>выбирают правильную форму глагола (</w:t>
            </w:r>
            <w:r>
              <w:rPr>
                <w:lang w:val="en-US"/>
              </w:rPr>
              <w:t>was</w:t>
            </w:r>
            <w:r w:rsidRPr="00CD32AA">
              <w:rPr>
                <w:lang w:val="ru-RU"/>
              </w:rPr>
              <w:t>/</w:t>
            </w:r>
            <w:r>
              <w:rPr>
                <w:lang w:val="en-US"/>
              </w:rPr>
              <w:t>were</w:t>
            </w:r>
            <w:r w:rsidRPr="00CD32AA">
              <w:rPr>
                <w:lang w:val="ru-RU"/>
              </w:rPr>
              <w:t>)</w:t>
            </w:r>
            <w:r>
              <w:rPr>
                <w:lang w:val="ru-RU"/>
              </w:rPr>
              <w:t xml:space="preserve">, щелкают по ней мышкой. При необходимости вторым щелчком можно убрать слово 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CD32AA">
              <w:rPr>
                <w:lang w:val="ru-RU"/>
              </w:rPr>
              <w:t>) Учащиеся отвечают на вопрос (</w:t>
            </w:r>
            <w:r>
              <w:rPr>
                <w:lang w:val="ru-RU"/>
              </w:rPr>
              <w:t xml:space="preserve">в </w:t>
            </w:r>
            <w:r w:rsidRPr="00CD32AA">
              <w:rPr>
                <w:lang w:val="ru-RU"/>
              </w:rPr>
              <w:t>заголовк</w:t>
            </w:r>
            <w:r>
              <w:rPr>
                <w:lang w:val="ru-RU"/>
              </w:rPr>
              <w:t>е</w:t>
            </w:r>
            <w:r w:rsidRPr="00CD32AA">
              <w:rPr>
                <w:lang w:val="ru-RU"/>
              </w:rPr>
              <w:t xml:space="preserve"> слайда), затем осуществляется поверка: нажимаем на картинку – появляется ответ </w:t>
            </w: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Default="00692BD9" w:rsidP="00D678CC">
            <w:pPr>
              <w:rPr>
                <w:lang w:val="ru-RU"/>
              </w:rPr>
            </w:pPr>
          </w:p>
          <w:p w:rsidR="00692BD9" w:rsidRPr="00CD32AA" w:rsidRDefault="00692BD9" w:rsidP="00D678CC">
            <w:pPr>
              <w:rPr>
                <w:b/>
                <w:lang w:val="ru-RU"/>
              </w:rPr>
            </w:pPr>
            <w:r w:rsidRPr="00CD32AA">
              <w:rPr>
                <w:lang w:val="ru-RU"/>
              </w:rPr>
              <w:t xml:space="preserve">10) </w:t>
            </w:r>
            <w:r>
              <w:rPr>
                <w:lang w:val="ru-RU"/>
              </w:rPr>
              <w:t xml:space="preserve">Задание читаем, нажав на  </w:t>
            </w:r>
            <w:r w:rsidRPr="007B3CA8">
              <w:rPr>
                <w:b/>
                <w:lang w:val="en-US"/>
              </w:rPr>
              <w:t>Read</w:t>
            </w:r>
            <w:r w:rsidRPr="00CD32AA">
              <w:rPr>
                <w:b/>
                <w:lang w:val="ru-RU"/>
              </w:rPr>
              <w:t>!</w:t>
            </w:r>
          </w:p>
          <w:p w:rsidR="00692BD9" w:rsidRDefault="00692BD9" w:rsidP="00D678CC">
            <w:pPr>
              <w:rPr>
                <w:lang w:val="ru-RU"/>
              </w:rPr>
            </w:pPr>
            <w:r>
              <w:rPr>
                <w:lang w:val="ru-RU"/>
              </w:rPr>
              <w:t xml:space="preserve">Учащиеся отвечают на вопросы </w:t>
            </w:r>
            <w:r w:rsidRPr="00CD32AA">
              <w:rPr>
                <w:lang w:val="ru-RU"/>
              </w:rPr>
              <w:t>(</w:t>
            </w:r>
            <w:r>
              <w:rPr>
                <w:lang w:val="ru-RU"/>
              </w:rPr>
              <w:t>Что над доской? и т.д.). Чтобы проверить правильность ответа, щелкают по названному предмету, появляется предлог.</w:t>
            </w:r>
          </w:p>
          <w:p w:rsidR="00692BD9" w:rsidRPr="007B3CA8" w:rsidRDefault="00692BD9" w:rsidP="00D678CC">
            <w:pPr>
              <w:rPr>
                <w:lang w:val="ru-RU"/>
              </w:rPr>
            </w:pPr>
          </w:p>
          <w:p w:rsidR="00692BD9" w:rsidRPr="00DF4811" w:rsidRDefault="00692BD9" w:rsidP="00D678CC">
            <w:pPr>
              <w:rPr>
                <w:lang w:val="ru-RU"/>
              </w:rPr>
            </w:pPr>
            <w:r w:rsidRPr="00CD32AA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CD32AA">
              <w:rPr>
                <w:lang w:val="ru-RU"/>
              </w:rPr>
              <w:t xml:space="preserve">)Учащийся нажимает на буквы найденного слова. Если ответ правильный, то при нажатии на последнюю </w:t>
            </w:r>
            <w:r w:rsidRPr="00227B90">
              <w:t xml:space="preserve">букву появится картинка, </w:t>
            </w:r>
            <w:r w:rsidRPr="00227B90">
              <w:lastRenderedPageBreak/>
              <w:t>слово будет обведено</w:t>
            </w:r>
            <w:r>
              <w:rPr>
                <w:lang w:val="ru-RU"/>
              </w:rPr>
              <w:t xml:space="preserve">. </w:t>
            </w:r>
          </w:p>
          <w:p w:rsidR="00692BD9" w:rsidRPr="00227B90" w:rsidRDefault="00692BD9" w:rsidP="00D678CC"/>
        </w:tc>
      </w:tr>
      <w:tr w:rsidR="00692BD9" w:rsidRPr="00CD32AA" w:rsidTr="00D678CC">
        <w:tc>
          <w:tcPr>
            <w:tcW w:w="2392" w:type="dxa"/>
          </w:tcPr>
          <w:p w:rsidR="00692BD9" w:rsidRPr="00227B90" w:rsidRDefault="00692BD9" w:rsidP="00D678CC">
            <w:pPr>
              <w:rPr>
                <w:lang w:val="en-US"/>
              </w:rPr>
            </w:pPr>
            <w:r w:rsidRPr="00227B90">
              <w:rPr>
                <w:lang w:val="en-US"/>
              </w:rPr>
              <w:lastRenderedPageBreak/>
              <w:t>IV. The end of the lesson.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 xml:space="preserve">Marks the score. </w:t>
            </w: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Tells the students how good they were.</w:t>
            </w:r>
          </w:p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Gives the task.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b/>
                <w:lang w:val="en-US"/>
              </w:rPr>
            </w:pPr>
            <w:r w:rsidRPr="00227B90">
              <w:rPr>
                <w:b/>
                <w:lang w:val="en-US"/>
              </w:rPr>
              <w:t>Mark the score.</w:t>
            </w:r>
          </w:p>
        </w:tc>
        <w:tc>
          <w:tcPr>
            <w:tcW w:w="2393" w:type="dxa"/>
          </w:tcPr>
          <w:p w:rsidR="00692BD9" w:rsidRPr="00227B90" w:rsidRDefault="00692BD9" w:rsidP="00D678CC">
            <w:pPr>
              <w:rPr>
                <w:lang w:val="ru-RU"/>
              </w:rPr>
            </w:pPr>
            <w:r w:rsidRPr="00227B90">
              <w:rPr>
                <w:lang w:val="ru-RU"/>
              </w:rPr>
              <w:t>Если есть возможность опубликовать презентацию на школьном или учительском сайте, то можно дать задание дома поработать теперь самостоятельно.</w:t>
            </w:r>
          </w:p>
        </w:tc>
      </w:tr>
    </w:tbl>
    <w:p w:rsidR="00692BD9" w:rsidRPr="00CD32AA" w:rsidRDefault="00692BD9" w:rsidP="00692BD9">
      <w:pPr>
        <w:rPr>
          <w:rStyle w:val="bodytext"/>
          <w:lang w:val="ru-RU"/>
        </w:rPr>
      </w:pPr>
    </w:p>
    <w:p w:rsidR="00141634" w:rsidRPr="00692BD9" w:rsidRDefault="00141634">
      <w:pPr>
        <w:rPr>
          <w:lang w:val="ru-RU"/>
        </w:rPr>
      </w:pPr>
    </w:p>
    <w:sectPr w:rsidR="00141634" w:rsidRPr="00692BD9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3B32"/>
    <w:multiLevelType w:val="hybridMultilevel"/>
    <w:tmpl w:val="564E3E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2BD9"/>
    <w:rsid w:val="00057774"/>
    <w:rsid w:val="00080B7D"/>
    <w:rsid w:val="00141634"/>
    <w:rsid w:val="00692BD9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92B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bodytext">
    <w:name w:val="bodytext"/>
    <w:basedOn w:val="a0"/>
    <w:rsid w:val="00692B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2012-03-31T11:25:00Z</dcterms:created>
  <dcterms:modified xsi:type="dcterms:W3CDTF">2012-03-31T11:25:00Z</dcterms:modified>
</cp:coreProperties>
</file>