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15" w:rsidRPr="00873BCA" w:rsidRDefault="00366215" w:rsidP="00FB0FB0">
      <w:pPr>
        <w:jc w:val="center"/>
      </w:pPr>
      <w:r w:rsidRPr="00F64F27">
        <w:t>Логико-смысловая модель, которая должна получиться у учащихся при ответах на предыдущие вопросы и кодировании и размещении информации</w:t>
      </w:r>
      <w:r>
        <w:t>.</w:t>
      </w:r>
    </w:p>
    <w:p w:rsidR="00366215" w:rsidRPr="00F64F27" w:rsidRDefault="00366215" w:rsidP="00366215">
      <w:pPr>
        <w:spacing w:line="360" w:lineRule="auto"/>
      </w:pPr>
    </w:p>
    <w:p w:rsidR="00366215" w:rsidRPr="00F64F27" w:rsidRDefault="00366215" w:rsidP="00366215">
      <w:pPr>
        <w:spacing w:line="360" w:lineRule="auto"/>
      </w:pPr>
      <w:r w:rsidRPr="00F64F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25pt;margin-top:21.8pt;width:512.25pt;height:522pt;z-index:251660288;mso-wrap-edited:f" wrapcoords="10879 62 10784 559 9266 745 9266 1024 10278 1055 11227 1552 11259 2545 2435 2731 2435 3041 1107 3383 1107 3662 2783 4034 3257 4034 4744 5524 2815 5834 2435 5928 1866 6455 1518 6703 1550 6766 2182 7014 2435 7510 2372 7759 2562 8007 1645 8007 1486 8255 1613 8503 316 8721 316 8969 1012 9000 538 9248 664 9497 538 9528 506 9993 538 10490 1202 10490 538 10738 538 10986 1202 10986 822 11390 822 11855 1170 11979 506 12010 506 12445 2245 12476 1550 12724 1581 12972 7084 12972 5787 13469 4839 13655 4491 13779 4491 13966 3289 14245 2878 14369 1898 14866 1486 15362 0 15952 63 16634 2024 16945 3068 16945 1170 17659 1012 17752 1012 18341 1992 18466 1992 18838 5946 18931 5724 19179 5629 19303 5629 19428 4965 19583 4902 19645 4902 19924 4048 20234 3922 20328 3922 20576 8760 20917 11006 20917 9994 21134 9772 21197 9772 21476 10341 21538 10500 21538 11480 21538 13030 21476 13030 21352 12682 21197 11796 20917 11828 20762 11701 20545 11575 20421 11575 20141 11480 19428 20208 19210 20303 18931 19892 18931 20177 18559 20208 18217 20050 18155 19165 17938 18469 17441 19671 17441 20999 17193 21031 16541 20651 16479 17457 16448 16413 15455 17615 15455 18880 15207 18880 14959 19734 14493 19829 12600 19639 12476 21505 12134 21537 11607 21252 11545 19797 11483 21126 11359 20967 11079 14042 10986 19102 10769 20398 10676 20208 10490 21600 10272 21568 10024 18121 9962 14769 9466 14611 9279 13883 9000 14200 9000 17141 8566 17204 8410 16698 8317 14295 8007 16793 7541 16856 7324 14548 7014 14959 7014 17078 6610 17141 6424 14927 6021 16508 5555 16603 5369 16445 5307 15212 5028 15876 5028 19133 4624 19196 4345 18437 4252 15528 4034 16066 4034 18754 3631 18849 3352 15876 3041 16635 3041 19196 2669 19260 2390 18501 2297 16255 2048 16413 1645 16413 1552 17489 1303 17394 1117 18406 1055 18406 745 10784 559 16603 559 16825 528 16698 62 10879 62">
            <v:imagedata r:id="rId4" o:title=""/>
            <w10:wrap type="tight"/>
          </v:shape>
          <o:OLEObject Type="Embed" ProgID="CorelDRAW.Graphic.12" ShapeID="_x0000_s1026" DrawAspect="Content" ObjectID="_1394711665" r:id="rId5"/>
        </w:pict>
      </w: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366215" w:rsidRPr="00F64F27" w:rsidRDefault="00366215" w:rsidP="00366215">
      <w:pPr>
        <w:spacing w:line="360" w:lineRule="auto"/>
        <w:jc w:val="center"/>
      </w:pPr>
    </w:p>
    <w:p w:rsidR="00141634" w:rsidRDefault="00141634"/>
    <w:sectPr w:rsidR="00141634" w:rsidSect="001416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6215"/>
    <w:rsid w:val="00057774"/>
    <w:rsid w:val="00080B7D"/>
    <w:rsid w:val="00141634"/>
    <w:rsid w:val="00225B81"/>
    <w:rsid w:val="00366215"/>
    <w:rsid w:val="00A333EA"/>
    <w:rsid w:val="00D16C16"/>
    <w:rsid w:val="00FB0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Дарёна</dc:creator>
  <cp:lastModifiedBy>Дарёна</cp:lastModifiedBy>
  <cp:revision>2</cp:revision>
  <dcterms:created xsi:type="dcterms:W3CDTF">2012-03-31T11:07:00Z</dcterms:created>
  <dcterms:modified xsi:type="dcterms:W3CDTF">2012-03-31T11:07:00Z</dcterms:modified>
</cp:coreProperties>
</file>