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786" w:rsidRDefault="004D3786" w:rsidP="004D3786">
      <w:pPr>
        <w:pStyle w:val="a3"/>
        <w:tabs>
          <w:tab w:val="left" w:pos="0"/>
        </w:tabs>
        <w:ind w:left="76"/>
        <w:rPr>
          <w:rFonts w:ascii="Times New Roman" w:hAnsi="Times New Roman" w:cs="Times New Roman"/>
          <w:b/>
          <w:sz w:val="24"/>
          <w:szCs w:val="24"/>
        </w:rPr>
      </w:pPr>
      <w:r w:rsidRPr="005E08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08C0">
        <w:rPr>
          <w:rFonts w:ascii="Times New Roman" w:hAnsi="Times New Roman" w:cs="Times New Roman"/>
          <w:b/>
          <w:sz w:val="24"/>
          <w:szCs w:val="24"/>
        </w:rPr>
        <w:t>Рекомендации классным руководителям 5-х классов.</w:t>
      </w:r>
    </w:p>
    <w:p w:rsidR="004D3786" w:rsidRDefault="004D3786" w:rsidP="004D3786">
      <w:pPr>
        <w:pStyle w:val="a3"/>
        <w:tabs>
          <w:tab w:val="left" w:pos="0"/>
        </w:tabs>
        <w:ind w:left="76"/>
        <w:rPr>
          <w:rFonts w:ascii="Times New Roman" w:hAnsi="Times New Roman" w:cs="Times New Roman"/>
          <w:b/>
          <w:sz w:val="24"/>
          <w:szCs w:val="24"/>
        </w:rPr>
      </w:pPr>
    </w:p>
    <w:p w:rsidR="004D3786" w:rsidRDefault="004D3786" w:rsidP="004D3786">
      <w:pPr>
        <w:pStyle w:val="a3"/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первом родительском собрании необходимо представить новых учителей, способствовать установлению контакта родителей с ними.</w:t>
      </w:r>
    </w:p>
    <w:p w:rsidR="004D3786" w:rsidRDefault="004D3786" w:rsidP="004D3786">
      <w:pPr>
        <w:pStyle w:val="a3"/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Поддерживайте контакт с родителями учащихся (встречи, письма, телефонные звонки и т.д.).</w:t>
      </w:r>
    </w:p>
    <w:p w:rsidR="004D3786" w:rsidRDefault="004D3786" w:rsidP="004D3786">
      <w:pPr>
        <w:pStyle w:val="a3"/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Постоянно поддерживайте контакт с психологом (специалистами ППМС-центра).</w:t>
      </w:r>
    </w:p>
    <w:p w:rsidR="004D3786" w:rsidRDefault="004D3786" w:rsidP="004D3786">
      <w:pPr>
        <w:pStyle w:val="a3"/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Помогите новым ученикам запомнить имена и фамилии одноклассников и Ф.И.О. учителей-предметников (можно использовать визитки, таблички с именем, которые ставятся на парту на каждом уроке).</w:t>
      </w:r>
    </w:p>
    <w:p w:rsidR="004D3786" w:rsidRDefault="004D3786" w:rsidP="004D3786">
      <w:pPr>
        <w:pStyle w:val="a3"/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Совместно с психологом участвуйте в различных адаптационных играх для установления эмоционального контакта, сплачивания коллектива.</w:t>
      </w:r>
    </w:p>
    <w:p w:rsidR="004D3786" w:rsidRDefault="004D3786" w:rsidP="004D3786">
      <w:pPr>
        <w:pStyle w:val="a3"/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Познакомьтесь с условиями проживания ребёнка, взаимоотношениями в семье, здоровьем ребёнка (по медицинской карте ребёнка).</w:t>
      </w:r>
    </w:p>
    <w:p w:rsidR="004D3786" w:rsidRDefault="004D3786" w:rsidP="004D3786">
      <w:pPr>
        <w:pStyle w:val="a3"/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Осуществите грамотное рассаживание детей в классе с учётом их индивидуальных особенностей, психологической совместимости, здоровья, пожеланий родителей.</w:t>
      </w:r>
    </w:p>
    <w:p w:rsidR="005F3EFC" w:rsidRDefault="005F3EFC" w:rsidP="00C2298A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5F3EFC" w:rsidSect="00863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62010"/>
    <w:multiLevelType w:val="hybridMultilevel"/>
    <w:tmpl w:val="887A1312"/>
    <w:lvl w:ilvl="0" w:tplc="026E6F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302D"/>
    <w:rsid w:val="003B7EF7"/>
    <w:rsid w:val="004A302D"/>
    <w:rsid w:val="004D3786"/>
    <w:rsid w:val="005F3EFC"/>
    <w:rsid w:val="0086303A"/>
    <w:rsid w:val="00A441D7"/>
    <w:rsid w:val="00AB7F31"/>
    <w:rsid w:val="00B738E7"/>
    <w:rsid w:val="00C2298A"/>
    <w:rsid w:val="00CF7EE6"/>
    <w:rsid w:val="00E46FE1"/>
    <w:rsid w:val="00EE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283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8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2010-01-11T18:49:00Z</dcterms:created>
  <dcterms:modified xsi:type="dcterms:W3CDTF">2010-01-19T14:13:00Z</dcterms:modified>
</cp:coreProperties>
</file>