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06" w:rsidRDefault="001B2C06" w:rsidP="001B2C06">
      <w:pPr>
        <w:jc w:val="center"/>
      </w:pPr>
      <w:proofErr w:type="spellStart"/>
      <w:r>
        <w:t>Тест-опросник</w:t>
      </w:r>
      <w:proofErr w:type="spellEnd"/>
    </w:p>
    <w:p w:rsidR="001B2C06" w:rsidRDefault="001B2C06" w:rsidP="001B2C06">
      <w:pPr>
        <w:jc w:val="center"/>
      </w:pPr>
      <w:r>
        <w:t>2 рабочая страница</w:t>
      </w:r>
    </w:p>
    <w:p w:rsidR="001B2C06" w:rsidRDefault="001B2C06" w:rsidP="001B2C06">
      <w:pPr>
        <w:jc w:val="center"/>
      </w:pPr>
    </w:p>
    <w:p w:rsidR="001B2C06" w:rsidRDefault="001B2C06" w:rsidP="001B2C06">
      <w:r>
        <w:t>На каждый вопрос найдите правильный ответ и запишите буквенное (А, Б, В) обозначение в таблицу.</w:t>
      </w:r>
    </w:p>
    <w:p w:rsidR="001B2C06" w:rsidRDefault="001B2C06" w:rsidP="001B2C06">
      <w:r>
        <w:t>1. Какой характерный признак отличает большинство животных от растений?</w:t>
      </w:r>
    </w:p>
    <w:p w:rsidR="001B2C06" w:rsidRDefault="001B2C06" w:rsidP="001B2C06">
      <w:r>
        <w:tab/>
        <w:t>А – наличие размножения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ограниченный рост</w:t>
      </w:r>
    </w:p>
    <w:p w:rsidR="001B2C06" w:rsidRDefault="001B2C06" w:rsidP="001B2C06">
      <w:r>
        <w:tab/>
        <w:t>В – способность к фотосинтезу</w:t>
      </w:r>
    </w:p>
    <w:p w:rsidR="001B2C06" w:rsidRDefault="001B2C06" w:rsidP="001B2C06">
      <w:r>
        <w:t>2. Какой общий признак характеризует тип членистоногие?</w:t>
      </w:r>
    </w:p>
    <w:p w:rsidR="001B2C06" w:rsidRDefault="001B2C06" w:rsidP="001B2C06">
      <w:r>
        <w:tab/>
        <w:t>А – членистые конечности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</w:t>
      </w:r>
      <w:proofErr w:type="spellStart"/>
      <w:r>
        <w:t>мешковидное</w:t>
      </w:r>
      <w:proofErr w:type="spellEnd"/>
      <w:r>
        <w:t xml:space="preserve"> тело</w:t>
      </w:r>
    </w:p>
    <w:p w:rsidR="001B2C06" w:rsidRDefault="001B2C06" w:rsidP="001B2C06">
      <w:r>
        <w:tab/>
        <w:t>В – две пары усиков</w:t>
      </w:r>
    </w:p>
    <w:p w:rsidR="001B2C06" w:rsidRDefault="001B2C06" w:rsidP="001B2C06">
      <w:r>
        <w:t>3. У большинства насекомых:</w:t>
      </w:r>
    </w:p>
    <w:p w:rsidR="001B2C06" w:rsidRDefault="001B2C06" w:rsidP="001B2C06">
      <w:r>
        <w:tab/>
        <w:t>А – три пары ног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четыре пары ног</w:t>
      </w:r>
    </w:p>
    <w:p w:rsidR="001B2C06" w:rsidRDefault="001B2C06" w:rsidP="001B2C06">
      <w:r>
        <w:tab/>
        <w:t>В – пять и более пары ног</w:t>
      </w:r>
    </w:p>
    <w:p w:rsidR="001B2C06" w:rsidRDefault="001B2C06" w:rsidP="001B2C06">
      <w:r>
        <w:t xml:space="preserve">4. Тело насекомых состоит </w:t>
      </w:r>
      <w:proofErr w:type="gramStart"/>
      <w:r>
        <w:t>из</w:t>
      </w:r>
      <w:proofErr w:type="gramEnd"/>
      <w:r>
        <w:t>:</w:t>
      </w:r>
    </w:p>
    <w:p w:rsidR="001B2C06" w:rsidRDefault="001B2C06" w:rsidP="001B2C06">
      <w:r>
        <w:tab/>
        <w:t>А – головогрудь и брюшко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голова, грудь и брюшко</w:t>
      </w:r>
    </w:p>
    <w:p w:rsidR="001B2C06" w:rsidRDefault="001B2C06" w:rsidP="001B2C06">
      <w:r>
        <w:tab/>
        <w:t>В – одного тела, слившегося из большого количества члеников</w:t>
      </w:r>
    </w:p>
    <w:p w:rsidR="001B2C06" w:rsidRDefault="001B2C06" w:rsidP="001B2C06">
      <w:r>
        <w:t>5. Развитие с полным превращением:</w:t>
      </w:r>
    </w:p>
    <w:p w:rsidR="001B2C06" w:rsidRDefault="001B2C06" w:rsidP="001B2C06">
      <w:r>
        <w:tab/>
        <w:t>А – яйцо, личинка, взрослое насекомое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яйцо, личинка, куколка, взрослое насекомое</w:t>
      </w:r>
    </w:p>
    <w:p w:rsidR="001B2C06" w:rsidRDefault="001B2C06" w:rsidP="001B2C06">
      <w:r>
        <w:t>6. Взрослые насекомые дышат при помощи:</w:t>
      </w:r>
    </w:p>
    <w:p w:rsidR="001B2C06" w:rsidRDefault="001B2C06" w:rsidP="001B2C06">
      <w:r>
        <w:tab/>
        <w:t>А – легочных мешочков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жабр</w:t>
      </w:r>
    </w:p>
    <w:p w:rsidR="001B2C06" w:rsidRDefault="001B2C06" w:rsidP="001B2C06">
      <w:r>
        <w:tab/>
      </w:r>
      <w:proofErr w:type="gramStart"/>
      <w:r>
        <w:t>В</w:t>
      </w:r>
      <w:proofErr w:type="gramEnd"/>
      <w:r>
        <w:t xml:space="preserve"> – трахей</w:t>
      </w:r>
    </w:p>
    <w:p w:rsidR="001B2C06" w:rsidRDefault="001B2C06" w:rsidP="001B2C06">
      <w:r>
        <w:t xml:space="preserve">7. Способствуют опылению </w:t>
      </w:r>
      <w:proofErr w:type="gramStart"/>
      <w:r>
        <w:t>растении</w:t>
      </w:r>
      <w:proofErr w:type="gramEnd"/>
    </w:p>
    <w:p w:rsidR="001B2C06" w:rsidRDefault="001B2C06" w:rsidP="001B2C06">
      <w:r>
        <w:tab/>
        <w:t>А – шмели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мухи</w:t>
      </w:r>
    </w:p>
    <w:p w:rsidR="001B2C06" w:rsidRDefault="001B2C06" w:rsidP="001B2C06">
      <w:r>
        <w:tab/>
      </w:r>
      <w:proofErr w:type="gramStart"/>
      <w:r>
        <w:t>В</w:t>
      </w:r>
      <w:proofErr w:type="gramEnd"/>
      <w:r>
        <w:t xml:space="preserve"> – саранча</w:t>
      </w:r>
    </w:p>
    <w:p w:rsidR="001B2C06" w:rsidRDefault="001B2C06" w:rsidP="001B2C06">
      <w:r>
        <w:t>8. Понижают урожайность картофеля</w:t>
      </w:r>
    </w:p>
    <w:p w:rsidR="001B2C06" w:rsidRDefault="001B2C06" w:rsidP="001B2C06">
      <w:r>
        <w:tab/>
        <w:t>А – пчела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клоп-солдатик</w:t>
      </w:r>
    </w:p>
    <w:p w:rsidR="001B2C06" w:rsidRDefault="001B2C06" w:rsidP="001B2C06">
      <w:r>
        <w:tab/>
      </w:r>
      <w:proofErr w:type="gramStart"/>
      <w:r>
        <w:t>В</w:t>
      </w:r>
      <w:proofErr w:type="gramEnd"/>
      <w:r>
        <w:t xml:space="preserve"> – колорадский жук</w:t>
      </w:r>
    </w:p>
    <w:p w:rsidR="001B2C06" w:rsidRDefault="001B2C06" w:rsidP="001B2C06">
      <w:r>
        <w:t>9. Уничтожает тлю:</w:t>
      </w:r>
    </w:p>
    <w:p w:rsidR="001B2C06" w:rsidRDefault="001B2C06" w:rsidP="001B2C06">
      <w:r>
        <w:tab/>
        <w:t>А – пчела</w:t>
      </w:r>
    </w:p>
    <w:p w:rsidR="001B2C06" w:rsidRDefault="001B2C06" w:rsidP="001B2C06">
      <w:r>
        <w:tab/>
      </w:r>
      <w:proofErr w:type="gramStart"/>
      <w:r>
        <w:t>Б</w:t>
      </w:r>
      <w:proofErr w:type="gramEnd"/>
      <w:r>
        <w:t xml:space="preserve"> – саранча</w:t>
      </w:r>
    </w:p>
    <w:p w:rsidR="001B2C06" w:rsidRDefault="001B2C06" w:rsidP="001B2C06">
      <w:r>
        <w:tab/>
      </w:r>
      <w:proofErr w:type="gramStart"/>
      <w:r>
        <w:t>В</w:t>
      </w:r>
      <w:proofErr w:type="gramEnd"/>
      <w:r>
        <w:t xml:space="preserve"> – божья коровка</w:t>
      </w:r>
    </w:p>
    <w:p w:rsidR="001B2C06" w:rsidRDefault="001B2C06" w:rsidP="001B2C06"/>
    <w:p w:rsidR="001B2C06" w:rsidRDefault="001B2C06" w:rsidP="001B2C06"/>
    <w:p w:rsidR="001B2C06" w:rsidRDefault="001B2C06" w:rsidP="001B2C06"/>
    <w:p w:rsidR="001B2C06" w:rsidRDefault="001B2C06" w:rsidP="001B2C06"/>
    <w:p w:rsidR="008E7496" w:rsidRPr="0001778D" w:rsidRDefault="008E7496" w:rsidP="008E7496">
      <w:pPr>
        <w:jc w:val="center"/>
        <w:rPr>
          <w:b/>
        </w:rPr>
      </w:pPr>
      <w:r w:rsidRPr="0001778D">
        <w:rPr>
          <w:b/>
        </w:rPr>
        <w:t>Информационный лист</w:t>
      </w:r>
    </w:p>
    <w:p w:rsidR="008E7496" w:rsidRPr="008E7496" w:rsidRDefault="008E7496" w:rsidP="008E7496">
      <w:pPr>
        <w:jc w:val="center"/>
      </w:pPr>
    </w:p>
    <w:p w:rsidR="008E7496" w:rsidRDefault="008E7496" w:rsidP="008E7496">
      <w:r>
        <w:t>1 Рабочая страница</w:t>
      </w:r>
    </w:p>
    <w:p w:rsidR="008E7496" w:rsidRDefault="008E7496" w:rsidP="008E7496"/>
    <w:p w:rsidR="008E7496" w:rsidRDefault="008E7496" w:rsidP="008E7496">
      <w:r>
        <w:t>Тема урока______________________________________________________</w:t>
      </w:r>
    </w:p>
    <w:p w:rsidR="008E7496" w:rsidRDefault="008E7496" w:rsidP="008E7496">
      <w:r>
        <w:t>Классификация__________________________________________________</w:t>
      </w:r>
    </w:p>
    <w:p w:rsidR="008E7496" w:rsidRDefault="008E7496" w:rsidP="008E7496">
      <w:r>
        <w:t>Царство_________________________________________________________</w:t>
      </w:r>
    </w:p>
    <w:p w:rsidR="008E7496" w:rsidRDefault="008E7496" w:rsidP="008E7496">
      <w:r>
        <w:t>Тип_____________________________________________________________</w:t>
      </w:r>
    </w:p>
    <w:p w:rsidR="008E7496" w:rsidRDefault="008E7496" w:rsidP="008E7496">
      <w:r>
        <w:lastRenderedPageBreak/>
        <w:t>Класс___________________________________________________________</w:t>
      </w:r>
    </w:p>
    <w:p w:rsidR="008E7496" w:rsidRDefault="008E7496" w:rsidP="008E7496">
      <w:pPr>
        <w:jc w:val="center"/>
      </w:pPr>
      <w:r>
        <w:t>Основные признаки насекомых:</w:t>
      </w:r>
    </w:p>
    <w:p w:rsidR="008E7496" w:rsidRDefault="008E7496" w:rsidP="008E7496">
      <w:r>
        <w:t>1._____________________________________________________________</w:t>
      </w:r>
    </w:p>
    <w:p w:rsidR="008E7496" w:rsidRDefault="008E7496" w:rsidP="008E7496">
      <w:r>
        <w:t>2._____________________________________________________________</w:t>
      </w:r>
    </w:p>
    <w:p w:rsidR="008E7496" w:rsidRDefault="008E7496" w:rsidP="008E7496">
      <w:r>
        <w:t>3._____________________________________________________________</w:t>
      </w:r>
    </w:p>
    <w:p w:rsidR="008E7496" w:rsidRDefault="008E7496" w:rsidP="008E7496">
      <w:pPr>
        <w:jc w:val="center"/>
      </w:pPr>
      <w:r>
        <w:t>Новый термин:</w:t>
      </w:r>
    </w:p>
    <w:p w:rsidR="008E7496" w:rsidRDefault="008E7496" w:rsidP="008E7496">
      <w:r>
        <w:t>Верхняя челюсть…</w:t>
      </w:r>
    </w:p>
    <w:p w:rsidR="008E7496" w:rsidRDefault="008E7496" w:rsidP="008E7496">
      <w:r>
        <w:t>Поедание своих сородичей…</w:t>
      </w:r>
    </w:p>
    <w:p w:rsidR="008E7496" w:rsidRDefault="008E7496" w:rsidP="008E7496">
      <w:proofErr w:type="gramStart"/>
      <w:r>
        <w:t>Явление</w:t>
      </w:r>
      <w:proofErr w:type="gramEnd"/>
      <w:r>
        <w:t xml:space="preserve"> при котором незащищенные животные подражает по окраске и форме защищенным…</w:t>
      </w:r>
    </w:p>
    <w:p w:rsidR="008E7496" w:rsidRDefault="008E7496" w:rsidP="008E7496">
      <w:pPr>
        <w:jc w:val="center"/>
      </w:pPr>
      <w:r>
        <w:t xml:space="preserve">Значение насекомых </w:t>
      </w:r>
      <w:proofErr w:type="gramStart"/>
      <w:r>
        <w:t xml:space="preserve">( </w:t>
      </w:r>
      <w:proofErr w:type="gramEnd"/>
      <w:r>
        <w:t>работа с фильмом )</w:t>
      </w:r>
    </w:p>
    <w:p w:rsidR="008E7496" w:rsidRDefault="008E7496" w:rsidP="008E7496">
      <w:pPr>
        <w:jc w:val="center"/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8E7496" w:rsidTr="006374FC">
        <w:tc>
          <w:tcPr>
            <w:tcW w:w="4785" w:type="dxa"/>
          </w:tcPr>
          <w:p w:rsidR="008E7496" w:rsidRDefault="008E7496" w:rsidP="006374FC">
            <w:pPr>
              <w:jc w:val="center"/>
            </w:pPr>
            <w:r>
              <w:t>Название насекомых</w:t>
            </w:r>
          </w:p>
        </w:tc>
        <w:tc>
          <w:tcPr>
            <w:tcW w:w="4786" w:type="dxa"/>
          </w:tcPr>
          <w:p w:rsidR="008E7496" w:rsidRDefault="008E7496" w:rsidP="006374FC">
            <w:pPr>
              <w:jc w:val="center"/>
            </w:pPr>
            <w:r>
              <w:t>Наносимый вред или польза</w:t>
            </w:r>
          </w:p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</w:tbl>
    <w:p w:rsidR="008E7496" w:rsidRDefault="008E7496" w:rsidP="008E7496"/>
    <w:p w:rsidR="008E7496" w:rsidRDefault="008E7496" w:rsidP="008E7496">
      <w:pPr>
        <w:jc w:val="center"/>
      </w:pPr>
      <w:r>
        <w:t>практическая работа с коллекциями насекомых.</w:t>
      </w:r>
    </w:p>
    <w:p w:rsidR="008E7496" w:rsidRDefault="008E7496" w:rsidP="008E7496"/>
    <w:p w:rsidR="008E7496" w:rsidRDefault="008E7496" w:rsidP="008E7496">
      <w:r>
        <w:t>1. Рассмотреть коллекции насекомых.</w:t>
      </w:r>
    </w:p>
    <w:p w:rsidR="008E7496" w:rsidRDefault="008E7496" w:rsidP="008E7496">
      <w:r>
        <w:t>2. Занести в таблицу название насекомого и его значение.</w:t>
      </w:r>
    </w:p>
    <w:p w:rsidR="008E7496" w:rsidRDefault="008E7496" w:rsidP="008E7496"/>
    <w:tbl>
      <w:tblPr>
        <w:tblStyle w:val="a3"/>
        <w:tblW w:w="0" w:type="auto"/>
        <w:tblLook w:val="01E0"/>
      </w:tblPr>
      <w:tblGrid>
        <w:gridCol w:w="4785"/>
        <w:gridCol w:w="4786"/>
      </w:tblGrid>
      <w:tr w:rsidR="008E7496" w:rsidTr="006374FC">
        <w:tc>
          <w:tcPr>
            <w:tcW w:w="4785" w:type="dxa"/>
          </w:tcPr>
          <w:p w:rsidR="008E7496" w:rsidRDefault="008E7496" w:rsidP="006374FC">
            <w:pPr>
              <w:jc w:val="center"/>
            </w:pPr>
            <w:r>
              <w:t>Название насекомого</w:t>
            </w:r>
          </w:p>
        </w:tc>
        <w:tc>
          <w:tcPr>
            <w:tcW w:w="4786" w:type="dxa"/>
          </w:tcPr>
          <w:p w:rsidR="008E7496" w:rsidRDefault="008E7496" w:rsidP="006374FC">
            <w:pPr>
              <w:jc w:val="center"/>
            </w:pPr>
            <w:r>
              <w:t>Наносимый вред или польза</w:t>
            </w:r>
          </w:p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  <w:tr w:rsidR="008E7496" w:rsidTr="006374FC">
        <w:tc>
          <w:tcPr>
            <w:tcW w:w="4785" w:type="dxa"/>
          </w:tcPr>
          <w:p w:rsidR="008E7496" w:rsidRDefault="008E7496" w:rsidP="006374FC"/>
        </w:tc>
        <w:tc>
          <w:tcPr>
            <w:tcW w:w="4786" w:type="dxa"/>
          </w:tcPr>
          <w:p w:rsidR="008E7496" w:rsidRDefault="008E7496" w:rsidP="006374FC"/>
        </w:tc>
      </w:tr>
    </w:tbl>
    <w:p w:rsidR="008E7496" w:rsidRDefault="008E7496" w:rsidP="008E7496">
      <w:pPr>
        <w:jc w:val="center"/>
      </w:pPr>
      <w:r>
        <w:t>Домашнее задание:</w:t>
      </w:r>
    </w:p>
    <w:p w:rsidR="008E7496" w:rsidRDefault="008E7496" w:rsidP="008E7496">
      <w:r>
        <w:t>1. Составить кроссворд о вреде и пользе насекомых.</w:t>
      </w:r>
    </w:p>
    <w:p w:rsidR="008E7496" w:rsidRDefault="008E7496" w:rsidP="008E7496">
      <w:r>
        <w:t>2. Напишите и оформите сочинение – сказку «Приключение бабочки».</w:t>
      </w:r>
    </w:p>
    <w:p w:rsidR="008E7496" w:rsidRDefault="008E7496" w:rsidP="008E7496">
      <w:r>
        <w:t xml:space="preserve"> </w:t>
      </w:r>
    </w:p>
    <w:p w:rsidR="008E7496" w:rsidRDefault="008E7496" w:rsidP="008E7496">
      <w:r>
        <w:t>ФИО учащегося</w:t>
      </w:r>
    </w:p>
    <w:p w:rsidR="008E7496" w:rsidRDefault="008E7496" w:rsidP="008E7496">
      <w:pPr>
        <w:jc w:val="center"/>
      </w:pPr>
      <w:r>
        <w:t>Спасибо за работу на уроке!!!</w:t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C06"/>
    <w:rsid w:val="00192AD3"/>
    <w:rsid w:val="001B2C06"/>
    <w:rsid w:val="003825C0"/>
    <w:rsid w:val="005767FC"/>
    <w:rsid w:val="008E7496"/>
    <w:rsid w:val="00972BBD"/>
    <w:rsid w:val="00A023E5"/>
    <w:rsid w:val="00AC10B9"/>
    <w:rsid w:val="00AD530D"/>
    <w:rsid w:val="00D649F9"/>
    <w:rsid w:val="00D671DB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Company>WareZ Provider 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2010-06-13T12:29:00Z</dcterms:created>
  <dcterms:modified xsi:type="dcterms:W3CDTF">2010-06-13T12:31:00Z</dcterms:modified>
</cp:coreProperties>
</file>