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5B" w:rsidRPr="00A66CCE" w:rsidRDefault="0049265B" w:rsidP="002946AD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>Песн</w:t>
      </w:r>
      <w:r w:rsidR="002946AD"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маме</w:t>
      </w:r>
    </w:p>
    <w:p w:rsidR="00A66CCE" w:rsidRDefault="0049265B" w:rsidP="00492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" cy="871220"/>
            <wp:effectExtent l="19050" t="0" r="0" b="0"/>
            <wp:docPr id="1" name="Рисунок 1" descr="http://www.bereg.ru/newyear/img/ro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reg.ru/newyear/img/roz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6AD">
        <w:rPr>
          <w:rFonts w:ascii="Times New Roman" w:eastAsia="Times New Roman" w:hAnsi="Times New Roman" w:cs="Times New Roman"/>
          <w:b/>
          <w:bCs/>
          <w:color w:val="FF9999"/>
          <w:sz w:val="24"/>
          <w:szCs w:val="24"/>
        </w:rPr>
        <w:t xml:space="preserve"> </w:t>
      </w:r>
      <w:r w:rsidR="002946AD"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>Мама для мамонтёнк</w:t>
      </w:r>
      <w:r w:rsidR="002946AD" w:rsidRPr="00A66CCE">
        <w:rPr>
          <w:rFonts w:ascii="Times New Roman" w:eastAsia="Times New Roman" w:hAnsi="Times New Roman" w:cs="Times New Roman"/>
          <w:b/>
          <w:bCs/>
          <w:sz w:val="24"/>
          <w:szCs w:val="24"/>
        </w:rPr>
        <w:t>а»</w:t>
      </w:r>
    </w:p>
    <w:p w:rsidR="0049265B" w:rsidRPr="0049265B" w:rsidRDefault="0049265B" w:rsidP="0049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 xml:space="preserve">Музыка </w:t>
      </w:r>
      <w:proofErr w:type="spellStart"/>
      <w:r w:rsidRPr="0049265B">
        <w:rPr>
          <w:rFonts w:ascii="Times New Roman" w:eastAsia="Times New Roman" w:hAnsi="Times New Roman" w:cs="Times New Roman"/>
          <w:sz w:val="24"/>
          <w:szCs w:val="24"/>
        </w:rPr>
        <w:t>В.Шаинского</w:t>
      </w:r>
      <w:proofErr w:type="spellEnd"/>
      <w:r w:rsidRPr="0049265B">
        <w:rPr>
          <w:rFonts w:ascii="Times New Roman" w:eastAsia="Times New Roman" w:hAnsi="Times New Roman" w:cs="Times New Roman"/>
          <w:sz w:val="24"/>
          <w:szCs w:val="24"/>
        </w:rPr>
        <w:t>, слова: Д. Непомнящий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>По синему морю, к зеленой земле</w:t>
      </w:r>
      <w:proofErr w:type="gramStart"/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49265B">
        <w:rPr>
          <w:rFonts w:ascii="Times New Roman" w:eastAsia="Times New Roman" w:hAnsi="Times New Roman" w:cs="Times New Roman"/>
          <w:sz w:val="24"/>
          <w:szCs w:val="24"/>
        </w:rPr>
        <w:t>лыву я на белом своем корабле.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На белом своем корабле,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На белом своем корабле.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>Меня не пугают ни волны, ни ветер,-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Плыву я к единственной маме на свете.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Плыву я сквозь волны и ветер</w:t>
      </w:r>
      <w:proofErr w:type="gramStart"/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49265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единственной маме на свете.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Плыву я сквозь волны и ветер</w:t>
      </w:r>
      <w:proofErr w:type="gramStart"/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49265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единственной маме на свете. 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>Скорей до земли я добраться хочу,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"Я здесь, я приехал!",- я ей закричу.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Я маме своей закричу,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 xml:space="preserve">Я маме своей закричу... 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>Пусть мама услышит,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Пусть мама придет,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Пусть мама меня непременно найдет!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Ведь так не бывает на свете,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Чтоб были потеряны дети.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Ведь так не бывает на свете,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были потеряны дети. 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 xml:space="preserve">На, на, на, на, на, на, на, на, </w:t>
      </w:r>
      <w:proofErr w:type="spellStart"/>
      <w:r w:rsidRPr="0049265B">
        <w:rPr>
          <w:rFonts w:ascii="Times New Roman" w:eastAsia="Times New Roman" w:hAnsi="Times New Roman" w:cs="Times New Roman"/>
          <w:sz w:val="24"/>
          <w:szCs w:val="24"/>
        </w:rPr>
        <w:t>нааа</w:t>
      </w:r>
      <w:proofErr w:type="spellEnd"/>
      <w:r w:rsidRPr="0049265B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 xml:space="preserve">На, на, на, на, на, на, на, на, </w:t>
      </w:r>
      <w:proofErr w:type="spellStart"/>
      <w:r w:rsidRPr="0049265B">
        <w:rPr>
          <w:rFonts w:ascii="Times New Roman" w:eastAsia="Times New Roman" w:hAnsi="Times New Roman" w:cs="Times New Roman"/>
          <w:sz w:val="24"/>
          <w:szCs w:val="24"/>
        </w:rPr>
        <w:t>нааа</w:t>
      </w:r>
      <w:proofErr w:type="spellEnd"/>
      <w:r w:rsidRPr="0049265B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</w:p>
    <w:p w:rsidR="0049265B" w:rsidRPr="0049265B" w:rsidRDefault="0049265B" w:rsidP="0049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5B">
        <w:rPr>
          <w:rFonts w:ascii="Times New Roman" w:eastAsia="Times New Roman" w:hAnsi="Times New Roman" w:cs="Times New Roman"/>
          <w:sz w:val="24"/>
          <w:szCs w:val="24"/>
        </w:rPr>
        <w:t>Пусть мама услышит,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Пусть мама придет,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Пусть мама меня непременно найдет!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Ведь так не бывает на свете,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Чтоб были потеряны дети.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Ведь так не бывает на свете,</w:t>
      </w:r>
      <w:r w:rsidRPr="0049265B">
        <w:rPr>
          <w:rFonts w:ascii="Times New Roman" w:eastAsia="Times New Roman" w:hAnsi="Times New Roman" w:cs="Times New Roman"/>
          <w:sz w:val="24"/>
          <w:szCs w:val="24"/>
        </w:rPr>
        <w:br/>
        <w:t>Чтоб были потеряны дети.</w:t>
      </w:r>
    </w:p>
    <w:p w:rsidR="004462C2" w:rsidRDefault="004462C2"/>
    <w:sectPr w:rsidR="004462C2" w:rsidSect="003E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9265B"/>
    <w:rsid w:val="002946AD"/>
    <w:rsid w:val="003E4F47"/>
    <w:rsid w:val="004462C2"/>
    <w:rsid w:val="0049265B"/>
    <w:rsid w:val="00A66CCE"/>
    <w:rsid w:val="00D7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7"/>
  </w:style>
  <w:style w:type="paragraph" w:styleId="2">
    <w:name w:val="heading 2"/>
    <w:basedOn w:val="a"/>
    <w:link w:val="20"/>
    <w:uiPriority w:val="9"/>
    <w:qFormat/>
    <w:rsid w:val="00492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6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2010-01-30T10:56:00Z</dcterms:created>
  <dcterms:modified xsi:type="dcterms:W3CDTF">2010-01-30T11:52:00Z</dcterms:modified>
</cp:coreProperties>
</file>