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60" w:rsidRPr="0021328A" w:rsidRDefault="00B44660" w:rsidP="00B44660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28A">
        <w:rPr>
          <w:rFonts w:ascii="Times New Roman" w:eastAsia="Times New Roman" w:hAnsi="Times New Roman" w:cs="Times New Roman"/>
          <w:b/>
          <w:bCs/>
          <w:sz w:val="24"/>
          <w:szCs w:val="24"/>
        </w:rPr>
        <w:t>Песн</w:t>
      </w:r>
      <w:r w:rsidR="0021328A" w:rsidRPr="0021328A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2132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маме</w:t>
      </w:r>
    </w:p>
    <w:p w:rsidR="00855F25" w:rsidRDefault="00B44660" w:rsidP="00B44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" cy="871220"/>
            <wp:effectExtent l="19050" t="0" r="0" b="0"/>
            <wp:docPr id="1" name="Рисунок 1" descr="http://www.bereg.ru/newyear/img/ro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reg.ru/newyear/img/roz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9999"/>
          <w:sz w:val="24"/>
          <w:szCs w:val="24"/>
        </w:rPr>
        <w:t xml:space="preserve"> </w:t>
      </w:r>
      <w:r w:rsidRPr="0021328A">
        <w:rPr>
          <w:rFonts w:ascii="Times New Roman" w:eastAsia="Times New Roman" w:hAnsi="Times New Roman" w:cs="Times New Roman"/>
          <w:b/>
          <w:bCs/>
          <w:sz w:val="24"/>
          <w:szCs w:val="24"/>
        </w:rPr>
        <w:t>«Поговори со мною, мама»</w:t>
      </w:r>
    </w:p>
    <w:p w:rsidR="00B44660" w:rsidRPr="00B44660" w:rsidRDefault="00B44660" w:rsidP="00B4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Слова В. Гина, Музыка В. Мигули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Давно ли песни ты мне пела,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Над колыбелью наклонясь.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Но время птицей пролетело,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И в детство нить оборвалась.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Поговори со мною, мама,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О чем-нибудь поговори,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До звездной полночи до самой, -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 xml:space="preserve">Мне снова детство подари. 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Доволен я своей судьбою,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Немалый в жизни пройден путь.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Но очень хочется порою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Мне снова в детство заглянуть.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(Довольна я своей судьбою,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Того, что пройдено, не жаль.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Но как мне хочется порою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 xml:space="preserve">Вернуть безоблачную даль.) 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Минуты сказочные эти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Навек оставлю в сердце я.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>Дороже всех наград на свете</w:t>
      </w:r>
      <w:r w:rsidRPr="00B44660">
        <w:rPr>
          <w:rFonts w:ascii="Times New Roman" w:eastAsia="Times New Roman" w:hAnsi="Times New Roman" w:cs="Times New Roman"/>
          <w:sz w:val="24"/>
          <w:szCs w:val="24"/>
        </w:rPr>
        <w:br/>
        <w:t xml:space="preserve">Мне песня тихая твоя. </w:t>
      </w:r>
    </w:p>
    <w:p w:rsidR="00B44660" w:rsidRPr="00B44660" w:rsidRDefault="00B44660" w:rsidP="00B4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60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4B150C" w:rsidRDefault="004B150C"/>
    <w:sectPr w:rsidR="004B150C" w:rsidSect="00E8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B44660"/>
    <w:rsid w:val="0021328A"/>
    <w:rsid w:val="004B150C"/>
    <w:rsid w:val="00832E74"/>
    <w:rsid w:val="00855F25"/>
    <w:rsid w:val="00B44660"/>
    <w:rsid w:val="00E8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18"/>
  </w:style>
  <w:style w:type="paragraph" w:styleId="2">
    <w:name w:val="heading 2"/>
    <w:basedOn w:val="a"/>
    <w:link w:val="20"/>
    <w:uiPriority w:val="9"/>
    <w:qFormat/>
    <w:rsid w:val="00B44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6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9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2010-01-30T11:33:00Z</dcterms:created>
  <dcterms:modified xsi:type="dcterms:W3CDTF">2010-01-30T11:52:00Z</dcterms:modified>
</cp:coreProperties>
</file>