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AD" w:rsidRDefault="00A501AD" w:rsidP="00A501AD">
      <w:r>
        <w:t>Метеорологическое управление Японии объявило о возможном возникновении природного феномена «</w:t>
      </w:r>
      <w:proofErr w:type="spellStart"/>
      <w:r>
        <w:t>Ла-Нинья</w:t>
      </w:r>
      <w:proofErr w:type="spellEnd"/>
      <w:r>
        <w:t>». Как сообщает ИТАР-ТАСС, речь идет об эпизодическом холодном течен</w:t>
      </w:r>
      <w:proofErr w:type="gramStart"/>
      <w:r>
        <w:t>ии у Ю</w:t>
      </w:r>
      <w:proofErr w:type="gramEnd"/>
      <w:r>
        <w:t xml:space="preserve">жной Америки, которое, как и его антипод «Эль-Ниньо», считается виновником глобальных климатический аномалий, включая нынешние холода в России. </w:t>
      </w:r>
    </w:p>
    <w:p w:rsidR="00A501AD" w:rsidRDefault="00A501AD" w:rsidP="00A501AD"/>
    <w:p w:rsidR="00A501AD" w:rsidRDefault="00A501AD" w:rsidP="00A501AD">
      <w:r>
        <w:t>При «</w:t>
      </w:r>
      <w:proofErr w:type="spellStart"/>
      <w:r>
        <w:t>Ла-Нинье</w:t>
      </w:r>
      <w:proofErr w:type="spellEnd"/>
      <w:r>
        <w:t>», что в переводе с испанского означает «девочка», средняя температура океана, омывающего берега Перу и Эквадора, понижается более чем на 0,5 градуса по Цельсию и сохраняется на этом уровне примерно полгода. В результате в атмосфере нарушается температурный баланс. Зима во время «</w:t>
      </w:r>
      <w:proofErr w:type="spellStart"/>
      <w:r>
        <w:t>Ла-Ниньи</w:t>
      </w:r>
      <w:proofErr w:type="spellEnd"/>
      <w:r>
        <w:t xml:space="preserve">» становится холоднее, чем обычно, а лето, наоборот, знойным. С 1949 года такое природное явление наблюдалось 11 раз. </w:t>
      </w:r>
    </w:p>
    <w:p w:rsidR="00A501AD" w:rsidRDefault="00A501AD" w:rsidP="00A501AD"/>
    <w:p w:rsidR="00A501AD" w:rsidRDefault="00A501AD" w:rsidP="00A501AD">
      <w:r>
        <w:t xml:space="preserve">Нынешнее понижение температуры воды у побережья Перу наблюдается с ноября прошлого года, поэтому не исключено, что мороз, сковавший этой зимой Россию и Европу, – дело рук южноамериканской «девочки». Если наблюдение </w:t>
      </w:r>
      <w:proofErr w:type="gramStart"/>
      <w:r>
        <w:t>синоптиков</w:t>
      </w:r>
      <w:proofErr w:type="gramEnd"/>
      <w:r>
        <w:t xml:space="preserve"> верно, то предстоящее лето должно стать аномально жарким. </w:t>
      </w:r>
    </w:p>
    <w:p w:rsidR="00A501AD" w:rsidRDefault="00A501AD" w:rsidP="00A501AD"/>
    <w:p w:rsidR="00A501AD" w:rsidRDefault="00A501AD" w:rsidP="00A501AD">
      <w:r>
        <w:t>Кстати, благодаря антиподу «</w:t>
      </w:r>
      <w:proofErr w:type="spellStart"/>
      <w:r>
        <w:t>Ла-Ниньи</w:t>
      </w:r>
      <w:proofErr w:type="spellEnd"/>
      <w:r>
        <w:t xml:space="preserve">» теплому течению «Эль-Ниньо», что в переводе означает «мальчик», в 1998 году жара на планете установила рекорд, который был </w:t>
      </w:r>
      <w:proofErr w:type="gramStart"/>
      <w:r>
        <w:t>побит</w:t>
      </w:r>
      <w:proofErr w:type="gramEnd"/>
      <w:r>
        <w:t xml:space="preserve"> только в 2005-м. Ученые из Института космических исследований </w:t>
      </w:r>
      <w:proofErr w:type="spellStart"/>
      <w:r>
        <w:t>Годдарда</w:t>
      </w:r>
      <w:proofErr w:type="spellEnd"/>
      <w:r>
        <w:t xml:space="preserve"> при NASA и Института Земли Колумбийского университета признали минувший год самым теплым на планете за период регулярных научных наблюдений – с конца XIX века. </w:t>
      </w:r>
    </w:p>
    <w:p w:rsidR="00A501AD" w:rsidRDefault="00A501AD" w:rsidP="00A501AD"/>
    <w:p w:rsidR="00A501AD" w:rsidRDefault="00A501AD" w:rsidP="00A501AD">
      <w:r>
        <w:t xml:space="preserve">Как отмечает ИТАР-ТАСС, в исследовании подчеркивается, что температура на Земле повысилась по отношению к тренду на 0,6 градуса за последние три десятилетия и на 0,8 градуса за последнее столетие. В связи с этим можно с уверенностью говорить о том, что процесс глобального потепления происходил медленно и с большими колебаниями в течение прошлого столетия вплоть до 1975 года, однако затем стало наблюдаться его быстрое ускорение – по 0,2 градуса по Цельсию в десятилетие, пишут ученые. </w:t>
      </w:r>
    </w:p>
    <w:p w:rsidR="00A501AD" w:rsidRDefault="00A501AD" w:rsidP="00A501AD"/>
    <w:p w:rsidR="00A501AD" w:rsidRDefault="00A501AD" w:rsidP="00A501AD">
      <w:r>
        <w:t xml:space="preserve">Но уже через шесть лет Земля начнет замерзать. Такие прогнозы приводят сотрудники Пулковской астрономической обсерватории РАН. Глобальное понижение температуры до состояния глубокого похолодания ученые предсказывают к середине XXI века. По словам сотрудника обсерватории </w:t>
      </w:r>
      <w:proofErr w:type="spellStart"/>
      <w:r>
        <w:t>Хабибулло</w:t>
      </w:r>
      <w:proofErr w:type="spellEnd"/>
      <w:r>
        <w:t xml:space="preserve"> </w:t>
      </w:r>
      <w:proofErr w:type="spellStart"/>
      <w:r>
        <w:t>Абдусаматова</w:t>
      </w:r>
      <w:proofErr w:type="spellEnd"/>
      <w:r>
        <w:t xml:space="preserve">, это произойдет из-за существенного уменьшения полного потока солнечного излучения. </w:t>
      </w:r>
    </w:p>
    <w:p w:rsidR="00A501AD" w:rsidRDefault="00A501AD" w:rsidP="00A501AD"/>
    <w:p w:rsidR="00A501AD" w:rsidRDefault="00A501AD" w:rsidP="00A501AD">
      <w:r>
        <w:t xml:space="preserve">«Глобальное понижение температуры уже наблюдалось во всей Европе, в Северной Америке и Гренландии во время </w:t>
      </w:r>
      <w:proofErr w:type="spellStart"/>
      <w:r>
        <w:t>маундеровского</w:t>
      </w:r>
      <w:proofErr w:type="spellEnd"/>
      <w:r>
        <w:t xml:space="preserve"> минимума солнечной активности в 1645-1705 годах. В Голландии тогда замерзли все каналы, а в Гренландии вследствие наступления ледников люди </w:t>
      </w:r>
      <w:r>
        <w:lastRenderedPageBreak/>
        <w:t xml:space="preserve">были вынуждены оставить часть поселений», – рассказал ученый РИА «Новости», добавив, что в середине XXI века ожидается подобное глобальное снижение температуры. </w:t>
      </w:r>
    </w:p>
    <w:p w:rsidR="00A501AD" w:rsidRDefault="00A501AD" w:rsidP="00A501AD"/>
    <w:p w:rsidR="00A501AD" w:rsidRDefault="00A501AD" w:rsidP="00A501AD">
      <w:r>
        <w:t xml:space="preserve">Питерские ученые, основываясь на проведенных исследованиях, говорят, что пик солнечной активности всегда </w:t>
      </w:r>
      <w:proofErr w:type="gramStart"/>
      <w:r>
        <w:t>сменяется спадом и если в ХХ веке Солнце было</w:t>
      </w:r>
      <w:proofErr w:type="gramEnd"/>
      <w:r>
        <w:t xml:space="preserve"> крайне активным, в XXI наступит постепенное уменьшение этого уровня, что приведет к уменьшению средней температуры Земли. </w:t>
      </w:r>
    </w:p>
    <w:p w:rsidR="00A501AD" w:rsidRDefault="00A501AD" w:rsidP="00A501AD"/>
    <w:p w:rsidR="00A501AD" w:rsidRDefault="00A501AD" w:rsidP="00A501AD">
      <w:r>
        <w:t>При этом</w:t>
      </w:r>
      <w:proofErr w:type="gramStart"/>
      <w:r>
        <w:t>,</w:t>
      </w:r>
      <w:proofErr w:type="gramEnd"/>
      <w:r>
        <w:t xml:space="preserve"> сообщает Русская служба новостей, по мнению ученых, остывание Земли, которое приведет к холодным зимам на европейской территории уже через 100 лет, не имеет ничего общего с морозами этой зимы. Ученый секретарь обсерватории Юрий Наговицын призвал не верить публикациям, что Земля скоро обледенеет, равно как и тем, кто обещает, что к середине века температура планеты поднимется до 500-600 градусов и достигнет температуры Венеры. </w:t>
      </w:r>
    </w:p>
    <w:p w:rsidR="00A501AD" w:rsidRDefault="00A501AD" w:rsidP="00A501AD"/>
    <w:p w:rsidR="00A501AD" w:rsidRDefault="00A501AD" w:rsidP="00A501AD">
      <w:r>
        <w:t xml:space="preserve">«Эта холодная зима не имеет никакого отношения к климату. Это имеет отношение к погоде. Климат – это только периодические тенденции в погоде, которые длятся десятилетиями. По нашим прогнозам, получается, что такого глобального потепления не будет», – пояснил Юрий Наговицын. </w:t>
      </w:r>
    </w:p>
    <w:p w:rsidR="00A501AD" w:rsidRDefault="00A501AD" w:rsidP="00A501AD">
      <w:r>
        <w:t xml:space="preserve">По данным </w:t>
      </w:r>
      <w:proofErr w:type="spellStart"/>
      <w:r>
        <w:t>Хабибулло</w:t>
      </w:r>
      <w:proofErr w:type="spellEnd"/>
      <w:r>
        <w:t xml:space="preserve"> </w:t>
      </w:r>
      <w:proofErr w:type="spellStart"/>
      <w:r>
        <w:t>Абдусаматова</w:t>
      </w:r>
      <w:proofErr w:type="spellEnd"/>
      <w:r>
        <w:t xml:space="preserve">, начала понижения температуры Земли можно ожидать в 2012-2013 году. В 2035-2045 годах солнечная светимость достигнет минимума, а вслед за этим с отставанием на 15-20 лет наступит очередной климатический минимум – глубокое похолодание климата Земли. </w:t>
      </w:r>
    </w:p>
    <w:p w:rsidR="00A501AD" w:rsidRDefault="00A501AD" w:rsidP="00A501AD"/>
    <w:p w:rsidR="00A501AD" w:rsidRDefault="00A501AD" w:rsidP="00A501AD">
      <w:r>
        <w:t xml:space="preserve">В общем, нашим потомкам будет холоднее, чем нам, но, по словам сотрудников обсерватории, речь идет не о ледниковом периоде, а о похолодании на несколько градусов. Более точный прогноз Пулковская обсерватория даст через 10-20 лет, тщательно изучив поведение Солнца в новом тысячелетии. </w:t>
      </w:r>
    </w:p>
    <w:p w:rsidR="00B26957" w:rsidRDefault="00B26957"/>
    <w:sectPr w:rsidR="00B2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A501AD"/>
    <w:rsid w:val="00A501AD"/>
    <w:rsid w:val="00B2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>школа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2009-01-31T09:17:00Z</dcterms:created>
  <dcterms:modified xsi:type="dcterms:W3CDTF">2009-01-31T09:17:00Z</dcterms:modified>
</cp:coreProperties>
</file>