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FA" w:rsidRPr="002A60FA" w:rsidRDefault="002A60FA" w:rsidP="002A60FA">
      <w:pPr>
        <w:spacing w:after="0" w:line="360" w:lineRule="auto"/>
        <w:ind w:firstLine="450"/>
        <w:rPr>
          <w:rFonts w:ascii="Cambria" w:hAnsi="Cambria"/>
          <w:sz w:val="20"/>
          <w:szCs w:val="20"/>
        </w:rPr>
      </w:pPr>
      <w:r w:rsidRPr="00D12655">
        <w:rPr>
          <w:rFonts w:ascii="Cambria" w:hAnsi="Cambria"/>
          <w:sz w:val="36"/>
          <w:szCs w:val="36"/>
        </w:rPr>
        <w:t xml:space="preserve">                                       </w:t>
      </w:r>
      <w:r>
        <w:rPr>
          <w:rFonts w:ascii="Cambria" w:hAnsi="Cambria"/>
          <w:sz w:val="36"/>
          <w:szCs w:val="36"/>
        </w:rPr>
        <w:tab/>
      </w:r>
      <w:r>
        <w:rPr>
          <w:rFonts w:ascii="Cambria" w:hAnsi="Cambria"/>
          <w:sz w:val="36"/>
          <w:szCs w:val="36"/>
        </w:rPr>
        <w:tab/>
      </w:r>
      <w:r>
        <w:rPr>
          <w:rFonts w:ascii="Cambria" w:hAnsi="Cambria"/>
          <w:sz w:val="36"/>
          <w:szCs w:val="36"/>
        </w:rPr>
        <w:tab/>
      </w:r>
      <w:r w:rsidRPr="00D12655">
        <w:rPr>
          <w:rFonts w:ascii="Cambria" w:hAnsi="Cambria"/>
          <w:sz w:val="36"/>
          <w:szCs w:val="36"/>
        </w:rPr>
        <w:t xml:space="preserve">   </w:t>
      </w:r>
      <w:r>
        <w:rPr>
          <w:rFonts w:ascii="Cambria" w:hAnsi="Cambria"/>
          <w:sz w:val="36"/>
          <w:szCs w:val="36"/>
        </w:rPr>
        <w:tab/>
      </w:r>
      <w:r>
        <w:rPr>
          <w:rFonts w:ascii="Cambria" w:hAnsi="Cambria"/>
          <w:sz w:val="36"/>
          <w:szCs w:val="36"/>
        </w:rPr>
        <w:tab/>
      </w:r>
      <w:r w:rsidRPr="002A60FA">
        <w:rPr>
          <w:rFonts w:ascii="Cambria" w:hAnsi="Cambria"/>
          <w:sz w:val="20"/>
          <w:szCs w:val="20"/>
        </w:rPr>
        <w:t>Приложение№5</w:t>
      </w:r>
    </w:p>
    <w:p w:rsidR="002A60FA" w:rsidRPr="00D12655" w:rsidRDefault="002A60FA" w:rsidP="002A60FA">
      <w:pPr>
        <w:spacing w:after="0" w:line="360" w:lineRule="auto"/>
        <w:ind w:firstLine="450"/>
        <w:jc w:val="center"/>
        <w:rPr>
          <w:rFonts w:ascii="Cambria" w:hAnsi="Cambria"/>
          <w:sz w:val="36"/>
          <w:szCs w:val="36"/>
        </w:rPr>
      </w:pPr>
      <w:r w:rsidRPr="00D12655">
        <w:rPr>
          <w:rFonts w:ascii="Cambria" w:hAnsi="Cambria"/>
          <w:sz w:val="36"/>
          <w:szCs w:val="36"/>
        </w:rPr>
        <w:t>Заг</w:t>
      </w:r>
      <w:r>
        <w:rPr>
          <w:rFonts w:ascii="Cambria" w:hAnsi="Cambria"/>
          <w:sz w:val="36"/>
          <w:szCs w:val="36"/>
        </w:rPr>
        <w:t>адки</w:t>
      </w:r>
      <w:r w:rsidRPr="002A60FA">
        <w:rPr>
          <w:rFonts w:ascii="Cambria" w:hAnsi="Cambria"/>
          <w:sz w:val="36"/>
          <w:szCs w:val="36"/>
        </w:rPr>
        <w:t>.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A60FA" w:rsidSect="00E904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60FA" w:rsidRPr="00123491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1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 w:rsidRPr="00123491">
        <w:rPr>
          <w:rFonts w:ascii="Times New Roman" w:eastAsia="Times New Roman" w:hAnsi="Times New Roman"/>
          <w:sz w:val="24"/>
          <w:szCs w:val="24"/>
          <w:lang w:eastAsia="ru-RU"/>
        </w:rPr>
        <w:t>В шубе летом,</w:t>
      </w:r>
      <w:r w:rsidRPr="0012349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зимой </w:t>
      </w:r>
      <w:proofErr w:type="gramStart"/>
      <w:r w:rsidRPr="00123491">
        <w:rPr>
          <w:rFonts w:ascii="Times New Roman" w:eastAsia="Times New Roman" w:hAnsi="Times New Roman"/>
          <w:sz w:val="24"/>
          <w:szCs w:val="24"/>
          <w:lang w:eastAsia="ru-RU"/>
        </w:rPr>
        <w:t>раздетый</w:t>
      </w:r>
      <w:proofErr w:type="gramEnd"/>
      <w:r w:rsidRPr="0012349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A60FA" w:rsidRPr="00585E1C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Лес</w:t>
      </w: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>2. Высоконько стоит,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>Далеконько</w:t>
      </w:r>
      <w:proofErr w:type="spellEnd"/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 xml:space="preserve"> глядит,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Станет старушкой —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Будет изб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ушкой. </w:t>
      </w:r>
    </w:p>
    <w:p w:rsidR="002A60FA" w:rsidRPr="00585E1C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Сосна</w:t>
      </w:r>
    </w:p>
    <w:p w:rsidR="002A60FA" w:rsidRPr="007113A3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>3. Мягок, а не пух,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Зелен, а не трава.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60FA" w:rsidRPr="00585E1C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Мох</w:t>
      </w: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 зелёном </w:t>
      </w:r>
      <w:proofErr w:type="spellStart"/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>шнурочке</w:t>
      </w:r>
      <w:proofErr w:type="spellEnd"/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Белые звоночки  </w:t>
      </w:r>
    </w:p>
    <w:p w:rsidR="002A60FA" w:rsidRPr="00585E1C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Ландыш</w:t>
      </w:r>
    </w:p>
    <w:p w:rsidR="002A60FA" w:rsidRPr="007113A3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>5. В колыбельке подвесной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Летом житель спит лесной.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Осень пёстрая придёт —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зубок он попадёт.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2A60FA" w:rsidRPr="00585E1C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Орех</w:t>
      </w:r>
    </w:p>
    <w:p w:rsidR="002A60FA" w:rsidRPr="007113A3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>6. В этот гладкий коробок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Бронзового цвета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Спрятан маленький дубок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Будущего лета.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60FA" w:rsidRPr="00585E1C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Жёлудь</w:t>
      </w: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t>7. Будто снежный шар бела,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По весне она цвела,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Нежный запах источала.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А когда пора настала,</w:t>
      </w:r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  <w:t>Разом сделалась она</w:t>
      </w:r>
      <w:proofErr w:type="gramStart"/>
      <w:r w:rsidRPr="007113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ся от ягоды черна. </w:t>
      </w:r>
      <w:r w:rsidRPr="00585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60FA" w:rsidRPr="002A60FA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Черёмуха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8. Я из крошки-бочки вылез,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Корешки пустил и вырос,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Стал высок я и могуч,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Не боюсь ни гроз, ни туч.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Я кормлю свиней и белок —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Ничего, что плод мой мелок. </w:t>
      </w:r>
      <w:r w:rsidRPr="00585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60FA" w:rsidRPr="002A60FA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Дуб</w:t>
      </w: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9. Вроде сосен, вроде ёлок,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зимою без иголок. </w:t>
      </w:r>
      <w:r w:rsidRPr="00585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A60FA" w:rsidRPr="00585E1C" w:rsidRDefault="002A60FA" w:rsidP="002A60FA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Лиственница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10. Белые овечки</w:t>
      </w:r>
      <w:proofErr w:type="gramStart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Б</w:t>
      </w:r>
      <w:proofErr w:type="gramEnd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егают по свечке </w:t>
      </w:r>
    </w:p>
    <w:p w:rsidR="002A60FA" w:rsidRPr="00585E1C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Верба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11. Никто её не пугает,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она всё равно дрожит. </w:t>
      </w:r>
      <w:r w:rsidRPr="00585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60FA" w:rsidRPr="002A60FA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Осина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12. Весной зеленела,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Летом загорела,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Осенью надела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Красные кораллы. </w:t>
      </w:r>
      <w:r w:rsidRPr="00585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A60FA" w:rsidRPr="00585E1C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Рябина</w:t>
      </w: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13. Русская красавица</w:t>
      </w:r>
      <w:proofErr w:type="gramStart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С</w:t>
      </w:r>
      <w:proofErr w:type="gramEnd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тоит на поляне,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В зелёной кофточке,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белом сарафане  </w:t>
      </w:r>
    </w:p>
    <w:p w:rsidR="002A60FA" w:rsidRPr="00585E1C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Берёза</w:t>
      </w: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14. Кудри в речку опустила</w:t>
      </w:r>
      <w:proofErr w:type="gramStart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И</w:t>
      </w:r>
      <w:proofErr w:type="gramEnd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 о чём-то загрустила,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А о чём она грустит,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Никому не говорит  </w:t>
      </w:r>
    </w:p>
    <w:p w:rsidR="002A60FA" w:rsidRPr="00585E1C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Ива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15. У меня длинней иголки,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Чем у ёлки.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Очень прямо я расту</w:t>
      </w:r>
      <w:proofErr w:type="gramStart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 высоту. </w:t>
      </w:r>
      <w:r w:rsidRPr="00585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60FA" w:rsidRPr="00585E1C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Сосна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16. С моего цветка берёт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Пчёлка самый вкусный мёд.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А меня все ж обижают,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Шкурку тонкую сдирают  </w:t>
      </w:r>
    </w:p>
    <w:p w:rsidR="002A60FA" w:rsidRPr="00585E1C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Липа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B11B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. Зимой и летом</w:t>
      </w:r>
      <w:proofErr w:type="gramStart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О</w:t>
      </w:r>
      <w:proofErr w:type="gramEnd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дним цветом. </w:t>
      </w:r>
      <w:r w:rsidRPr="00585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A60FA" w:rsidRPr="00585E1C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Ель</w:t>
      </w:r>
    </w:p>
    <w:p w:rsidR="002A60FA" w:rsidRPr="00585E1C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B11B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>. Каждый год молодцу</w:t>
      </w:r>
      <w:proofErr w:type="gramStart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br/>
        <w:t>П</w:t>
      </w:r>
      <w:proofErr w:type="gramEnd"/>
      <w:r w:rsidRPr="00585E1C">
        <w:rPr>
          <w:rFonts w:ascii="Times New Roman" w:eastAsia="Times New Roman" w:hAnsi="Times New Roman"/>
          <w:sz w:val="24"/>
          <w:szCs w:val="24"/>
          <w:lang w:eastAsia="ru-RU"/>
        </w:rPr>
        <w:t xml:space="preserve">рибавляет по кольцу.  </w:t>
      </w:r>
    </w:p>
    <w:p w:rsidR="002A60FA" w:rsidRPr="000B11B7" w:rsidRDefault="002A60FA" w:rsidP="002A60FA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85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Дерево</w:t>
      </w: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Pr="002A60FA" w:rsidRDefault="002A60FA" w:rsidP="002A60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60FA" w:rsidRPr="00133DA5" w:rsidRDefault="002A60FA" w:rsidP="002A60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A60FA" w:rsidRPr="00133DA5" w:rsidSect="000B11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A464E" w:rsidRDefault="001A464E" w:rsidP="002A60FA">
      <w:pPr>
        <w:spacing w:after="0" w:line="240" w:lineRule="auto"/>
      </w:pPr>
    </w:p>
    <w:sectPr w:rsidR="001A464E" w:rsidSect="001A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FA"/>
    <w:rsid w:val="001A464E"/>
    <w:rsid w:val="002A60FA"/>
    <w:rsid w:val="00384A66"/>
    <w:rsid w:val="0056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2010-01-28T12:17:00Z</dcterms:created>
  <dcterms:modified xsi:type="dcterms:W3CDTF">2010-01-28T12:21:00Z</dcterms:modified>
</cp:coreProperties>
</file>