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78"/>
      </w:tblGrid>
      <w:tr w:rsidR="00926C7A" w:rsidRPr="00926C7A" w:rsidTr="00F351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26C7A" w:rsidRPr="00926C7A" w:rsidRDefault="00926C7A" w:rsidP="00F3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26C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Приложение 1</w:t>
            </w:r>
          </w:p>
          <w:p w:rsidR="00926C7A" w:rsidRPr="00926C7A" w:rsidRDefault="00926C7A" w:rsidP="00F3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  <w:p w:rsidR="00926C7A" w:rsidRPr="00926C7A" w:rsidRDefault="00926C7A" w:rsidP="00F3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</w:p>
        </w:tc>
      </w:tr>
      <w:tr w:rsidR="00926C7A" w:rsidRPr="00926C7A" w:rsidTr="00F351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26C7A" w:rsidRPr="00926C7A" w:rsidRDefault="00926C7A" w:rsidP="00F3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6C7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Физики и лирики.</w:t>
            </w:r>
          </w:p>
        </w:tc>
      </w:tr>
      <w:tr w:rsidR="00926C7A" w:rsidRPr="00926C7A" w:rsidTr="00F351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26C7A" w:rsidRPr="00926C7A" w:rsidRDefault="00926C7A" w:rsidP="00F351B0">
            <w:pPr>
              <w:spacing w:after="2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Да, брат, физики в почёте,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Им теперь и черт не брат: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Будто демоны в полёте</w:t>
            </w:r>
            <w:proofErr w:type="gramStart"/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Венере говорят,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Но Венера, </w:t>
            </w:r>
            <w:proofErr w:type="spellStart"/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дура-баба</w:t>
            </w:r>
            <w:proofErr w:type="spellEnd"/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Их не жалует. Ничуть.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Поглядишь – поэтик слабый</w:t>
            </w:r>
            <w:proofErr w:type="gramStart"/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нею скрещивает путь.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Вот несётся астрофизик</w:t>
            </w:r>
            <w:proofErr w:type="gramStart"/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 свиданье под часы.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Треплет ветер, дождик высек,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Петухов дают басы,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Но глядит, глядит, глядит он</w:t>
            </w:r>
            <w:proofErr w:type="gramStart"/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 заветное окно…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А Венера с троглодитом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Уж давно сидит в кино.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Вывод: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Электроном опалённый,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Открывает физик Новь.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Рвётся к лире Аполлона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Старомодная любовь.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                            (1962)</w:t>
            </w:r>
          </w:p>
        </w:tc>
      </w:tr>
      <w:tr w:rsidR="00926C7A" w:rsidRPr="00926C7A" w:rsidTr="00F351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26C7A" w:rsidRPr="00926C7A" w:rsidRDefault="00926C7A" w:rsidP="00F3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Б.Слуцкий</w:t>
            </w:r>
          </w:p>
        </w:tc>
      </w:tr>
      <w:tr w:rsidR="00926C7A" w:rsidRPr="00926C7A" w:rsidTr="00F351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26C7A" w:rsidRPr="00926C7A" w:rsidRDefault="00926C7A" w:rsidP="00F3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Физики и лирики.</w:t>
            </w:r>
          </w:p>
        </w:tc>
      </w:tr>
      <w:tr w:rsidR="00926C7A" w:rsidRPr="00926C7A" w:rsidTr="00F351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26C7A" w:rsidRPr="00926C7A" w:rsidRDefault="00926C7A" w:rsidP="00F351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Что-то физики в почёте,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Что-то лирики в загоне.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Дело не в сухом расчёте,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Дело в мировом законе.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Значит, что-то не раскрыли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Мы,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Что следовало нам бы!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Значит, слабенькие крылья – 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Наши сладенькие ямбы,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И в </w:t>
            </w:r>
            <w:proofErr w:type="spellStart"/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пегасовом</w:t>
            </w:r>
            <w:proofErr w:type="spellEnd"/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полёте</w:t>
            </w:r>
            <w:proofErr w:type="gramStart"/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 взлетают наши кони…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То-то физики в почёте,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То-то лирики в загоне.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Это самоочевидно.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Спорить просто бесполезно.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Так что даже не обидно,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А скорее интересно</w:t>
            </w:r>
            <w:proofErr w:type="gramStart"/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аблюдать, как, словно пена,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Опадают наши рифмы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И величие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Степенно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Отступает в логарифмы.</w:t>
            </w:r>
          </w:p>
        </w:tc>
      </w:tr>
      <w:tr w:rsidR="00926C7A" w:rsidRPr="00926C7A" w:rsidTr="00F351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26C7A" w:rsidRPr="00926C7A" w:rsidRDefault="00926C7A" w:rsidP="00F351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Б.Слуцкий</w:t>
            </w:r>
          </w:p>
        </w:tc>
      </w:tr>
      <w:tr w:rsidR="00926C7A" w:rsidRPr="00926C7A" w:rsidTr="00F351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26C7A" w:rsidRPr="00926C7A" w:rsidRDefault="00926C7A" w:rsidP="00F351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Лирики и физики.</w:t>
            </w:r>
          </w:p>
        </w:tc>
      </w:tr>
      <w:tr w:rsidR="00926C7A" w:rsidRPr="00926C7A" w:rsidTr="00F351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26C7A" w:rsidRPr="00926C7A" w:rsidRDefault="00926C7A" w:rsidP="00F3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Слово было ранее числа,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А луну – сначала мы увидели.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Нас читатели ещё не выдали</w:t>
            </w:r>
            <w:proofErr w:type="gramStart"/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Р</w:t>
            </w:r>
            <w:proofErr w:type="gramEnd"/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ади знания и ремесла.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Физики, не думайте, что лирики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Просто так сдаются, без борьбы.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Мы ещё как следует не ринулись</w:t>
            </w:r>
            <w:proofErr w:type="gramStart"/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 луны – и дальше – до судьбы.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Эта точка вне любой галактики,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Дальше самых отдалённых звёзд,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Досягнете без поэтов практики?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Спутник Вас </w:t>
            </w:r>
            <w:proofErr w:type="gramStart"/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дотуда</w:t>
            </w:r>
            <w:proofErr w:type="gramEnd"/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не довёз.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Вы ещё сраженье только выиграли,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Вы ещё не выиграли войны.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Мы ещё до половины вырвали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Сабли, погружённые в ножны.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А </w:t>
            </w:r>
            <w:proofErr w:type="gramStart"/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покуда</w:t>
            </w:r>
            <w:proofErr w:type="gramEnd"/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сабля обнажается,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Озаряя мускулы руки,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Лирики на вас не обижаются,</w:t>
            </w:r>
            <w:r w:rsidRPr="00926C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Обижаются – текстовики.</w:t>
            </w:r>
          </w:p>
        </w:tc>
      </w:tr>
    </w:tbl>
    <w:p w:rsidR="009A1B60" w:rsidRPr="00926C7A" w:rsidRDefault="009A1B60">
      <w:pPr>
        <w:rPr>
          <w:sz w:val="24"/>
          <w:szCs w:val="24"/>
        </w:rPr>
      </w:pPr>
    </w:p>
    <w:sectPr w:rsidR="009A1B60" w:rsidRPr="00926C7A" w:rsidSect="009A1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C7A"/>
    <w:rsid w:val="00926C7A"/>
    <w:rsid w:val="009A1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1397</Characters>
  <Application>Microsoft Office Word</Application>
  <DocSecurity>0</DocSecurity>
  <Lines>11</Lines>
  <Paragraphs>3</Paragraphs>
  <ScaleCrop>false</ScaleCrop>
  <Company>Микулинская гимназия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Ученик_5</dc:creator>
  <cp:keywords/>
  <dc:description/>
  <cp:lastModifiedBy>Ученик_5</cp:lastModifiedBy>
  <cp:revision>1</cp:revision>
  <dcterms:created xsi:type="dcterms:W3CDTF">2010-01-27T11:51:00Z</dcterms:created>
  <dcterms:modified xsi:type="dcterms:W3CDTF">2010-01-27T11:53:00Z</dcterms:modified>
</cp:coreProperties>
</file>