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4A" w:rsidRDefault="00CB494A" w:rsidP="00CB494A">
      <w:pPr>
        <w:ind w:left="708"/>
        <w:rPr>
          <w:sz w:val="24"/>
          <w:szCs w:val="24"/>
        </w:rPr>
      </w:pPr>
      <w:r w:rsidRPr="002523BC">
        <w:rPr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45.75pt;height:133.5pt" fillcolor="#002060" stroked="f">
            <v:shadow on="t" color="#b2b2b2" opacity="52429f" offset="3pt"/>
            <v:textpath style="font-family:&quot;Times New Roman&quot;;v-text-kern:t" trim="t" fitpath="t" xscale="f" string="Приложения"/>
          </v:shape>
        </w:pict>
      </w: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Pr="00054226" w:rsidRDefault="00CB494A" w:rsidP="00CB494A">
      <w:pPr>
        <w:ind w:left="1068"/>
        <w:rPr>
          <w:b/>
          <w:i/>
          <w:sz w:val="44"/>
          <w:szCs w:val="44"/>
        </w:rPr>
      </w:pPr>
      <w:r w:rsidRPr="00054226">
        <w:rPr>
          <w:b/>
          <w:i/>
          <w:sz w:val="44"/>
          <w:szCs w:val="44"/>
        </w:rPr>
        <w:t>Правила поведения в театре</w:t>
      </w:r>
    </w:p>
    <w:p w:rsidR="00CB494A" w:rsidRDefault="00CB494A" w:rsidP="00CB494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Бывая в театре, надо всегда помнить, что ты здесь не один и вести себя надо так, чтобы не мешать другим.</w:t>
      </w:r>
    </w:p>
    <w:p w:rsidR="00CB494A" w:rsidRDefault="00CB494A" w:rsidP="00CB494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антракте разговаривай тихо, чтобы тебя слышал только твой собеседник.</w:t>
      </w:r>
    </w:p>
    <w:p w:rsidR="00CB494A" w:rsidRDefault="00CB494A" w:rsidP="00CB494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Приходить в театр надо вовремя, чтобы не мешать своим опозданием началу спектакля.</w:t>
      </w:r>
    </w:p>
    <w:p w:rsidR="00CB494A" w:rsidRDefault="00CB494A" w:rsidP="00CB494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Не вставай с места, пока не опустят занавес. Не только потому, что это нетактично по отношению к актерам и другим зрителям, но и потому, что последние слова пьесы бывают важны.</w:t>
      </w:r>
    </w:p>
    <w:p w:rsidR="00CB494A" w:rsidRDefault="00CB494A" w:rsidP="00CB494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Не постукивай ногой в такт музыке – соседям это может мешать.</w:t>
      </w:r>
    </w:p>
    <w:p w:rsidR="00CB494A" w:rsidRPr="00553F73" w:rsidRDefault="00CB494A" w:rsidP="00CB494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Не кричи после конца действия «бис».</w:t>
      </w: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Pr="00054226" w:rsidRDefault="00CB494A" w:rsidP="00CB494A">
      <w:pPr>
        <w:ind w:left="708"/>
        <w:rPr>
          <w:rFonts w:cstheme="minorHAnsi"/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CB494A" w:rsidRDefault="00CB494A" w:rsidP="00CB494A">
      <w:pPr>
        <w:ind w:left="708"/>
        <w:rPr>
          <w:sz w:val="24"/>
          <w:szCs w:val="24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789"/>
    <w:multiLevelType w:val="hybridMultilevel"/>
    <w:tmpl w:val="B434B9C0"/>
    <w:lvl w:ilvl="0" w:tplc="F5BCF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94A"/>
    <w:rsid w:val="00192AD3"/>
    <w:rsid w:val="003825C0"/>
    <w:rsid w:val="005767FC"/>
    <w:rsid w:val="00972BBD"/>
    <w:rsid w:val="00A023E5"/>
    <w:rsid w:val="00AC10B9"/>
    <w:rsid w:val="00CB494A"/>
    <w:rsid w:val="00D649F9"/>
    <w:rsid w:val="00E54A42"/>
    <w:rsid w:val="00FC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>WareZ Provider 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2010-07-20T12:37:00Z</dcterms:created>
  <dcterms:modified xsi:type="dcterms:W3CDTF">2010-07-20T12:38:00Z</dcterms:modified>
</cp:coreProperties>
</file>