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C32" w:rsidRDefault="00185C32" w:rsidP="00185C3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85C3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Сценарий</w:t>
      </w:r>
      <w:r w:rsidR="00664DA7" w:rsidRPr="00185C3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к мастер-классу </w:t>
      </w:r>
      <w:bookmarkStart w:id="0" w:name="_GoBack"/>
      <w:bookmarkEnd w:id="0"/>
    </w:p>
    <w:p w:rsidR="00664DA7" w:rsidRPr="00185C32" w:rsidRDefault="00664DA7" w:rsidP="00185C32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i/>
          <w:color w:val="404040"/>
          <w:sz w:val="24"/>
          <w:szCs w:val="24"/>
        </w:rPr>
      </w:pPr>
      <w:r w:rsidRPr="00185C32">
        <w:rPr>
          <w:rFonts w:ascii="Times New Roman" w:eastAsia="Times New Roman" w:hAnsi="Times New Roman" w:cs="Times New Roman"/>
          <w:b/>
          <w:i/>
          <w:color w:val="404040"/>
          <w:sz w:val="24"/>
          <w:szCs w:val="24"/>
        </w:rPr>
        <w:t>«Как искусственный интеллект распознает изображения: магия нейронных сетей»</w:t>
      </w:r>
    </w:p>
    <w:p w:rsidR="00664DA7" w:rsidRPr="00185C32" w:rsidRDefault="00664DA7" w:rsidP="00185C3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664DA7" w:rsidRPr="00185C32" w:rsidRDefault="00664DA7" w:rsidP="00185C3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color w:val="404040"/>
          <w:sz w:val="24"/>
          <w:szCs w:val="24"/>
          <w:lang w:eastAsia="ru-RU"/>
        </w:rPr>
      </w:pPr>
      <w:r w:rsidRPr="00185C32">
        <w:rPr>
          <w:rFonts w:ascii="Times New Roman" w:eastAsia="Times New Roman" w:hAnsi="Times New Roman" w:cs="Times New Roman"/>
          <w:b/>
          <w:i/>
          <w:color w:val="404040"/>
          <w:sz w:val="24"/>
          <w:szCs w:val="24"/>
          <w:lang w:eastAsia="ru-RU"/>
        </w:rPr>
        <w:t>Слайд 1: Искусственный интеллект</w:t>
      </w:r>
    </w:p>
    <w:p w:rsidR="00664DA7" w:rsidRPr="00185C32" w:rsidRDefault="00664DA7" w:rsidP="00185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85C3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Речь:</w:t>
      </w:r>
      <w:r w:rsidRPr="00185C3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"Добрый день, уважаемые слушатели! Сегодня мы поговорим об одной из самых захватывающих технологий современности — искусственном интеллекте (ИИ). ИИ — это область компьютерных наук, которая занимается созданием систем, способных выполнять задачи, традиционно требующие человеческого интеллекта. В этой презентации мы рассмотрим, как ИИ распознает изображения, и познакомимся с магией нейронных сетей. Давайте начнем!"</w:t>
      </w:r>
    </w:p>
    <w:p w:rsidR="00185C32" w:rsidRDefault="00185C32" w:rsidP="00185C3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664DA7" w:rsidRPr="00185C32" w:rsidRDefault="00664DA7" w:rsidP="00185C3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color w:val="404040"/>
          <w:sz w:val="24"/>
          <w:szCs w:val="24"/>
          <w:lang w:eastAsia="ru-RU"/>
        </w:rPr>
      </w:pPr>
      <w:r w:rsidRPr="00185C32">
        <w:rPr>
          <w:rFonts w:ascii="Times New Roman" w:eastAsia="Times New Roman" w:hAnsi="Times New Roman" w:cs="Times New Roman"/>
          <w:b/>
          <w:i/>
          <w:color w:val="404040"/>
          <w:sz w:val="24"/>
          <w:szCs w:val="24"/>
          <w:lang w:eastAsia="ru-RU"/>
        </w:rPr>
        <w:t>Слайд 2: Что такое искусственный интеллект</w:t>
      </w:r>
    </w:p>
    <w:p w:rsidR="00664DA7" w:rsidRPr="00185C32" w:rsidRDefault="00664DA7" w:rsidP="00185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85C3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Речь:</w:t>
      </w:r>
      <w:r w:rsidRPr="00185C3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"Искусственный интеллект можно разделить на два основных типа: сильный ИИ и слабый ИИ. Сильный ИИ — это гипотетическая система, способная мыслить и осознавать себя, подобно человеку. Слабый ИИ, напротив, решает конкретные узкоспециализированные задачи, такие как распознавание изображений или голоса. Именно слабый ИИ мы используем в повседневной жизни, например, в голосовых помощниках или рекомендательных системах."</w:t>
      </w:r>
    </w:p>
    <w:p w:rsidR="00185C32" w:rsidRDefault="00185C32" w:rsidP="00185C3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664DA7" w:rsidRPr="00185C32" w:rsidRDefault="00664DA7" w:rsidP="00185C3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color w:val="404040"/>
          <w:sz w:val="24"/>
          <w:szCs w:val="24"/>
          <w:lang w:eastAsia="ru-RU"/>
        </w:rPr>
      </w:pPr>
      <w:r w:rsidRPr="00185C32">
        <w:rPr>
          <w:rFonts w:ascii="Times New Roman" w:eastAsia="Times New Roman" w:hAnsi="Times New Roman" w:cs="Times New Roman"/>
          <w:b/>
          <w:i/>
          <w:color w:val="404040"/>
          <w:sz w:val="24"/>
          <w:szCs w:val="24"/>
          <w:lang w:eastAsia="ru-RU"/>
        </w:rPr>
        <w:t>Слайд 3: Задачи, решаемые ИИ</w:t>
      </w:r>
    </w:p>
    <w:p w:rsidR="00664DA7" w:rsidRPr="00185C32" w:rsidRDefault="00664DA7" w:rsidP="00185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85C3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Речь:</w:t>
      </w:r>
      <w:r w:rsidRPr="00185C3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"ИИ способен решать множество задач. Вот основные из них:</w:t>
      </w:r>
    </w:p>
    <w:p w:rsidR="00664DA7" w:rsidRPr="00185C32" w:rsidRDefault="00664DA7" w:rsidP="00185C32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85C3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Классификация</w:t>
      </w:r>
      <w:r w:rsidRPr="00185C3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— например, определение, что изображено на картинке.</w:t>
      </w:r>
    </w:p>
    <w:p w:rsidR="00664DA7" w:rsidRPr="00185C32" w:rsidRDefault="00664DA7" w:rsidP="00185C32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85C3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Регрессия</w:t>
      </w:r>
      <w:r w:rsidRPr="00185C3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— прогнозирование числовых значений, например, стоимости недвижимости.</w:t>
      </w:r>
    </w:p>
    <w:p w:rsidR="00664DA7" w:rsidRPr="00185C32" w:rsidRDefault="00664DA7" w:rsidP="00185C32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85C3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Кластеризация</w:t>
      </w:r>
      <w:r w:rsidRPr="00185C3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— автоматическая группировка данных, например, распределение людей по интересам.</w:t>
      </w:r>
    </w:p>
    <w:p w:rsidR="00664DA7" w:rsidRPr="00185C32" w:rsidRDefault="00664DA7" w:rsidP="00185C32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85C3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Обучение с подкреплением</w:t>
      </w:r>
      <w:r w:rsidRPr="00185C3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— используется, когда модель действует в изменяющейся среде, как в играх или робототехнике.</w:t>
      </w:r>
    </w:p>
    <w:p w:rsidR="00664DA7" w:rsidRPr="00185C32" w:rsidRDefault="00664DA7" w:rsidP="00185C32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85C3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Генерация контента</w:t>
      </w:r>
      <w:r w:rsidRPr="00185C3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— создание изображений, текста, музыки и даже видео.</w:t>
      </w:r>
      <w:r w:rsidRPr="00185C3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Далее мы подробнее остановимся на каждой из этих задач."</w:t>
      </w:r>
    </w:p>
    <w:p w:rsidR="00185C32" w:rsidRDefault="00185C32" w:rsidP="00185C3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664DA7" w:rsidRPr="00185C32" w:rsidRDefault="00664DA7" w:rsidP="00185C3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color w:val="404040"/>
          <w:sz w:val="24"/>
          <w:szCs w:val="24"/>
          <w:lang w:eastAsia="ru-RU"/>
        </w:rPr>
      </w:pPr>
      <w:r w:rsidRPr="00185C32">
        <w:rPr>
          <w:rFonts w:ascii="Times New Roman" w:eastAsia="Times New Roman" w:hAnsi="Times New Roman" w:cs="Times New Roman"/>
          <w:b/>
          <w:i/>
          <w:color w:val="404040"/>
          <w:sz w:val="24"/>
          <w:szCs w:val="24"/>
          <w:lang w:eastAsia="ru-RU"/>
        </w:rPr>
        <w:t>Слайд 4: Классификация</w:t>
      </w:r>
    </w:p>
    <w:p w:rsidR="00664DA7" w:rsidRPr="00185C32" w:rsidRDefault="00664DA7" w:rsidP="00185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85C3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Речь:</w:t>
      </w:r>
      <w:r w:rsidRPr="00185C3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"Классификация — одна из самых распространенных задач ИИ. Например:</w:t>
      </w:r>
    </w:p>
    <w:p w:rsidR="00664DA7" w:rsidRPr="00185C32" w:rsidRDefault="00664DA7" w:rsidP="00185C32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85C3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Что на картинке?</w:t>
      </w:r>
      <w:r w:rsidRPr="00185C3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— алгоритм определяет, является ли изображение кошкой, собакой или другим объектом.</w:t>
      </w:r>
    </w:p>
    <w:p w:rsidR="00664DA7" w:rsidRPr="00185C32" w:rsidRDefault="00664DA7" w:rsidP="00185C32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85C3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Токсичность отзывов</w:t>
      </w:r>
      <w:r w:rsidRPr="00185C3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— ИИ анализирует текст и выявляет негативные или вредные комментарии.</w:t>
      </w:r>
    </w:p>
    <w:p w:rsidR="00664DA7" w:rsidRPr="00185C32" w:rsidRDefault="00664DA7" w:rsidP="00185C32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85C3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Обнаружение брака</w:t>
      </w:r>
      <w:r w:rsidRPr="00185C3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— на производстве ИИ помогает находить дефекты в продукции.</w:t>
      </w:r>
      <w:r w:rsidRPr="00185C3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Эти примеры показывают, насколько широко классификация применяется в реальной жизни."</w:t>
      </w:r>
    </w:p>
    <w:p w:rsidR="00185C32" w:rsidRDefault="00185C32" w:rsidP="00185C3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664DA7" w:rsidRPr="00185C32" w:rsidRDefault="00664DA7" w:rsidP="00185C3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color w:val="404040"/>
          <w:sz w:val="24"/>
          <w:szCs w:val="24"/>
          <w:lang w:eastAsia="ru-RU"/>
        </w:rPr>
      </w:pPr>
      <w:r w:rsidRPr="00185C32">
        <w:rPr>
          <w:rFonts w:ascii="Times New Roman" w:eastAsia="Times New Roman" w:hAnsi="Times New Roman" w:cs="Times New Roman"/>
          <w:b/>
          <w:i/>
          <w:color w:val="404040"/>
          <w:sz w:val="24"/>
          <w:szCs w:val="24"/>
          <w:lang w:eastAsia="ru-RU"/>
        </w:rPr>
        <w:t>Слайд 5: Регрессия</w:t>
      </w:r>
    </w:p>
    <w:p w:rsidR="00664DA7" w:rsidRPr="00185C32" w:rsidRDefault="00664DA7" w:rsidP="00185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85C3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Речь:</w:t>
      </w:r>
      <w:r w:rsidRPr="00185C3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"Регрессия позволяет прогнозировать числовые значения. Например:</w:t>
      </w:r>
    </w:p>
    <w:p w:rsidR="00664DA7" w:rsidRPr="00185C32" w:rsidRDefault="00664DA7" w:rsidP="00185C32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85C3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Прогноз стоимости недвижимости</w:t>
      </w:r>
      <w:r w:rsidRPr="00185C3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— на основе исторических данных ИИ оценивает будущую цену дома.</w:t>
      </w:r>
    </w:p>
    <w:p w:rsidR="00664DA7" w:rsidRPr="00185C32" w:rsidRDefault="00664DA7" w:rsidP="00185C32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85C3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lastRenderedPageBreak/>
        <w:t>Определение стоимости авто</w:t>
      </w:r>
      <w:r w:rsidRPr="00185C3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— учитывая пробег, марку и год выпуска, модель предсказывает рыночную цену.</w:t>
      </w:r>
    </w:p>
    <w:p w:rsidR="00664DA7" w:rsidRPr="00185C32" w:rsidRDefault="00664DA7" w:rsidP="00185C32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85C3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Прогноз количества пассажиров</w:t>
      </w:r>
      <w:r w:rsidRPr="00185C3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— помогает транспортным компаниям оптимизировать расписание.</w:t>
      </w:r>
      <w:r w:rsidRPr="00185C3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Регрессия незаменима там, где нужно предсказать конкретные числа."</w:t>
      </w:r>
    </w:p>
    <w:p w:rsidR="00185C32" w:rsidRDefault="00185C32" w:rsidP="00185C3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664DA7" w:rsidRPr="00185C32" w:rsidRDefault="00664DA7" w:rsidP="00185C3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color w:val="404040"/>
          <w:sz w:val="24"/>
          <w:szCs w:val="24"/>
          <w:lang w:eastAsia="ru-RU"/>
        </w:rPr>
      </w:pPr>
      <w:r w:rsidRPr="00185C32">
        <w:rPr>
          <w:rFonts w:ascii="Times New Roman" w:eastAsia="Times New Roman" w:hAnsi="Times New Roman" w:cs="Times New Roman"/>
          <w:b/>
          <w:i/>
          <w:color w:val="404040"/>
          <w:sz w:val="24"/>
          <w:szCs w:val="24"/>
          <w:lang w:eastAsia="ru-RU"/>
        </w:rPr>
        <w:t>Слайд 6: Кластеризация</w:t>
      </w:r>
    </w:p>
    <w:p w:rsidR="00664DA7" w:rsidRPr="00185C32" w:rsidRDefault="00664DA7" w:rsidP="00185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85C3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Речь:</w:t>
      </w:r>
      <w:r w:rsidRPr="00185C3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"Кластеризация — это автоматическая группировка данных без заранее заданных меток. Например:</w:t>
      </w:r>
    </w:p>
    <w:p w:rsidR="00664DA7" w:rsidRPr="00185C32" w:rsidRDefault="00664DA7" w:rsidP="00185C32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85C3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Распределение людей на группы</w:t>
      </w:r>
      <w:r w:rsidRPr="00185C3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— маркетологи используют это для сегментации аудитории.</w:t>
      </w:r>
    </w:p>
    <w:p w:rsidR="00664DA7" w:rsidRPr="00185C32" w:rsidRDefault="00664DA7" w:rsidP="00185C32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85C3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Составление каталога товаров</w:t>
      </w:r>
      <w:r w:rsidRPr="00185C3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— ИИ группирует похожие товары для удобства покупателей.</w:t>
      </w:r>
    </w:p>
    <w:p w:rsidR="00664DA7" w:rsidRPr="00185C32" w:rsidRDefault="00664DA7" w:rsidP="00185C32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85C3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Группировка документов по темам</w:t>
      </w:r>
      <w:r w:rsidRPr="00185C3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— полезно для организации больших объемов информации.</w:t>
      </w:r>
      <w:r w:rsidRPr="00185C3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Кластеризация помогает находить скрытые закономерности в данных."</w:t>
      </w:r>
    </w:p>
    <w:p w:rsidR="00185C32" w:rsidRDefault="00185C32" w:rsidP="00185C3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664DA7" w:rsidRPr="00185C32" w:rsidRDefault="00664DA7" w:rsidP="00185C3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color w:val="404040"/>
          <w:sz w:val="24"/>
          <w:szCs w:val="24"/>
          <w:lang w:eastAsia="ru-RU"/>
        </w:rPr>
      </w:pPr>
      <w:r w:rsidRPr="00185C32">
        <w:rPr>
          <w:rFonts w:ascii="Times New Roman" w:eastAsia="Times New Roman" w:hAnsi="Times New Roman" w:cs="Times New Roman"/>
          <w:b/>
          <w:i/>
          <w:color w:val="404040"/>
          <w:sz w:val="24"/>
          <w:szCs w:val="24"/>
          <w:lang w:eastAsia="ru-RU"/>
        </w:rPr>
        <w:t>Слайд 7: Обучение с подкреплением</w:t>
      </w:r>
    </w:p>
    <w:p w:rsidR="00664DA7" w:rsidRPr="00185C32" w:rsidRDefault="00664DA7" w:rsidP="00185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85C3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Речь:</w:t>
      </w:r>
      <w:r w:rsidRPr="00185C3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"Обучение с подкреплением — это когда ИИ действует как агент в изменяющейся среде. Например:</w:t>
      </w:r>
    </w:p>
    <w:p w:rsidR="00664DA7" w:rsidRPr="00185C32" w:rsidRDefault="00664DA7" w:rsidP="00185C32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85C3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ИИ учится играть в шахматы, анализируя последствия своих ходов.</w:t>
      </w:r>
    </w:p>
    <w:p w:rsidR="00664DA7" w:rsidRPr="00185C32" w:rsidRDefault="00664DA7" w:rsidP="00185C32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85C3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Роботы используют этот метод для навигации в сложных условиях.</w:t>
      </w:r>
    </w:p>
    <w:p w:rsidR="00664DA7" w:rsidRPr="00185C32" w:rsidRDefault="00664DA7" w:rsidP="00185C32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85C3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 беспилотных автомобилях обучение с подкреплением помогает принимать решения на дороге.</w:t>
      </w:r>
      <w:r w:rsidRPr="00185C3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Этот подход особенно важен для задач, где среда динамична и непредсказуема."</w:t>
      </w:r>
    </w:p>
    <w:p w:rsidR="00185C32" w:rsidRDefault="00185C32" w:rsidP="00185C3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664DA7" w:rsidRPr="00185C32" w:rsidRDefault="00664DA7" w:rsidP="00185C3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color w:val="404040"/>
          <w:sz w:val="24"/>
          <w:szCs w:val="24"/>
          <w:lang w:eastAsia="ru-RU"/>
        </w:rPr>
      </w:pPr>
      <w:r w:rsidRPr="00185C32">
        <w:rPr>
          <w:rFonts w:ascii="Times New Roman" w:eastAsia="Times New Roman" w:hAnsi="Times New Roman" w:cs="Times New Roman"/>
          <w:b/>
          <w:i/>
          <w:color w:val="404040"/>
          <w:sz w:val="24"/>
          <w:szCs w:val="24"/>
          <w:lang w:eastAsia="ru-RU"/>
        </w:rPr>
        <w:t>Слайд 8: Генерация контента</w:t>
      </w:r>
    </w:p>
    <w:p w:rsidR="00664DA7" w:rsidRPr="00185C32" w:rsidRDefault="00664DA7" w:rsidP="00185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85C3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Речь:</w:t>
      </w:r>
      <w:r w:rsidRPr="00185C3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"Генерация контента — одно из самых впечатляющих применений ИИ. Сегодня ИИ может:</w:t>
      </w:r>
    </w:p>
    <w:p w:rsidR="00664DA7" w:rsidRPr="00185C32" w:rsidRDefault="00664DA7" w:rsidP="00185C32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85C3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Создавать </w:t>
      </w:r>
      <w:r w:rsidRPr="00185C3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изображения</w:t>
      </w:r>
      <w:r w:rsidRPr="00185C3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по текстовому описанию.</w:t>
      </w:r>
    </w:p>
    <w:p w:rsidR="00664DA7" w:rsidRPr="00185C32" w:rsidRDefault="00664DA7" w:rsidP="00185C32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85C3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Писать </w:t>
      </w:r>
      <w:r w:rsidRPr="00185C3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тексты</w:t>
      </w:r>
      <w:r w:rsidRPr="00185C3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, от новостных статей до стихов.</w:t>
      </w:r>
    </w:p>
    <w:p w:rsidR="00664DA7" w:rsidRPr="00185C32" w:rsidRDefault="00664DA7" w:rsidP="00185C32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85C3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Генерировать </w:t>
      </w:r>
      <w:r w:rsidRPr="00185C3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видео</w:t>
      </w:r>
      <w:r w:rsidRPr="00185C3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и </w:t>
      </w:r>
      <w:r w:rsidRPr="00185C3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музыку</w:t>
      </w:r>
      <w:r w:rsidRPr="00185C3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, иногда неотличимые от созданных человеком.</w:t>
      </w:r>
      <w:r w:rsidRPr="00185C3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Эти технологии открывают новые горизонты в творчестве и медиа."</w:t>
      </w:r>
    </w:p>
    <w:p w:rsidR="00185C32" w:rsidRDefault="00185C32" w:rsidP="00185C3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color w:val="404040"/>
          <w:sz w:val="24"/>
          <w:szCs w:val="24"/>
          <w:lang w:eastAsia="ru-RU"/>
        </w:rPr>
      </w:pPr>
    </w:p>
    <w:p w:rsidR="00664DA7" w:rsidRPr="00185C32" w:rsidRDefault="00664DA7" w:rsidP="00185C3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color w:val="404040"/>
          <w:sz w:val="24"/>
          <w:szCs w:val="24"/>
          <w:lang w:eastAsia="ru-RU"/>
        </w:rPr>
      </w:pPr>
      <w:r w:rsidRPr="00185C32">
        <w:rPr>
          <w:rFonts w:ascii="Times New Roman" w:eastAsia="Times New Roman" w:hAnsi="Times New Roman" w:cs="Times New Roman"/>
          <w:b/>
          <w:i/>
          <w:color w:val="404040"/>
          <w:sz w:val="24"/>
          <w:szCs w:val="24"/>
          <w:lang w:eastAsia="ru-RU"/>
        </w:rPr>
        <w:t>Слайд 9: Нейронная сеть</w:t>
      </w:r>
    </w:p>
    <w:p w:rsidR="00664DA7" w:rsidRPr="00185C32" w:rsidRDefault="00664DA7" w:rsidP="00185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85C3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Речь:</w:t>
      </w:r>
      <w:r w:rsidRPr="00185C3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"Основной инструмент ИИ — нейронные сети. Они состоят из нейронов, соединенных между собой, и имитируют работу человеческого мозга. Нейронные сети учатся на данных, выявляя сложные закономерности. Именно они лежат в основе распознавания изображений, голоса и других задач, о которых мы говорили ранее."</w:t>
      </w:r>
    </w:p>
    <w:p w:rsidR="00185C32" w:rsidRDefault="00185C32" w:rsidP="00185C3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664DA7" w:rsidRPr="00185C32" w:rsidRDefault="00664DA7" w:rsidP="00185C3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color w:val="404040"/>
          <w:sz w:val="24"/>
          <w:szCs w:val="24"/>
          <w:lang w:eastAsia="ru-RU"/>
        </w:rPr>
      </w:pPr>
      <w:r w:rsidRPr="00185C32">
        <w:rPr>
          <w:rFonts w:ascii="Times New Roman" w:eastAsia="Times New Roman" w:hAnsi="Times New Roman" w:cs="Times New Roman"/>
          <w:b/>
          <w:i/>
          <w:color w:val="404040"/>
          <w:sz w:val="24"/>
          <w:szCs w:val="24"/>
          <w:lang w:eastAsia="ru-RU"/>
        </w:rPr>
        <w:t>Слайд 10: Дополнительная информация</w:t>
      </w:r>
    </w:p>
    <w:p w:rsidR="00664DA7" w:rsidRPr="00185C32" w:rsidRDefault="00664DA7" w:rsidP="00185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85C3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Речь:</w:t>
      </w:r>
      <w:r w:rsidRPr="00185C3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"Если вас заинтересовал мир ИИ, вот что вам нужно изучить:</w:t>
      </w:r>
    </w:p>
    <w:p w:rsidR="00664DA7" w:rsidRPr="00185C32" w:rsidRDefault="00664DA7" w:rsidP="00185C32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85C3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Язык программирования </w:t>
      </w:r>
      <w:r w:rsidRPr="00185C3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Python</w:t>
      </w:r>
      <w:r w:rsidRPr="00185C3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и среды разработки, такие как </w:t>
      </w:r>
      <w:r w:rsidRPr="00185C3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Google Colab</w:t>
      </w:r>
      <w:r w:rsidRPr="00185C3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и </w:t>
      </w:r>
      <w:r w:rsidRPr="00185C3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Jupyter Notebook</w:t>
      </w:r>
      <w:r w:rsidRPr="00185C3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</w:t>
      </w:r>
    </w:p>
    <w:p w:rsidR="00664DA7" w:rsidRPr="00185C32" w:rsidRDefault="00664DA7" w:rsidP="00185C32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85C3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Библиотеки для анализа данных: </w:t>
      </w:r>
      <w:r w:rsidRPr="00185C3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Pandas</w:t>
      </w:r>
      <w:r w:rsidRPr="00185C3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, </w:t>
      </w:r>
      <w:r w:rsidRPr="00185C3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NumPy</w:t>
      </w:r>
      <w:r w:rsidRPr="00185C3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, </w:t>
      </w:r>
      <w:r w:rsidRPr="00185C3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Scikit-learn</w:t>
      </w:r>
      <w:r w:rsidRPr="00185C3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, </w:t>
      </w:r>
      <w:r w:rsidRPr="00185C3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Matplotlib</w:t>
      </w:r>
      <w:r w:rsidRPr="00185C3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</w:t>
      </w:r>
    </w:p>
    <w:p w:rsidR="00664DA7" w:rsidRPr="00185C32" w:rsidRDefault="00664DA7" w:rsidP="00185C32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85C3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Фреймворки для глубокого обучения: </w:t>
      </w:r>
      <w:r w:rsidRPr="00185C3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TensorFlow</w:t>
      </w:r>
      <w:r w:rsidRPr="00185C3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и </w:t>
      </w:r>
      <w:r w:rsidRPr="00185C3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PyTorch</w:t>
      </w:r>
      <w:r w:rsidRPr="00185C3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</w:t>
      </w:r>
      <w:r w:rsidRPr="00185C3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Также рекомендую курсы:</w:t>
      </w:r>
    </w:p>
    <w:p w:rsidR="00664DA7" w:rsidRPr="00185C32" w:rsidRDefault="00664DA7" w:rsidP="00185C32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85C3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Академия ИИ Сбера</w:t>
      </w:r>
      <w:r w:rsidRPr="00185C3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(ai-academy.ru).</w:t>
      </w:r>
    </w:p>
    <w:p w:rsidR="00664DA7" w:rsidRPr="00185C32" w:rsidRDefault="00664DA7" w:rsidP="00185C32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85C3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lastRenderedPageBreak/>
        <w:t>Курсы А. Карпова</w:t>
      </w:r>
      <w:r w:rsidRPr="00185C3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(karpov.courses).</w:t>
      </w:r>
    </w:p>
    <w:p w:rsidR="00664DA7" w:rsidRPr="00185C32" w:rsidRDefault="00664DA7" w:rsidP="00185C32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85C3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val="en-US" w:eastAsia="ru-RU"/>
        </w:rPr>
        <w:t xml:space="preserve">Deep Learning School </w:t>
      </w:r>
      <w:r w:rsidRPr="00185C3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от</w:t>
      </w:r>
      <w:r w:rsidRPr="00185C3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val="en-US" w:eastAsia="ru-RU"/>
        </w:rPr>
        <w:t xml:space="preserve"> </w:t>
      </w:r>
      <w:r w:rsidRPr="00185C3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МФТИ</w:t>
      </w:r>
      <w:r w:rsidRPr="00185C3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 (dlschool.org).</w:t>
      </w:r>
      <w:r w:rsidRPr="00185C3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br/>
      </w:r>
      <w:r w:rsidRPr="00185C3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Спасибо за внимание! Готов ответить на ваши вопросы."</w:t>
      </w:r>
    </w:p>
    <w:p w:rsidR="00185C32" w:rsidRDefault="00185C32" w:rsidP="00185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</w:p>
    <w:p w:rsidR="00664DA7" w:rsidRPr="00185C32" w:rsidRDefault="00664DA7" w:rsidP="00185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85C32">
        <w:rPr>
          <w:rFonts w:ascii="Times New Roman" w:eastAsia="Times New Roman" w:hAnsi="Times New Roman" w:cs="Times New Roman"/>
          <w:b/>
          <w:i/>
          <w:color w:val="404040"/>
          <w:sz w:val="24"/>
          <w:szCs w:val="24"/>
          <w:lang w:eastAsia="ru-RU"/>
        </w:rPr>
        <w:t>Завершение:</w:t>
      </w:r>
      <w:r w:rsidRPr="00185C3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"На этом наш мастер-класс подходит к концу. Мы рассмотрели, как ИИ решает разнообразные задачи, от классификации до генерации контента, и узнали о роли нейронных сетей. Если у вас есть вопросы, буду рад на них ответить. Спасибо за участие!"</w:t>
      </w:r>
    </w:p>
    <w:p w:rsidR="0003120D" w:rsidRDefault="001A25D3"/>
    <w:sectPr w:rsidR="00031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1C11"/>
    <w:multiLevelType w:val="multilevel"/>
    <w:tmpl w:val="BC7C7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715D8A"/>
    <w:multiLevelType w:val="multilevel"/>
    <w:tmpl w:val="9D5C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C42B13"/>
    <w:multiLevelType w:val="multilevel"/>
    <w:tmpl w:val="8996E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333158"/>
    <w:multiLevelType w:val="multilevel"/>
    <w:tmpl w:val="73AE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E05D7A"/>
    <w:multiLevelType w:val="multilevel"/>
    <w:tmpl w:val="C8CCB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3E381C"/>
    <w:multiLevelType w:val="multilevel"/>
    <w:tmpl w:val="87D69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735CFD"/>
    <w:multiLevelType w:val="multilevel"/>
    <w:tmpl w:val="2AD6E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DA7"/>
    <w:rsid w:val="00185C32"/>
    <w:rsid w:val="001A25D3"/>
    <w:rsid w:val="005A4798"/>
    <w:rsid w:val="00664DA7"/>
    <w:rsid w:val="00AB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A702A"/>
  <w15:chartTrackingRefBased/>
  <w15:docId w15:val="{EDDE7CEF-3CB7-4937-8A70-BC4A091A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64D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64D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664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64DA7"/>
    <w:rPr>
      <w:b/>
      <w:bCs/>
    </w:rPr>
  </w:style>
  <w:style w:type="paragraph" w:styleId="a4">
    <w:name w:val="Normal (Web)"/>
    <w:basedOn w:val="a"/>
    <w:uiPriority w:val="99"/>
    <w:semiHidden/>
    <w:unhideWhenUsed/>
    <w:rsid w:val="00664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4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566</Words>
  <Characters>4270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И. Симонов</dc:creator>
  <cp:keywords/>
  <dc:description/>
  <cp:lastModifiedBy>Пользователь Windows</cp:lastModifiedBy>
  <cp:revision>3</cp:revision>
  <dcterms:created xsi:type="dcterms:W3CDTF">2025-06-03T12:33:00Z</dcterms:created>
  <dcterms:modified xsi:type="dcterms:W3CDTF">2025-06-17T18:19:00Z</dcterms:modified>
</cp:coreProperties>
</file>