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524"/>
        <w:gridCol w:w="1525"/>
        <w:gridCol w:w="1524"/>
        <w:gridCol w:w="1525"/>
        <w:gridCol w:w="1524"/>
        <w:gridCol w:w="1525"/>
        <w:gridCol w:w="1524"/>
        <w:gridCol w:w="1525"/>
        <w:gridCol w:w="1524"/>
        <w:gridCol w:w="1525"/>
      </w:tblGrid>
      <w:tr w:rsidR="00107632" w:rsidTr="00107632">
        <w:trPr>
          <w:trHeight w:val="1568"/>
        </w:trPr>
        <w:tc>
          <w:tcPr>
            <w:tcW w:w="1524" w:type="dxa"/>
          </w:tcPr>
          <w:p w:rsidR="002B1108" w:rsidRDefault="00107632">
            <w:r>
              <w:rPr>
                <w:noProof/>
                <w:lang w:eastAsia="ru-RU"/>
              </w:rPr>
              <w:drawing>
                <wp:inline distT="0" distB="0" distL="0" distR="0" wp14:anchorId="7CE896EA" wp14:editId="01F296A2">
                  <wp:extent cx="880533" cy="1067021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1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961" cy="1067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</w:tcPr>
          <w:p w:rsidR="002B1108" w:rsidRDefault="002B1108">
            <w:r>
              <w:rPr>
                <w:noProof/>
                <w:lang w:eastAsia="ru-RU"/>
              </w:rPr>
              <w:drawing>
                <wp:inline distT="0" distB="0" distL="0" distR="0" wp14:anchorId="52896FA3" wp14:editId="7D8C8F30">
                  <wp:extent cx="952084" cy="1049867"/>
                  <wp:effectExtent l="0" t="0" r="63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имвол Переславля -Залесского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72" t="10425" r="13900" b="10811"/>
                          <a:stretch/>
                        </pic:blipFill>
                        <pic:spPr bwMode="auto">
                          <a:xfrm>
                            <a:off x="0" y="0"/>
                            <a:ext cx="951576" cy="1049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</w:tcPr>
          <w:p w:rsidR="002B1108" w:rsidRDefault="002B1108">
            <w:r>
              <w:rPr>
                <w:noProof/>
                <w:lang w:eastAsia="ru-RU"/>
              </w:rPr>
              <w:drawing>
                <wp:inline distT="0" distB="0" distL="0" distR="0" wp14:anchorId="145E2684" wp14:editId="7AF85603">
                  <wp:extent cx="860517" cy="1081717"/>
                  <wp:effectExtent l="0" t="0" r="0" b="444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строма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749" cy="1082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</w:tcPr>
          <w:p w:rsidR="002B1108" w:rsidRDefault="00107632">
            <w:r w:rsidRPr="00107632">
              <w:drawing>
                <wp:inline distT="0" distB="0" distL="0" distR="0" wp14:anchorId="2408BCE8" wp14:editId="7E43E805">
                  <wp:extent cx="863600" cy="1044102"/>
                  <wp:effectExtent l="0" t="0" r="0" b="3810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32" t="10944" r="14500" b="10916"/>
                          <a:stretch/>
                        </pic:blipFill>
                        <pic:spPr>
                          <a:xfrm>
                            <a:off x="0" y="0"/>
                            <a:ext cx="864095" cy="104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</w:tcPr>
          <w:p w:rsidR="002B1108" w:rsidRDefault="002B1108">
            <w:r>
              <w:rPr>
                <w:noProof/>
                <w:lang w:eastAsia="ru-RU"/>
              </w:rPr>
              <w:drawing>
                <wp:inline distT="0" distB="0" distL="0" distR="0" wp14:anchorId="0E28FC8F" wp14:editId="556DAD6D">
                  <wp:extent cx="824114" cy="1109134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ваново герб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579" cy="1112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</w:tcPr>
          <w:p w:rsidR="002B1108" w:rsidRDefault="00107632">
            <w:r>
              <w:rPr>
                <w:noProof/>
                <w:lang w:eastAsia="ru-RU"/>
              </w:rPr>
              <w:drawing>
                <wp:inline distT="0" distB="0" distL="0" distR="0" wp14:anchorId="6BA30044" wp14:editId="674E3074">
                  <wp:extent cx="931333" cy="1161414"/>
                  <wp:effectExtent l="0" t="0" r="2540" b="127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ярославль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43" t="7348"/>
                          <a:stretch/>
                        </pic:blipFill>
                        <pic:spPr bwMode="auto">
                          <a:xfrm>
                            <a:off x="0" y="0"/>
                            <a:ext cx="937401" cy="1168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</w:tcPr>
          <w:p w:rsidR="002B1108" w:rsidRDefault="002B1108">
            <w:r>
              <w:rPr>
                <w:noProof/>
                <w:lang w:eastAsia="ru-RU"/>
              </w:rPr>
              <w:drawing>
                <wp:inline distT="0" distB="0" distL="0" distR="0" wp14:anchorId="3DA5C6CE" wp14:editId="1BC89F8F">
                  <wp:extent cx="869754" cy="1075267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Плеса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798" cy="107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</w:tcPr>
          <w:p w:rsidR="002B1108" w:rsidRDefault="00107632">
            <w:r>
              <w:rPr>
                <w:noProof/>
                <w:lang w:eastAsia="ru-RU"/>
              </w:rPr>
              <w:drawing>
                <wp:inline distT="0" distB="0" distL="0" distR="0" wp14:anchorId="7A9DF8CD" wp14:editId="195ED818">
                  <wp:extent cx="863600" cy="1106488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glich2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41" t="6107" r="12977"/>
                          <a:stretch/>
                        </pic:blipFill>
                        <pic:spPr bwMode="auto">
                          <a:xfrm>
                            <a:off x="0" y="0"/>
                            <a:ext cx="865142" cy="1108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</w:tcPr>
          <w:p w:rsidR="002B1108" w:rsidRDefault="002B1108">
            <w:r>
              <w:rPr>
                <w:noProof/>
                <w:lang w:eastAsia="ru-RU"/>
              </w:rPr>
              <w:drawing>
                <wp:inline distT="0" distB="0" distL="0" distR="0" wp14:anchorId="6694E1DD" wp14:editId="78A9D09F">
                  <wp:extent cx="900617" cy="110913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pDp6OON_Zolotoe-kolco-rossii_html_1ba24d03b565d07.pn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11" t="21777" r="34815" b="22666"/>
                          <a:stretch/>
                        </pic:blipFill>
                        <pic:spPr bwMode="auto">
                          <a:xfrm>
                            <a:off x="0" y="0"/>
                            <a:ext cx="904209" cy="11135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</w:tcPr>
          <w:p w:rsidR="002B1108" w:rsidRDefault="002B1108">
            <w:r>
              <w:rPr>
                <w:noProof/>
                <w:lang w:eastAsia="ru-RU"/>
              </w:rPr>
              <w:drawing>
                <wp:inline distT="0" distB="0" distL="0" distR="0" wp14:anchorId="25B54ED6" wp14:editId="379E30F3">
                  <wp:extent cx="897466" cy="11096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s-kvas-com-p-vladimir-na-prozrachnom-fone-13.jp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11" t="21555" r="34815" b="22666"/>
                          <a:stretch/>
                        </pic:blipFill>
                        <pic:spPr bwMode="auto">
                          <a:xfrm>
                            <a:off x="0" y="0"/>
                            <a:ext cx="897466" cy="1109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7632" w:rsidTr="00107632">
        <w:trPr>
          <w:trHeight w:val="398"/>
        </w:trPr>
        <w:tc>
          <w:tcPr>
            <w:tcW w:w="1524" w:type="dxa"/>
          </w:tcPr>
          <w:p w:rsidR="002B1108" w:rsidRDefault="00107632">
            <w:r>
              <w:t>Сергиев Посад</w:t>
            </w:r>
          </w:p>
        </w:tc>
        <w:tc>
          <w:tcPr>
            <w:tcW w:w="1525" w:type="dxa"/>
          </w:tcPr>
          <w:p w:rsidR="002B1108" w:rsidRDefault="002B1108">
            <w:r>
              <w:t>Переславль-Залесский</w:t>
            </w:r>
          </w:p>
        </w:tc>
        <w:tc>
          <w:tcPr>
            <w:tcW w:w="1524" w:type="dxa"/>
          </w:tcPr>
          <w:p w:rsidR="002B1108" w:rsidRDefault="002B1108">
            <w:r>
              <w:t>Кострома</w:t>
            </w:r>
          </w:p>
        </w:tc>
        <w:tc>
          <w:tcPr>
            <w:tcW w:w="1525" w:type="dxa"/>
          </w:tcPr>
          <w:p w:rsidR="002B1108" w:rsidRDefault="00107632">
            <w:r>
              <w:t>Ростов Великий</w:t>
            </w:r>
          </w:p>
        </w:tc>
        <w:tc>
          <w:tcPr>
            <w:tcW w:w="1524" w:type="dxa"/>
          </w:tcPr>
          <w:p w:rsidR="002B1108" w:rsidRDefault="002B1108">
            <w:r>
              <w:t>Иваново</w:t>
            </w:r>
          </w:p>
        </w:tc>
        <w:tc>
          <w:tcPr>
            <w:tcW w:w="1525" w:type="dxa"/>
          </w:tcPr>
          <w:p w:rsidR="002B1108" w:rsidRDefault="00107632">
            <w:r>
              <w:t>Ярославль</w:t>
            </w:r>
          </w:p>
        </w:tc>
        <w:tc>
          <w:tcPr>
            <w:tcW w:w="1524" w:type="dxa"/>
          </w:tcPr>
          <w:p w:rsidR="002B1108" w:rsidRDefault="002B1108">
            <w:r>
              <w:t>Плёс</w:t>
            </w:r>
          </w:p>
        </w:tc>
        <w:tc>
          <w:tcPr>
            <w:tcW w:w="1525" w:type="dxa"/>
          </w:tcPr>
          <w:p w:rsidR="002B1108" w:rsidRDefault="00107632">
            <w:r>
              <w:t>Углич</w:t>
            </w:r>
          </w:p>
        </w:tc>
        <w:tc>
          <w:tcPr>
            <w:tcW w:w="1524" w:type="dxa"/>
          </w:tcPr>
          <w:p w:rsidR="002B1108" w:rsidRDefault="002B1108">
            <w:r>
              <w:t>Суздаль</w:t>
            </w:r>
          </w:p>
        </w:tc>
        <w:tc>
          <w:tcPr>
            <w:tcW w:w="1525" w:type="dxa"/>
          </w:tcPr>
          <w:p w:rsidR="002B1108" w:rsidRDefault="002B1108">
            <w:r>
              <w:t>Владимир</w:t>
            </w:r>
          </w:p>
        </w:tc>
      </w:tr>
      <w:tr w:rsidR="00107632" w:rsidTr="00107632">
        <w:trPr>
          <w:trHeight w:val="398"/>
        </w:trPr>
        <w:tc>
          <w:tcPr>
            <w:tcW w:w="1524" w:type="dxa"/>
          </w:tcPr>
          <w:p w:rsidR="00107632" w:rsidRDefault="00107632">
            <w:r>
              <w:rPr>
                <w:noProof/>
                <w:lang w:eastAsia="ru-RU"/>
              </w:rPr>
              <w:drawing>
                <wp:inline distT="0" distB="0" distL="0" distR="0" wp14:anchorId="4AC89F83" wp14:editId="0D9C3823">
                  <wp:extent cx="880533" cy="1067021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1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961" cy="1067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</w:tcPr>
          <w:p w:rsidR="00107632" w:rsidRDefault="00107632">
            <w:r>
              <w:rPr>
                <w:noProof/>
                <w:lang w:eastAsia="ru-RU"/>
              </w:rPr>
              <w:drawing>
                <wp:inline distT="0" distB="0" distL="0" distR="0" wp14:anchorId="3D225E7F" wp14:editId="6A90086C">
                  <wp:extent cx="952084" cy="1049867"/>
                  <wp:effectExtent l="0" t="0" r="63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имвол Переславля -Залесского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72" t="10425" r="13900" b="10811"/>
                          <a:stretch/>
                        </pic:blipFill>
                        <pic:spPr bwMode="auto">
                          <a:xfrm>
                            <a:off x="0" y="0"/>
                            <a:ext cx="951576" cy="1049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</w:tcPr>
          <w:p w:rsidR="00107632" w:rsidRDefault="00107632">
            <w:r>
              <w:rPr>
                <w:noProof/>
                <w:lang w:eastAsia="ru-RU"/>
              </w:rPr>
              <w:drawing>
                <wp:inline distT="0" distB="0" distL="0" distR="0" wp14:anchorId="32A012B8" wp14:editId="41FADD82">
                  <wp:extent cx="860517" cy="1081717"/>
                  <wp:effectExtent l="0" t="0" r="0" b="444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строма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749" cy="1082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</w:tcPr>
          <w:p w:rsidR="00107632" w:rsidRDefault="00107632">
            <w:r w:rsidRPr="00107632">
              <w:drawing>
                <wp:inline distT="0" distB="0" distL="0" distR="0" wp14:anchorId="501094B3" wp14:editId="27257404">
                  <wp:extent cx="863600" cy="1044102"/>
                  <wp:effectExtent l="0" t="0" r="0" b="3810"/>
                  <wp:docPr id="1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32" t="10944" r="14500" b="10916"/>
                          <a:stretch/>
                        </pic:blipFill>
                        <pic:spPr>
                          <a:xfrm>
                            <a:off x="0" y="0"/>
                            <a:ext cx="864095" cy="104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</w:tcPr>
          <w:p w:rsidR="00107632" w:rsidRDefault="00107632">
            <w:r>
              <w:rPr>
                <w:noProof/>
                <w:lang w:eastAsia="ru-RU"/>
              </w:rPr>
              <w:drawing>
                <wp:inline distT="0" distB="0" distL="0" distR="0" wp14:anchorId="62E080E3" wp14:editId="59BD7096">
                  <wp:extent cx="824114" cy="1109134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ваново герб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579" cy="1112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</w:tcPr>
          <w:p w:rsidR="00107632" w:rsidRDefault="00107632">
            <w:r>
              <w:rPr>
                <w:noProof/>
                <w:lang w:eastAsia="ru-RU"/>
              </w:rPr>
              <w:drawing>
                <wp:inline distT="0" distB="0" distL="0" distR="0" wp14:anchorId="53950874" wp14:editId="17721B71">
                  <wp:extent cx="931333" cy="1161414"/>
                  <wp:effectExtent l="0" t="0" r="2540" b="127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ярославль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43" t="7348"/>
                          <a:stretch/>
                        </pic:blipFill>
                        <pic:spPr bwMode="auto">
                          <a:xfrm>
                            <a:off x="0" y="0"/>
                            <a:ext cx="937401" cy="1168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</w:tcPr>
          <w:p w:rsidR="00107632" w:rsidRDefault="00107632">
            <w:r>
              <w:rPr>
                <w:noProof/>
                <w:lang w:eastAsia="ru-RU"/>
              </w:rPr>
              <w:drawing>
                <wp:inline distT="0" distB="0" distL="0" distR="0" wp14:anchorId="0F93749A" wp14:editId="26ECF46A">
                  <wp:extent cx="869754" cy="1075267"/>
                  <wp:effectExtent l="0" t="0" r="698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Плеса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798" cy="107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</w:tcPr>
          <w:p w:rsidR="00107632" w:rsidRDefault="00107632">
            <w:r>
              <w:rPr>
                <w:noProof/>
                <w:lang w:eastAsia="ru-RU"/>
              </w:rPr>
              <w:drawing>
                <wp:inline distT="0" distB="0" distL="0" distR="0" wp14:anchorId="6B695063" wp14:editId="423DC38D">
                  <wp:extent cx="863600" cy="1106488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glich2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41" t="6107" r="12977"/>
                          <a:stretch/>
                        </pic:blipFill>
                        <pic:spPr bwMode="auto">
                          <a:xfrm>
                            <a:off x="0" y="0"/>
                            <a:ext cx="865142" cy="1108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</w:tcPr>
          <w:p w:rsidR="00107632" w:rsidRDefault="00107632">
            <w:r>
              <w:rPr>
                <w:noProof/>
                <w:lang w:eastAsia="ru-RU"/>
              </w:rPr>
              <w:drawing>
                <wp:inline distT="0" distB="0" distL="0" distR="0" wp14:anchorId="5683CD1E" wp14:editId="1960CA06">
                  <wp:extent cx="900617" cy="1109134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pDp6OON_Zolotoe-kolco-rossii_html_1ba24d03b565d07.pn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11" t="21777" r="34815" b="22666"/>
                          <a:stretch/>
                        </pic:blipFill>
                        <pic:spPr bwMode="auto">
                          <a:xfrm>
                            <a:off x="0" y="0"/>
                            <a:ext cx="904209" cy="11135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</w:tcPr>
          <w:p w:rsidR="00107632" w:rsidRDefault="00107632">
            <w:r>
              <w:rPr>
                <w:noProof/>
                <w:lang w:eastAsia="ru-RU"/>
              </w:rPr>
              <w:drawing>
                <wp:inline distT="0" distB="0" distL="0" distR="0" wp14:anchorId="3132FEA7" wp14:editId="0C602889">
                  <wp:extent cx="897466" cy="110967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s-kvas-com-p-vladimir-na-prozrachnom-fone-13.jp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11" t="21555" r="34815" b="22666"/>
                          <a:stretch/>
                        </pic:blipFill>
                        <pic:spPr bwMode="auto">
                          <a:xfrm>
                            <a:off x="0" y="0"/>
                            <a:ext cx="897466" cy="1109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7632" w:rsidTr="00107632">
        <w:trPr>
          <w:trHeight w:val="398"/>
        </w:trPr>
        <w:tc>
          <w:tcPr>
            <w:tcW w:w="1524" w:type="dxa"/>
          </w:tcPr>
          <w:p w:rsidR="00107632" w:rsidRDefault="00107632" w:rsidP="002C41B4">
            <w:r>
              <w:t>Сергиев Посад</w:t>
            </w:r>
          </w:p>
        </w:tc>
        <w:tc>
          <w:tcPr>
            <w:tcW w:w="1525" w:type="dxa"/>
          </w:tcPr>
          <w:p w:rsidR="00107632" w:rsidRDefault="00107632" w:rsidP="002C41B4">
            <w:r>
              <w:t>Переславль-Залесский</w:t>
            </w:r>
          </w:p>
        </w:tc>
        <w:tc>
          <w:tcPr>
            <w:tcW w:w="1524" w:type="dxa"/>
          </w:tcPr>
          <w:p w:rsidR="00107632" w:rsidRDefault="00107632" w:rsidP="002C41B4">
            <w:r>
              <w:t>Кострома</w:t>
            </w:r>
          </w:p>
        </w:tc>
        <w:tc>
          <w:tcPr>
            <w:tcW w:w="1525" w:type="dxa"/>
          </w:tcPr>
          <w:p w:rsidR="00107632" w:rsidRDefault="00107632" w:rsidP="002C41B4">
            <w:r>
              <w:t>Ростов Великий</w:t>
            </w:r>
          </w:p>
        </w:tc>
        <w:tc>
          <w:tcPr>
            <w:tcW w:w="1524" w:type="dxa"/>
          </w:tcPr>
          <w:p w:rsidR="00107632" w:rsidRDefault="00107632" w:rsidP="002C41B4">
            <w:r>
              <w:t>Иваново</w:t>
            </w:r>
          </w:p>
        </w:tc>
        <w:tc>
          <w:tcPr>
            <w:tcW w:w="1525" w:type="dxa"/>
          </w:tcPr>
          <w:p w:rsidR="00107632" w:rsidRDefault="00107632" w:rsidP="002C41B4">
            <w:r>
              <w:t>Ярославль</w:t>
            </w:r>
          </w:p>
        </w:tc>
        <w:tc>
          <w:tcPr>
            <w:tcW w:w="1524" w:type="dxa"/>
          </w:tcPr>
          <w:p w:rsidR="00107632" w:rsidRDefault="00107632" w:rsidP="002C41B4">
            <w:r>
              <w:t>Плёс</w:t>
            </w:r>
          </w:p>
        </w:tc>
        <w:tc>
          <w:tcPr>
            <w:tcW w:w="1525" w:type="dxa"/>
          </w:tcPr>
          <w:p w:rsidR="00107632" w:rsidRDefault="00107632" w:rsidP="002C41B4">
            <w:r>
              <w:t>Углич</w:t>
            </w:r>
          </w:p>
        </w:tc>
        <w:tc>
          <w:tcPr>
            <w:tcW w:w="1524" w:type="dxa"/>
          </w:tcPr>
          <w:p w:rsidR="00107632" w:rsidRDefault="00107632" w:rsidP="002C41B4">
            <w:r>
              <w:t>Суздаль</w:t>
            </w:r>
          </w:p>
        </w:tc>
        <w:tc>
          <w:tcPr>
            <w:tcW w:w="1525" w:type="dxa"/>
          </w:tcPr>
          <w:p w:rsidR="00107632" w:rsidRDefault="00107632" w:rsidP="002C41B4">
            <w:r>
              <w:t>Владимир</w:t>
            </w:r>
          </w:p>
        </w:tc>
      </w:tr>
      <w:tr w:rsidR="00107632" w:rsidTr="00107632">
        <w:trPr>
          <w:trHeight w:val="398"/>
        </w:trPr>
        <w:tc>
          <w:tcPr>
            <w:tcW w:w="1524" w:type="dxa"/>
          </w:tcPr>
          <w:p w:rsidR="00107632" w:rsidRDefault="00107632">
            <w:r>
              <w:rPr>
                <w:noProof/>
                <w:lang w:eastAsia="ru-RU"/>
              </w:rPr>
              <w:drawing>
                <wp:inline distT="0" distB="0" distL="0" distR="0" wp14:anchorId="5FFFB768" wp14:editId="702BEDFD">
                  <wp:extent cx="880533" cy="1067021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1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961" cy="1067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</w:tcPr>
          <w:p w:rsidR="00107632" w:rsidRDefault="00107632">
            <w:r>
              <w:rPr>
                <w:noProof/>
                <w:lang w:eastAsia="ru-RU"/>
              </w:rPr>
              <w:drawing>
                <wp:inline distT="0" distB="0" distL="0" distR="0" wp14:anchorId="6056019D" wp14:editId="5E88C3DE">
                  <wp:extent cx="952084" cy="1049867"/>
                  <wp:effectExtent l="0" t="0" r="63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имвол Переславля -Залесского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72" t="10425" r="13900" b="10811"/>
                          <a:stretch/>
                        </pic:blipFill>
                        <pic:spPr bwMode="auto">
                          <a:xfrm>
                            <a:off x="0" y="0"/>
                            <a:ext cx="951576" cy="1049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</w:tcPr>
          <w:p w:rsidR="00107632" w:rsidRDefault="00107632">
            <w:r>
              <w:rPr>
                <w:noProof/>
                <w:lang w:eastAsia="ru-RU"/>
              </w:rPr>
              <w:drawing>
                <wp:inline distT="0" distB="0" distL="0" distR="0" wp14:anchorId="3FCF01B3" wp14:editId="03811902">
                  <wp:extent cx="860517" cy="1081717"/>
                  <wp:effectExtent l="0" t="0" r="0" b="444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строма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749" cy="1082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</w:tcPr>
          <w:p w:rsidR="00107632" w:rsidRDefault="00107632">
            <w:r w:rsidRPr="00107632">
              <w:drawing>
                <wp:inline distT="0" distB="0" distL="0" distR="0" wp14:anchorId="0AA90133" wp14:editId="109FC018">
                  <wp:extent cx="863600" cy="1044102"/>
                  <wp:effectExtent l="0" t="0" r="0" b="3810"/>
                  <wp:docPr id="2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32" t="10944" r="14500" b="10916"/>
                          <a:stretch/>
                        </pic:blipFill>
                        <pic:spPr>
                          <a:xfrm>
                            <a:off x="0" y="0"/>
                            <a:ext cx="864095" cy="104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</w:tcPr>
          <w:p w:rsidR="00107632" w:rsidRDefault="00107632">
            <w:r>
              <w:rPr>
                <w:noProof/>
                <w:lang w:eastAsia="ru-RU"/>
              </w:rPr>
              <w:drawing>
                <wp:inline distT="0" distB="0" distL="0" distR="0" wp14:anchorId="5B9925E5" wp14:editId="1D4F9F7B">
                  <wp:extent cx="824114" cy="1109134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ваново герб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579" cy="1112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</w:tcPr>
          <w:p w:rsidR="00107632" w:rsidRDefault="00107632">
            <w:r>
              <w:rPr>
                <w:noProof/>
                <w:lang w:eastAsia="ru-RU"/>
              </w:rPr>
              <w:drawing>
                <wp:inline distT="0" distB="0" distL="0" distR="0" wp14:anchorId="12A5EAA2" wp14:editId="0226FE21">
                  <wp:extent cx="931333" cy="1161414"/>
                  <wp:effectExtent l="0" t="0" r="2540" b="127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ярославль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43" t="7348"/>
                          <a:stretch/>
                        </pic:blipFill>
                        <pic:spPr bwMode="auto">
                          <a:xfrm>
                            <a:off x="0" y="0"/>
                            <a:ext cx="937401" cy="1168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</w:tcPr>
          <w:p w:rsidR="00107632" w:rsidRDefault="00107632">
            <w:r>
              <w:rPr>
                <w:noProof/>
                <w:lang w:eastAsia="ru-RU"/>
              </w:rPr>
              <w:drawing>
                <wp:inline distT="0" distB="0" distL="0" distR="0" wp14:anchorId="2CEFF116" wp14:editId="0C009C35">
                  <wp:extent cx="869754" cy="1075267"/>
                  <wp:effectExtent l="0" t="0" r="698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Плеса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798" cy="107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</w:tcPr>
          <w:p w:rsidR="00107632" w:rsidRDefault="00107632">
            <w:r>
              <w:rPr>
                <w:noProof/>
                <w:lang w:eastAsia="ru-RU"/>
              </w:rPr>
              <w:drawing>
                <wp:inline distT="0" distB="0" distL="0" distR="0" wp14:anchorId="0E75651D" wp14:editId="48B4C46E">
                  <wp:extent cx="863600" cy="1106488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glich2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41" t="6107" r="12977"/>
                          <a:stretch/>
                        </pic:blipFill>
                        <pic:spPr bwMode="auto">
                          <a:xfrm>
                            <a:off x="0" y="0"/>
                            <a:ext cx="865142" cy="1108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</w:tcPr>
          <w:p w:rsidR="00107632" w:rsidRDefault="00107632">
            <w:r>
              <w:rPr>
                <w:noProof/>
                <w:lang w:eastAsia="ru-RU"/>
              </w:rPr>
              <w:drawing>
                <wp:inline distT="0" distB="0" distL="0" distR="0" wp14:anchorId="59E080F5" wp14:editId="14C01E68">
                  <wp:extent cx="900617" cy="1109134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pDp6OON_Zolotoe-kolco-rossii_html_1ba24d03b565d07.pn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11" t="21777" r="34815" b="22666"/>
                          <a:stretch/>
                        </pic:blipFill>
                        <pic:spPr bwMode="auto">
                          <a:xfrm>
                            <a:off x="0" y="0"/>
                            <a:ext cx="904209" cy="11135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</w:tcPr>
          <w:p w:rsidR="00107632" w:rsidRDefault="00107632">
            <w:r>
              <w:rPr>
                <w:noProof/>
                <w:lang w:eastAsia="ru-RU"/>
              </w:rPr>
              <w:drawing>
                <wp:inline distT="0" distB="0" distL="0" distR="0" wp14:anchorId="295B48BC" wp14:editId="2E021CAE">
                  <wp:extent cx="897466" cy="110967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s-kvas-com-p-vladimir-na-prozrachnom-fone-13.jp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11" t="21555" r="34815" b="22666"/>
                          <a:stretch/>
                        </pic:blipFill>
                        <pic:spPr bwMode="auto">
                          <a:xfrm>
                            <a:off x="0" y="0"/>
                            <a:ext cx="897466" cy="1109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7632" w:rsidTr="00107632">
        <w:trPr>
          <w:trHeight w:val="398"/>
        </w:trPr>
        <w:tc>
          <w:tcPr>
            <w:tcW w:w="1524" w:type="dxa"/>
          </w:tcPr>
          <w:p w:rsidR="00107632" w:rsidRDefault="00107632" w:rsidP="002C41B4">
            <w:r>
              <w:t>Сергиев Посад</w:t>
            </w:r>
          </w:p>
        </w:tc>
        <w:tc>
          <w:tcPr>
            <w:tcW w:w="1525" w:type="dxa"/>
          </w:tcPr>
          <w:p w:rsidR="00107632" w:rsidRDefault="00107632" w:rsidP="002C41B4">
            <w:r>
              <w:t>Переславль-Залесский</w:t>
            </w:r>
          </w:p>
        </w:tc>
        <w:tc>
          <w:tcPr>
            <w:tcW w:w="1524" w:type="dxa"/>
          </w:tcPr>
          <w:p w:rsidR="00107632" w:rsidRDefault="00107632" w:rsidP="002C41B4">
            <w:r>
              <w:t>Кострома</w:t>
            </w:r>
          </w:p>
        </w:tc>
        <w:tc>
          <w:tcPr>
            <w:tcW w:w="1525" w:type="dxa"/>
          </w:tcPr>
          <w:p w:rsidR="00107632" w:rsidRDefault="00107632" w:rsidP="002C41B4">
            <w:r>
              <w:t>Ростов Великий</w:t>
            </w:r>
          </w:p>
        </w:tc>
        <w:tc>
          <w:tcPr>
            <w:tcW w:w="1524" w:type="dxa"/>
          </w:tcPr>
          <w:p w:rsidR="00107632" w:rsidRDefault="00107632" w:rsidP="002C41B4">
            <w:r>
              <w:t>Иваново</w:t>
            </w:r>
          </w:p>
        </w:tc>
        <w:tc>
          <w:tcPr>
            <w:tcW w:w="1525" w:type="dxa"/>
          </w:tcPr>
          <w:p w:rsidR="00107632" w:rsidRDefault="00107632" w:rsidP="002C41B4">
            <w:r>
              <w:t>Ярославль</w:t>
            </w:r>
          </w:p>
        </w:tc>
        <w:tc>
          <w:tcPr>
            <w:tcW w:w="1524" w:type="dxa"/>
          </w:tcPr>
          <w:p w:rsidR="00107632" w:rsidRDefault="00107632" w:rsidP="002C41B4">
            <w:r>
              <w:t>Плёс</w:t>
            </w:r>
          </w:p>
        </w:tc>
        <w:tc>
          <w:tcPr>
            <w:tcW w:w="1525" w:type="dxa"/>
          </w:tcPr>
          <w:p w:rsidR="00107632" w:rsidRDefault="00107632" w:rsidP="002C41B4">
            <w:r>
              <w:t>Углич</w:t>
            </w:r>
          </w:p>
        </w:tc>
        <w:tc>
          <w:tcPr>
            <w:tcW w:w="1524" w:type="dxa"/>
          </w:tcPr>
          <w:p w:rsidR="00107632" w:rsidRDefault="00107632" w:rsidP="002C41B4">
            <w:r>
              <w:t>Суздаль</w:t>
            </w:r>
          </w:p>
        </w:tc>
        <w:tc>
          <w:tcPr>
            <w:tcW w:w="1525" w:type="dxa"/>
          </w:tcPr>
          <w:p w:rsidR="00107632" w:rsidRDefault="00107632" w:rsidP="002C41B4">
            <w:r>
              <w:t>Владимир</w:t>
            </w:r>
          </w:p>
        </w:tc>
      </w:tr>
      <w:tr w:rsidR="00107632" w:rsidTr="00107632">
        <w:trPr>
          <w:trHeight w:val="398"/>
        </w:trPr>
        <w:tc>
          <w:tcPr>
            <w:tcW w:w="1524" w:type="dxa"/>
          </w:tcPr>
          <w:p w:rsidR="00107632" w:rsidRDefault="00107632">
            <w:r>
              <w:rPr>
                <w:noProof/>
                <w:lang w:eastAsia="ru-RU"/>
              </w:rPr>
              <w:drawing>
                <wp:inline distT="0" distB="0" distL="0" distR="0" wp14:anchorId="22130486" wp14:editId="4EA13CD4">
                  <wp:extent cx="880533" cy="1067021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1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961" cy="1067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</w:tcPr>
          <w:p w:rsidR="00107632" w:rsidRDefault="00107632">
            <w:r>
              <w:rPr>
                <w:noProof/>
                <w:lang w:eastAsia="ru-RU"/>
              </w:rPr>
              <w:drawing>
                <wp:inline distT="0" distB="0" distL="0" distR="0" wp14:anchorId="1AA77B0B" wp14:editId="2628094C">
                  <wp:extent cx="952084" cy="1049867"/>
                  <wp:effectExtent l="0" t="0" r="635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имвол Переславля -Залесского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72" t="10425" r="13900" b="10811"/>
                          <a:stretch/>
                        </pic:blipFill>
                        <pic:spPr bwMode="auto">
                          <a:xfrm>
                            <a:off x="0" y="0"/>
                            <a:ext cx="951576" cy="1049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</w:tcPr>
          <w:p w:rsidR="00107632" w:rsidRDefault="00107632">
            <w:r>
              <w:rPr>
                <w:noProof/>
                <w:lang w:eastAsia="ru-RU"/>
              </w:rPr>
              <w:drawing>
                <wp:inline distT="0" distB="0" distL="0" distR="0" wp14:anchorId="68F97A34" wp14:editId="45D215AD">
                  <wp:extent cx="860517" cy="1081717"/>
                  <wp:effectExtent l="0" t="0" r="0" b="444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строма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749" cy="1082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</w:tcPr>
          <w:p w:rsidR="00107632" w:rsidRDefault="00107632">
            <w:r w:rsidRPr="00107632">
              <w:drawing>
                <wp:inline distT="0" distB="0" distL="0" distR="0" wp14:anchorId="27966032" wp14:editId="4EF5298B">
                  <wp:extent cx="863600" cy="1044102"/>
                  <wp:effectExtent l="0" t="0" r="0" b="3810"/>
                  <wp:docPr id="3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32" t="10944" r="14500" b="10916"/>
                          <a:stretch/>
                        </pic:blipFill>
                        <pic:spPr>
                          <a:xfrm>
                            <a:off x="0" y="0"/>
                            <a:ext cx="864095" cy="104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</w:tcPr>
          <w:p w:rsidR="00107632" w:rsidRDefault="00107632">
            <w:r>
              <w:rPr>
                <w:noProof/>
                <w:lang w:eastAsia="ru-RU"/>
              </w:rPr>
              <w:drawing>
                <wp:inline distT="0" distB="0" distL="0" distR="0" wp14:anchorId="2E4788FF" wp14:editId="095F6DC4">
                  <wp:extent cx="824114" cy="1109134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ваново герб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579" cy="1112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</w:tcPr>
          <w:p w:rsidR="00107632" w:rsidRDefault="00107632">
            <w:r>
              <w:rPr>
                <w:noProof/>
                <w:lang w:eastAsia="ru-RU"/>
              </w:rPr>
              <w:drawing>
                <wp:inline distT="0" distB="0" distL="0" distR="0" wp14:anchorId="2D02A47D" wp14:editId="596D104C">
                  <wp:extent cx="931333" cy="1161414"/>
                  <wp:effectExtent l="0" t="0" r="2540" b="127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ярославль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43" t="7348"/>
                          <a:stretch/>
                        </pic:blipFill>
                        <pic:spPr bwMode="auto">
                          <a:xfrm>
                            <a:off x="0" y="0"/>
                            <a:ext cx="937401" cy="11689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</w:tcPr>
          <w:p w:rsidR="00107632" w:rsidRDefault="00107632">
            <w:r>
              <w:rPr>
                <w:noProof/>
                <w:lang w:eastAsia="ru-RU"/>
              </w:rPr>
              <w:drawing>
                <wp:inline distT="0" distB="0" distL="0" distR="0" wp14:anchorId="481718FD" wp14:editId="39267289">
                  <wp:extent cx="869754" cy="1075267"/>
                  <wp:effectExtent l="0" t="0" r="698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Плеса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798" cy="107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</w:tcPr>
          <w:p w:rsidR="00107632" w:rsidRDefault="00107632">
            <w:r>
              <w:rPr>
                <w:noProof/>
                <w:lang w:eastAsia="ru-RU"/>
              </w:rPr>
              <w:drawing>
                <wp:inline distT="0" distB="0" distL="0" distR="0" wp14:anchorId="1304B655" wp14:editId="36D39613">
                  <wp:extent cx="863600" cy="1106488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glich2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41" t="6107" r="12977"/>
                          <a:stretch/>
                        </pic:blipFill>
                        <pic:spPr bwMode="auto">
                          <a:xfrm>
                            <a:off x="0" y="0"/>
                            <a:ext cx="865142" cy="1108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4" w:type="dxa"/>
          </w:tcPr>
          <w:p w:rsidR="00107632" w:rsidRDefault="00107632">
            <w:r>
              <w:rPr>
                <w:noProof/>
                <w:lang w:eastAsia="ru-RU"/>
              </w:rPr>
              <w:drawing>
                <wp:inline distT="0" distB="0" distL="0" distR="0" wp14:anchorId="6E311D68" wp14:editId="6D421C0F">
                  <wp:extent cx="900617" cy="1109134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pDp6OON_Zolotoe-kolco-rossii_html_1ba24d03b565d07.pn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11" t="21777" r="34815" b="22666"/>
                          <a:stretch/>
                        </pic:blipFill>
                        <pic:spPr bwMode="auto">
                          <a:xfrm>
                            <a:off x="0" y="0"/>
                            <a:ext cx="904209" cy="11135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</w:tcPr>
          <w:p w:rsidR="00107632" w:rsidRDefault="00107632">
            <w:r>
              <w:rPr>
                <w:noProof/>
                <w:lang w:eastAsia="ru-RU"/>
              </w:rPr>
              <w:drawing>
                <wp:inline distT="0" distB="0" distL="0" distR="0" wp14:anchorId="1C3B6044" wp14:editId="2CE8CB13">
                  <wp:extent cx="897466" cy="1109675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s-kvas-com-p-vladimir-na-prozrachnom-fone-13.jp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11" t="21555" r="34815" b="22666"/>
                          <a:stretch/>
                        </pic:blipFill>
                        <pic:spPr bwMode="auto">
                          <a:xfrm>
                            <a:off x="0" y="0"/>
                            <a:ext cx="897466" cy="1109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7632" w:rsidTr="00107632">
        <w:trPr>
          <w:trHeight w:val="398"/>
        </w:trPr>
        <w:tc>
          <w:tcPr>
            <w:tcW w:w="1524" w:type="dxa"/>
          </w:tcPr>
          <w:p w:rsidR="00107632" w:rsidRDefault="00107632" w:rsidP="002C41B4">
            <w:r>
              <w:t>Сергиев Посад</w:t>
            </w:r>
          </w:p>
        </w:tc>
        <w:tc>
          <w:tcPr>
            <w:tcW w:w="1525" w:type="dxa"/>
          </w:tcPr>
          <w:p w:rsidR="00107632" w:rsidRDefault="00107632" w:rsidP="002C41B4">
            <w:r>
              <w:t>Переславль-Залесский</w:t>
            </w:r>
          </w:p>
        </w:tc>
        <w:tc>
          <w:tcPr>
            <w:tcW w:w="1524" w:type="dxa"/>
          </w:tcPr>
          <w:p w:rsidR="00107632" w:rsidRDefault="00107632" w:rsidP="002C41B4">
            <w:r>
              <w:t>Кострома</w:t>
            </w:r>
          </w:p>
        </w:tc>
        <w:tc>
          <w:tcPr>
            <w:tcW w:w="1525" w:type="dxa"/>
          </w:tcPr>
          <w:p w:rsidR="00107632" w:rsidRDefault="00107632" w:rsidP="002C41B4">
            <w:r>
              <w:t>Ростов Великий</w:t>
            </w:r>
          </w:p>
        </w:tc>
        <w:tc>
          <w:tcPr>
            <w:tcW w:w="1524" w:type="dxa"/>
          </w:tcPr>
          <w:p w:rsidR="00107632" w:rsidRDefault="00107632" w:rsidP="002C41B4">
            <w:r>
              <w:t>Иваново</w:t>
            </w:r>
          </w:p>
        </w:tc>
        <w:tc>
          <w:tcPr>
            <w:tcW w:w="1525" w:type="dxa"/>
          </w:tcPr>
          <w:p w:rsidR="00107632" w:rsidRDefault="00107632" w:rsidP="002C41B4">
            <w:r>
              <w:t>Ярославль</w:t>
            </w:r>
          </w:p>
        </w:tc>
        <w:tc>
          <w:tcPr>
            <w:tcW w:w="1524" w:type="dxa"/>
          </w:tcPr>
          <w:p w:rsidR="00107632" w:rsidRDefault="00107632" w:rsidP="002C41B4">
            <w:r>
              <w:t>Плёс</w:t>
            </w:r>
          </w:p>
        </w:tc>
        <w:tc>
          <w:tcPr>
            <w:tcW w:w="1525" w:type="dxa"/>
          </w:tcPr>
          <w:p w:rsidR="00107632" w:rsidRDefault="00107632" w:rsidP="002C41B4">
            <w:r>
              <w:t>Углич</w:t>
            </w:r>
          </w:p>
        </w:tc>
        <w:tc>
          <w:tcPr>
            <w:tcW w:w="1524" w:type="dxa"/>
          </w:tcPr>
          <w:p w:rsidR="00107632" w:rsidRDefault="00107632" w:rsidP="002C41B4">
            <w:r>
              <w:t>Суздаль</w:t>
            </w:r>
          </w:p>
        </w:tc>
        <w:tc>
          <w:tcPr>
            <w:tcW w:w="1525" w:type="dxa"/>
          </w:tcPr>
          <w:p w:rsidR="00107632" w:rsidRDefault="00107632" w:rsidP="002C41B4">
            <w:r>
              <w:t>Владимир</w:t>
            </w:r>
          </w:p>
        </w:tc>
      </w:tr>
    </w:tbl>
    <w:p w:rsidR="00373132" w:rsidRDefault="00373132">
      <w:bookmarkStart w:id="0" w:name="_GoBack"/>
      <w:bookmarkEnd w:id="0"/>
    </w:p>
    <w:sectPr w:rsidR="00373132" w:rsidSect="00107632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108"/>
    <w:rsid w:val="00107632"/>
    <w:rsid w:val="002B1108"/>
    <w:rsid w:val="0037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1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1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2025-06-13T20:20:00Z</dcterms:created>
  <dcterms:modified xsi:type="dcterms:W3CDTF">2025-06-13T20:41:00Z</dcterms:modified>
</cp:coreProperties>
</file>